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0FA4" w:rsidRPr="005C5BBB" w:rsidRDefault="00010FA4" w:rsidP="00010FA4">
      <w:pPr>
        <w:spacing w:line="600" w:lineRule="exact"/>
        <w:rPr>
          <w:rFonts w:ascii="黑体" w:eastAsia="黑体" w:hAnsi="黑体" w:cs="Courier New" w:hint="eastAsia"/>
          <w:color w:val="000000"/>
          <w:sz w:val="32"/>
          <w:szCs w:val="32"/>
        </w:rPr>
      </w:pPr>
      <w:r w:rsidRPr="005C5BBB">
        <w:rPr>
          <w:rFonts w:ascii="黑体" w:eastAsia="黑体" w:hAnsi="黑体" w:cs="Courier New" w:hint="eastAsia"/>
          <w:color w:val="000000"/>
          <w:sz w:val="32"/>
          <w:szCs w:val="32"/>
        </w:rPr>
        <w:t>附件1</w:t>
      </w:r>
    </w:p>
    <w:p w:rsidR="00010FA4" w:rsidRPr="005C5BBB" w:rsidRDefault="00010FA4" w:rsidP="00010FA4">
      <w:pPr>
        <w:spacing w:beforeLines="50" w:before="156" w:line="600" w:lineRule="exact"/>
        <w:jc w:val="center"/>
        <w:rPr>
          <w:rFonts w:ascii="方正小标宋简体" w:eastAsia="方正小标宋简体" w:hAnsi="Courier New" w:cs="Courier New" w:hint="eastAsia"/>
          <w:color w:val="000000"/>
          <w:sz w:val="44"/>
          <w:szCs w:val="44"/>
        </w:rPr>
      </w:pPr>
      <w:r w:rsidRPr="005C5BBB">
        <w:rPr>
          <w:rFonts w:ascii="方正小标宋简体" w:eastAsia="方正小标宋简体" w:hAnsi="Courier New" w:cs="Courier New" w:hint="eastAsia"/>
          <w:color w:val="000000"/>
          <w:sz w:val="44"/>
          <w:szCs w:val="44"/>
        </w:rPr>
        <w:t>资格审查提交材料要求</w:t>
      </w:r>
    </w:p>
    <w:p w:rsidR="00010FA4" w:rsidRPr="005C5BBB" w:rsidRDefault="00010FA4" w:rsidP="00010FA4">
      <w:pPr>
        <w:adjustRightInd w:val="0"/>
        <w:snapToGrid w:val="0"/>
        <w:spacing w:line="580" w:lineRule="exact"/>
        <w:ind w:firstLineChars="200" w:firstLine="640"/>
        <w:rPr>
          <w:rFonts w:ascii="黑体" w:eastAsia="黑体" w:hAnsi="Times New Roman" w:hint="eastAsia"/>
          <w:sz w:val="32"/>
          <w:szCs w:val="32"/>
        </w:rPr>
      </w:pPr>
    </w:p>
    <w:p w:rsidR="00010FA4" w:rsidRPr="005C5BBB" w:rsidRDefault="00010FA4" w:rsidP="00010FA4">
      <w:pPr>
        <w:adjustRightInd w:val="0"/>
        <w:snapToGrid w:val="0"/>
        <w:spacing w:line="560" w:lineRule="exact"/>
        <w:ind w:firstLine="640"/>
        <w:rPr>
          <w:rFonts w:ascii="仿宋_GB2312" w:eastAsia="仿宋_GB2312" w:hAnsi="宋体" w:cs="Courier New" w:hint="eastAsia"/>
          <w:color w:val="000000"/>
          <w:kern w:val="0"/>
          <w:sz w:val="32"/>
          <w:szCs w:val="32"/>
        </w:rPr>
      </w:pPr>
      <w:r w:rsidRPr="005C5BBB">
        <w:rPr>
          <w:rFonts w:ascii="仿宋_GB2312" w:eastAsia="仿宋_GB2312" w:hAnsi="宋体" w:cs="Courier New" w:hint="eastAsia"/>
          <w:color w:val="000000"/>
          <w:kern w:val="0"/>
          <w:sz w:val="32"/>
          <w:szCs w:val="32"/>
        </w:rPr>
        <w:t>1.</w:t>
      </w:r>
      <w:r w:rsidRPr="005C5BBB">
        <w:rPr>
          <w:rFonts w:ascii="仿宋_GB2312" w:eastAsia="仿宋_GB2312" w:hAnsi="宋体" w:cs="Courier New"/>
          <w:color w:val="000000"/>
          <w:kern w:val="0"/>
          <w:sz w:val="32"/>
          <w:szCs w:val="32"/>
        </w:rPr>
        <w:t>《</w:t>
      </w:r>
      <w:r>
        <w:rPr>
          <w:rFonts w:ascii="仿宋_GB2312" w:eastAsia="仿宋_GB2312" w:hAnsi="宋体" w:cs="Courier New" w:hint="eastAsia"/>
          <w:color w:val="000000"/>
          <w:kern w:val="0"/>
          <w:sz w:val="32"/>
          <w:szCs w:val="32"/>
        </w:rPr>
        <w:t>2015年</w:t>
      </w:r>
      <w:r>
        <w:rPr>
          <w:rFonts w:ascii="仿宋_GB2312" w:eastAsia="仿宋_GB2312" w:hAnsi="宋体" w:cs="Courier New"/>
          <w:color w:val="000000"/>
          <w:kern w:val="0"/>
          <w:sz w:val="32"/>
          <w:szCs w:val="32"/>
        </w:rPr>
        <w:t>度</w:t>
      </w:r>
      <w:r w:rsidRPr="00130C94">
        <w:rPr>
          <w:rFonts w:ascii="仿宋_GB2312" w:eastAsia="仿宋_GB2312" w:hAnsi="宋体" w:cs="宋体" w:hint="eastAsia"/>
          <w:color w:val="000000"/>
          <w:kern w:val="0"/>
          <w:sz w:val="32"/>
          <w:szCs w:val="32"/>
        </w:rPr>
        <w:t>二级建造师执业资格考试</w:t>
      </w:r>
      <w:r w:rsidRPr="005C5BBB">
        <w:rPr>
          <w:rFonts w:ascii="仿宋_GB2312" w:eastAsia="仿宋_GB2312" w:hAnsi="宋体" w:cs="Courier New" w:hint="eastAsia"/>
          <w:color w:val="000000"/>
          <w:kern w:val="0"/>
          <w:sz w:val="32"/>
          <w:szCs w:val="32"/>
        </w:rPr>
        <w:t>报名</w:t>
      </w:r>
      <w:r>
        <w:rPr>
          <w:rFonts w:ascii="仿宋_GB2312" w:eastAsia="仿宋_GB2312" w:hAnsi="宋体" w:cs="Courier New" w:hint="eastAsia"/>
          <w:color w:val="000000"/>
          <w:kern w:val="0"/>
          <w:sz w:val="32"/>
          <w:szCs w:val="32"/>
        </w:rPr>
        <w:t>发</w:t>
      </w:r>
      <w:r>
        <w:rPr>
          <w:rFonts w:ascii="仿宋_GB2312" w:eastAsia="仿宋_GB2312" w:hAnsi="宋体" w:cs="Courier New"/>
          <w:color w:val="000000"/>
          <w:kern w:val="0"/>
          <w:sz w:val="32"/>
          <w:szCs w:val="32"/>
        </w:rPr>
        <w:t>证</w:t>
      </w:r>
      <w:r>
        <w:rPr>
          <w:rFonts w:ascii="仿宋_GB2312" w:eastAsia="仿宋_GB2312" w:hAnsi="宋体" w:cs="Courier New" w:hint="eastAsia"/>
          <w:color w:val="000000"/>
          <w:kern w:val="0"/>
          <w:sz w:val="32"/>
          <w:szCs w:val="32"/>
        </w:rPr>
        <w:t>登记</w:t>
      </w:r>
      <w:r w:rsidRPr="005C5BBB">
        <w:rPr>
          <w:rFonts w:ascii="仿宋_GB2312" w:eastAsia="仿宋_GB2312" w:hAnsi="宋体" w:cs="Courier New" w:hint="eastAsia"/>
          <w:color w:val="000000"/>
          <w:kern w:val="0"/>
          <w:sz w:val="32"/>
          <w:szCs w:val="32"/>
        </w:rPr>
        <w:t>表</w:t>
      </w:r>
      <w:r w:rsidRPr="005C5BBB">
        <w:rPr>
          <w:rFonts w:ascii="仿宋_GB2312" w:eastAsia="仿宋_GB2312" w:hAnsi="宋体" w:cs="Courier New"/>
          <w:color w:val="000000"/>
          <w:kern w:val="0"/>
          <w:sz w:val="32"/>
          <w:szCs w:val="32"/>
        </w:rPr>
        <w:t>》（考生从报名网站上自行下载，用A4纸</w:t>
      </w:r>
      <w:r w:rsidRPr="005C5BBB">
        <w:rPr>
          <w:rFonts w:ascii="仿宋_GB2312" w:eastAsia="仿宋_GB2312" w:hAnsi="宋体" w:cs="Courier New" w:hint="eastAsia"/>
          <w:color w:val="000000"/>
          <w:kern w:val="0"/>
          <w:sz w:val="32"/>
          <w:szCs w:val="32"/>
        </w:rPr>
        <w:t>双面</w:t>
      </w:r>
      <w:r w:rsidRPr="005C5BBB">
        <w:rPr>
          <w:rFonts w:ascii="仿宋_GB2312" w:eastAsia="仿宋_GB2312" w:hAnsi="宋体" w:cs="Courier New"/>
          <w:color w:val="000000"/>
          <w:kern w:val="0"/>
          <w:sz w:val="32"/>
          <w:szCs w:val="32"/>
        </w:rPr>
        <w:t>打印，经单位审核盖章）一份。</w:t>
      </w:r>
    </w:p>
    <w:p w:rsidR="00010FA4" w:rsidRPr="005C5BBB" w:rsidRDefault="00010FA4" w:rsidP="00010FA4">
      <w:pPr>
        <w:adjustRightInd w:val="0"/>
        <w:snapToGrid w:val="0"/>
        <w:spacing w:line="580" w:lineRule="exact"/>
        <w:ind w:firstLine="645"/>
        <w:rPr>
          <w:rFonts w:ascii="仿宋_GB2312" w:eastAsia="仿宋_GB2312" w:hAnsi="宋体" w:cs="Courier New" w:hint="eastAsia"/>
          <w:color w:val="000000"/>
          <w:kern w:val="0"/>
          <w:sz w:val="32"/>
          <w:szCs w:val="32"/>
        </w:rPr>
      </w:pPr>
      <w:r w:rsidRPr="005C5BBB">
        <w:rPr>
          <w:rFonts w:ascii="仿宋_GB2312" w:eastAsia="仿宋_GB2312" w:hAnsi="宋体" w:cs="Courier New" w:hint="eastAsia"/>
          <w:color w:val="000000"/>
          <w:kern w:val="0"/>
          <w:sz w:val="32"/>
          <w:szCs w:val="32"/>
        </w:rPr>
        <w:t>2.考生报名承诺书一份（见附件3）</w:t>
      </w:r>
      <w:r w:rsidRPr="005C5BBB">
        <w:rPr>
          <w:rFonts w:ascii="仿宋_GB2312" w:eastAsia="仿宋_GB2312" w:hAnsi="宋体" w:cs="Courier New"/>
          <w:color w:val="000000"/>
          <w:kern w:val="0"/>
          <w:sz w:val="32"/>
          <w:szCs w:val="32"/>
        </w:rPr>
        <w:t>。</w:t>
      </w:r>
    </w:p>
    <w:p w:rsidR="00010FA4" w:rsidRPr="005C5BBB" w:rsidRDefault="00010FA4" w:rsidP="00010FA4">
      <w:pPr>
        <w:adjustRightInd w:val="0"/>
        <w:snapToGrid w:val="0"/>
        <w:spacing w:line="580" w:lineRule="exact"/>
        <w:ind w:firstLine="645"/>
        <w:rPr>
          <w:rFonts w:ascii="仿宋_GB2312" w:eastAsia="仿宋_GB2312" w:hAnsi="宋体" w:cs="Courier New" w:hint="eastAsia"/>
          <w:color w:val="000000"/>
          <w:kern w:val="0"/>
          <w:sz w:val="32"/>
          <w:szCs w:val="32"/>
        </w:rPr>
      </w:pPr>
      <w:r w:rsidRPr="005C5BBB">
        <w:rPr>
          <w:rFonts w:ascii="仿宋_GB2312" w:eastAsia="仿宋_GB2312" w:hAnsi="宋体" w:cs="Courier New" w:hint="eastAsia"/>
          <w:color w:val="000000"/>
          <w:kern w:val="0"/>
          <w:sz w:val="32"/>
          <w:szCs w:val="32"/>
        </w:rPr>
        <w:t>3.考生</w:t>
      </w:r>
      <w:r w:rsidRPr="005C5BBB">
        <w:rPr>
          <w:rFonts w:ascii="仿宋_GB2312" w:eastAsia="仿宋_GB2312" w:hAnsi="宋体" w:cs="Courier New"/>
          <w:color w:val="000000"/>
          <w:kern w:val="0"/>
          <w:sz w:val="32"/>
          <w:szCs w:val="32"/>
        </w:rPr>
        <w:t>有效身份证、学历（位）证书原件和复印件各一份</w:t>
      </w:r>
      <w:r w:rsidRPr="005C5BBB">
        <w:rPr>
          <w:rFonts w:ascii="仿宋_GB2312" w:eastAsia="仿宋_GB2312" w:hAnsi="宋体" w:cs="Courier New" w:hint="eastAsia"/>
          <w:color w:val="000000"/>
          <w:kern w:val="0"/>
          <w:sz w:val="32"/>
          <w:szCs w:val="32"/>
        </w:rPr>
        <w:t>。</w:t>
      </w:r>
      <w:r w:rsidRPr="005C5BBB">
        <w:rPr>
          <w:rFonts w:ascii="仿宋_GB2312" w:eastAsia="仿宋_GB2312" w:hAnsi="宋体" w:cs="Courier New" w:hint="eastAsia"/>
          <w:sz w:val="32"/>
          <w:szCs w:val="32"/>
        </w:rPr>
        <w:t>在审核期限内，本人外出无法前来须委托他人送审的，要提交代办</w:t>
      </w:r>
      <w:r w:rsidRPr="0037320E">
        <w:rPr>
          <w:rFonts w:ascii="仿宋_GB2312" w:eastAsia="仿宋_GB2312" w:hAnsi="宋体" w:cs="Courier New" w:hint="eastAsia"/>
          <w:color w:val="000000"/>
          <w:sz w:val="32"/>
          <w:szCs w:val="32"/>
        </w:rPr>
        <w:t>委托书</w:t>
      </w:r>
      <w:r w:rsidRPr="005C5BBB">
        <w:rPr>
          <w:rFonts w:ascii="仿宋_GB2312" w:eastAsia="仿宋_GB2312" w:hAnsi="宋体" w:cs="Courier New" w:hint="eastAsia"/>
          <w:sz w:val="32"/>
          <w:szCs w:val="32"/>
        </w:rPr>
        <w:t>（见附件</w:t>
      </w:r>
      <w:r>
        <w:rPr>
          <w:rFonts w:ascii="仿宋_GB2312" w:eastAsia="仿宋_GB2312" w:hAnsi="宋体" w:cs="Courier New" w:hint="eastAsia"/>
          <w:sz w:val="32"/>
          <w:szCs w:val="32"/>
        </w:rPr>
        <w:t>6</w:t>
      </w:r>
      <w:r w:rsidRPr="005C5BBB">
        <w:rPr>
          <w:rFonts w:ascii="仿宋_GB2312" w:eastAsia="仿宋_GB2312" w:hAnsi="宋体" w:cs="Courier New" w:hint="eastAsia"/>
          <w:sz w:val="32"/>
          <w:szCs w:val="32"/>
        </w:rPr>
        <w:t>），并在之后一个月内，再由本</w:t>
      </w:r>
      <w:r w:rsidRPr="005C5BBB">
        <w:rPr>
          <w:rFonts w:ascii="仿宋_GB2312" w:eastAsia="仿宋_GB2312" w:hAnsi="Courier New" w:cs="Courier New" w:hint="eastAsia"/>
          <w:sz w:val="32"/>
          <w:szCs w:val="32"/>
        </w:rPr>
        <w:t>人前往送审点送审。</w:t>
      </w:r>
    </w:p>
    <w:p w:rsidR="00010FA4" w:rsidRPr="005C5BBB" w:rsidRDefault="00010FA4" w:rsidP="00010FA4">
      <w:pPr>
        <w:adjustRightInd w:val="0"/>
        <w:snapToGrid w:val="0"/>
        <w:spacing w:line="580" w:lineRule="exact"/>
        <w:ind w:firstLine="645"/>
        <w:rPr>
          <w:rFonts w:ascii="仿宋_GB2312" w:eastAsia="仿宋_GB2312" w:hAnsi="宋体" w:cs="Courier New" w:hint="eastAsia"/>
          <w:color w:val="000000"/>
          <w:kern w:val="0"/>
          <w:sz w:val="32"/>
          <w:szCs w:val="32"/>
        </w:rPr>
      </w:pPr>
      <w:r w:rsidRPr="005C5BBB">
        <w:rPr>
          <w:rFonts w:ascii="仿宋_GB2312" w:eastAsia="仿宋_GB2312" w:hAnsi="宋体" w:cs="Courier New" w:hint="eastAsia"/>
          <w:color w:val="000000"/>
          <w:kern w:val="0"/>
          <w:sz w:val="32"/>
          <w:szCs w:val="32"/>
        </w:rPr>
        <w:t>4.从事建设工程管理工作所在单位已加盖公章并注明“与原件一致”的资质证书复印件一份。</w:t>
      </w:r>
    </w:p>
    <w:p w:rsidR="00010FA4" w:rsidRPr="005C5BBB" w:rsidRDefault="00010FA4" w:rsidP="00010FA4">
      <w:pPr>
        <w:adjustRightInd w:val="0"/>
        <w:snapToGrid w:val="0"/>
        <w:spacing w:line="580" w:lineRule="exact"/>
        <w:ind w:firstLine="645"/>
        <w:rPr>
          <w:rFonts w:ascii="仿宋_GB2312" w:eastAsia="仿宋_GB2312" w:hAnsi="Courier New" w:cs="Courier New" w:hint="eastAsia"/>
          <w:color w:val="000000"/>
          <w:sz w:val="32"/>
          <w:szCs w:val="32"/>
        </w:rPr>
      </w:pPr>
      <w:r w:rsidRPr="005C5BBB">
        <w:rPr>
          <w:rFonts w:ascii="仿宋_GB2312" w:eastAsia="仿宋_GB2312" w:hAnsi="宋体" w:cs="Courier New" w:hint="eastAsia"/>
          <w:color w:val="000000"/>
          <w:kern w:val="0"/>
          <w:sz w:val="32"/>
          <w:szCs w:val="32"/>
        </w:rPr>
        <w:t>5.符合免考部分科目条件的考生除提供上述材料外，</w:t>
      </w:r>
      <w:r w:rsidRPr="005C5BBB">
        <w:rPr>
          <w:rFonts w:ascii="仿宋_GB2312" w:eastAsia="仿宋_GB2312" w:hAnsi="Courier New" w:cs="Courier New" w:hint="eastAsia"/>
          <w:color w:val="000000"/>
          <w:sz w:val="32"/>
          <w:szCs w:val="32"/>
        </w:rPr>
        <w:t>还须提供相应的专业技术资格证书、项目经理资质证书原件和复印件各一份；符合“增考专业”条件的考生还须提供已取得某一个专业二级建造师执业资格证书的原件和复印件各一份。</w:t>
      </w:r>
    </w:p>
    <w:p w:rsidR="00010FA4" w:rsidRPr="00955514" w:rsidRDefault="00010FA4" w:rsidP="00010FA4">
      <w:pPr>
        <w:widowControl/>
        <w:shd w:val="clear" w:color="auto" w:fill="FFFFFF"/>
        <w:spacing w:line="600" w:lineRule="exact"/>
        <w:ind w:firstLineChars="200" w:firstLine="640"/>
        <w:rPr>
          <w:rFonts w:ascii="仿宋_GB2312" w:eastAsia="仿宋_GB2312" w:hAnsi="宋体" w:cs="宋体"/>
          <w:color w:val="000000"/>
          <w:kern w:val="0"/>
          <w:sz w:val="32"/>
          <w:szCs w:val="32"/>
        </w:rPr>
      </w:pPr>
      <w:r w:rsidRPr="00955514">
        <w:rPr>
          <w:rFonts w:ascii="仿宋_GB2312" w:eastAsia="仿宋_GB2312" w:hAnsi="宋体" w:cs="宋体" w:hint="eastAsia"/>
          <w:color w:val="000000"/>
          <w:kern w:val="0"/>
          <w:sz w:val="32"/>
          <w:szCs w:val="32"/>
        </w:rPr>
        <w:t>以上资料中涉及原件及复印件的，原件经核对后退回，复印件均用A4纸复印，由单位验证人签名并加盖单位验印公章。</w:t>
      </w:r>
    </w:p>
    <w:p w:rsidR="00010FA4" w:rsidRPr="00955514" w:rsidRDefault="00010FA4" w:rsidP="00010FA4">
      <w:pPr>
        <w:widowControl/>
        <w:shd w:val="clear" w:color="auto" w:fill="FFFFFF"/>
        <w:spacing w:line="600" w:lineRule="exact"/>
        <w:ind w:firstLineChars="200" w:firstLine="643"/>
        <w:rPr>
          <w:rFonts w:ascii="仿宋_GB2312" w:eastAsia="仿宋_GB2312" w:hAnsi="宋体" w:cs="宋体"/>
          <w:color w:val="000000"/>
          <w:kern w:val="0"/>
          <w:sz w:val="32"/>
          <w:szCs w:val="32"/>
        </w:rPr>
      </w:pPr>
      <w:r w:rsidRPr="00955514">
        <w:rPr>
          <w:rFonts w:ascii="仿宋_GB2312" w:eastAsia="仿宋_GB2312" w:hAnsi="宋体" w:cs="宋体" w:hint="eastAsia"/>
          <w:b/>
          <w:color w:val="000000"/>
          <w:kern w:val="0"/>
          <w:sz w:val="32"/>
          <w:szCs w:val="32"/>
        </w:rPr>
        <w:t>考生对提交的报考资历、学历的真实性、有效性负责。如提交虚假、无效资历、学历的，一经发现，取消考试成绩，</w:t>
      </w:r>
      <w:r w:rsidRPr="00955514">
        <w:rPr>
          <w:rFonts w:ascii="仿宋_GB2312" w:eastAsia="仿宋_GB2312" w:hAnsi="宋体" w:cs="宋体" w:hint="eastAsia"/>
          <w:b/>
          <w:color w:val="000000"/>
          <w:kern w:val="0"/>
          <w:sz w:val="32"/>
          <w:szCs w:val="32"/>
        </w:rPr>
        <w:lastRenderedPageBreak/>
        <w:t>不给予发放资格证书。情节严重者，两年内不得参加专业技术人员资格考试。</w:t>
      </w:r>
    </w:p>
    <w:p w:rsidR="00BA60A1" w:rsidRPr="00010FA4" w:rsidRDefault="00BA60A1">
      <w:bookmarkStart w:id="0" w:name="_GoBack"/>
      <w:bookmarkEnd w:id="0"/>
    </w:p>
    <w:sectPr w:rsidR="00BA60A1" w:rsidRPr="00010FA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44B6" w:rsidRDefault="009644B6" w:rsidP="00010FA4">
      <w:r>
        <w:separator/>
      </w:r>
    </w:p>
  </w:endnote>
  <w:endnote w:type="continuationSeparator" w:id="0">
    <w:p w:rsidR="009644B6" w:rsidRDefault="009644B6" w:rsidP="00010F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44B6" w:rsidRDefault="009644B6" w:rsidP="00010FA4">
      <w:r>
        <w:separator/>
      </w:r>
    </w:p>
  </w:footnote>
  <w:footnote w:type="continuationSeparator" w:id="0">
    <w:p w:rsidR="009644B6" w:rsidRDefault="009644B6" w:rsidP="00010F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5204"/>
    <w:rsid w:val="000044B1"/>
    <w:rsid w:val="00010FA4"/>
    <w:rsid w:val="00011AE2"/>
    <w:rsid w:val="00016109"/>
    <w:rsid w:val="00046F03"/>
    <w:rsid w:val="000546C1"/>
    <w:rsid w:val="00054AAB"/>
    <w:rsid w:val="00063C0A"/>
    <w:rsid w:val="00065ECB"/>
    <w:rsid w:val="000675D1"/>
    <w:rsid w:val="0007479E"/>
    <w:rsid w:val="000866FD"/>
    <w:rsid w:val="000A418C"/>
    <w:rsid w:val="000C3CF4"/>
    <w:rsid w:val="000C6665"/>
    <w:rsid w:val="000D375F"/>
    <w:rsid w:val="000D6174"/>
    <w:rsid w:val="000E304F"/>
    <w:rsid w:val="000F1A26"/>
    <w:rsid w:val="00116AE2"/>
    <w:rsid w:val="00123FA9"/>
    <w:rsid w:val="001332C7"/>
    <w:rsid w:val="001426DE"/>
    <w:rsid w:val="001520F4"/>
    <w:rsid w:val="00155A12"/>
    <w:rsid w:val="0016101F"/>
    <w:rsid w:val="001742DE"/>
    <w:rsid w:val="00180138"/>
    <w:rsid w:val="00181484"/>
    <w:rsid w:val="00184826"/>
    <w:rsid w:val="00185851"/>
    <w:rsid w:val="001A477B"/>
    <w:rsid w:val="001A6B13"/>
    <w:rsid w:val="001C5A94"/>
    <w:rsid w:val="001C66E6"/>
    <w:rsid w:val="001C6D1C"/>
    <w:rsid w:val="001D1A19"/>
    <w:rsid w:val="001D6D86"/>
    <w:rsid w:val="001E0D4B"/>
    <w:rsid w:val="001E1DB0"/>
    <w:rsid w:val="001E6AD7"/>
    <w:rsid w:val="001F463E"/>
    <w:rsid w:val="0021175B"/>
    <w:rsid w:val="00235619"/>
    <w:rsid w:val="0025252B"/>
    <w:rsid w:val="002540F4"/>
    <w:rsid w:val="0025493A"/>
    <w:rsid w:val="00263024"/>
    <w:rsid w:val="00264C65"/>
    <w:rsid w:val="00274B48"/>
    <w:rsid w:val="00276E15"/>
    <w:rsid w:val="00280B40"/>
    <w:rsid w:val="00292947"/>
    <w:rsid w:val="002A5395"/>
    <w:rsid w:val="002B3076"/>
    <w:rsid w:val="002D061B"/>
    <w:rsid w:val="002E4AE8"/>
    <w:rsid w:val="002F22C9"/>
    <w:rsid w:val="00334583"/>
    <w:rsid w:val="00335842"/>
    <w:rsid w:val="00336986"/>
    <w:rsid w:val="00337F3A"/>
    <w:rsid w:val="003437CF"/>
    <w:rsid w:val="003440BD"/>
    <w:rsid w:val="003509B9"/>
    <w:rsid w:val="003532E3"/>
    <w:rsid w:val="00357BB2"/>
    <w:rsid w:val="00357D31"/>
    <w:rsid w:val="00363600"/>
    <w:rsid w:val="003723A7"/>
    <w:rsid w:val="0038137D"/>
    <w:rsid w:val="00385D36"/>
    <w:rsid w:val="00390E9E"/>
    <w:rsid w:val="003950DE"/>
    <w:rsid w:val="00402D34"/>
    <w:rsid w:val="00421FCE"/>
    <w:rsid w:val="00422543"/>
    <w:rsid w:val="004307C3"/>
    <w:rsid w:val="00444E75"/>
    <w:rsid w:val="00470564"/>
    <w:rsid w:val="00480E7E"/>
    <w:rsid w:val="004871B7"/>
    <w:rsid w:val="00490CF8"/>
    <w:rsid w:val="00493B42"/>
    <w:rsid w:val="004A0677"/>
    <w:rsid w:val="004A0C58"/>
    <w:rsid w:val="004C5705"/>
    <w:rsid w:val="004E479E"/>
    <w:rsid w:val="004F3285"/>
    <w:rsid w:val="004F3848"/>
    <w:rsid w:val="004F4796"/>
    <w:rsid w:val="00504549"/>
    <w:rsid w:val="00511C42"/>
    <w:rsid w:val="00512C1D"/>
    <w:rsid w:val="00517166"/>
    <w:rsid w:val="00521833"/>
    <w:rsid w:val="00522820"/>
    <w:rsid w:val="00525457"/>
    <w:rsid w:val="005259E4"/>
    <w:rsid w:val="00527306"/>
    <w:rsid w:val="0053096C"/>
    <w:rsid w:val="005316F1"/>
    <w:rsid w:val="005365A2"/>
    <w:rsid w:val="005412C9"/>
    <w:rsid w:val="00553ACA"/>
    <w:rsid w:val="00571625"/>
    <w:rsid w:val="005725D2"/>
    <w:rsid w:val="00574AAB"/>
    <w:rsid w:val="00591869"/>
    <w:rsid w:val="00596043"/>
    <w:rsid w:val="005B48A4"/>
    <w:rsid w:val="005B64C8"/>
    <w:rsid w:val="005C17FE"/>
    <w:rsid w:val="005C40FA"/>
    <w:rsid w:val="005C4275"/>
    <w:rsid w:val="005C4C31"/>
    <w:rsid w:val="005D28C2"/>
    <w:rsid w:val="005E2EDB"/>
    <w:rsid w:val="005F6041"/>
    <w:rsid w:val="0062258A"/>
    <w:rsid w:val="00641F3F"/>
    <w:rsid w:val="006430D8"/>
    <w:rsid w:val="00660F6A"/>
    <w:rsid w:val="00667D58"/>
    <w:rsid w:val="00670C5B"/>
    <w:rsid w:val="00673A83"/>
    <w:rsid w:val="006918D3"/>
    <w:rsid w:val="006B0B65"/>
    <w:rsid w:val="006C0E93"/>
    <w:rsid w:val="006C1C19"/>
    <w:rsid w:val="006C2752"/>
    <w:rsid w:val="006C50C4"/>
    <w:rsid w:val="006C6977"/>
    <w:rsid w:val="006C6DCF"/>
    <w:rsid w:val="006D117F"/>
    <w:rsid w:val="006D48F0"/>
    <w:rsid w:val="006D5204"/>
    <w:rsid w:val="006D60A7"/>
    <w:rsid w:val="006F7062"/>
    <w:rsid w:val="007019E7"/>
    <w:rsid w:val="00701D7C"/>
    <w:rsid w:val="007054C0"/>
    <w:rsid w:val="00722626"/>
    <w:rsid w:val="00732C46"/>
    <w:rsid w:val="00735FC5"/>
    <w:rsid w:val="00752004"/>
    <w:rsid w:val="00756115"/>
    <w:rsid w:val="007746C2"/>
    <w:rsid w:val="007753AE"/>
    <w:rsid w:val="0077713B"/>
    <w:rsid w:val="007828AA"/>
    <w:rsid w:val="007B11E1"/>
    <w:rsid w:val="007E2846"/>
    <w:rsid w:val="00804117"/>
    <w:rsid w:val="00830A5C"/>
    <w:rsid w:val="00837B51"/>
    <w:rsid w:val="00850B98"/>
    <w:rsid w:val="008546DE"/>
    <w:rsid w:val="00854C0C"/>
    <w:rsid w:val="00881A3D"/>
    <w:rsid w:val="008A67E4"/>
    <w:rsid w:val="008B5C31"/>
    <w:rsid w:val="008C47D1"/>
    <w:rsid w:val="008F60E9"/>
    <w:rsid w:val="009039F2"/>
    <w:rsid w:val="00905098"/>
    <w:rsid w:val="00910A6B"/>
    <w:rsid w:val="00931E5F"/>
    <w:rsid w:val="00934A95"/>
    <w:rsid w:val="00950313"/>
    <w:rsid w:val="00951EE2"/>
    <w:rsid w:val="00954392"/>
    <w:rsid w:val="009644B6"/>
    <w:rsid w:val="00975B86"/>
    <w:rsid w:val="009873CC"/>
    <w:rsid w:val="0098775E"/>
    <w:rsid w:val="00997CCF"/>
    <w:rsid w:val="009A0FA0"/>
    <w:rsid w:val="009A1B2F"/>
    <w:rsid w:val="009A6390"/>
    <w:rsid w:val="009B710E"/>
    <w:rsid w:val="009D347A"/>
    <w:rsid w:val="009D633C"/>
    <w:rsid w:val="009F4B95"/>
    <w:rsid w:val="00A04B0E"/>
    <w:rsid w:val="00A231B6"/>
    <w:rsid w:val="00A502D3"/>
    <w:rsid w:val="00A57409"/>
    <w:rsid w:val="00A60058"/>
    <w:rsid w:val="00A727D1"/>
    <w:rsid w:val="00A737B8"/>
    <w:rsid w:val="00A87C20"/>
    <w:rsid w:val="00A97576"/>
    <w:rsid w:val="00AA6772"/>
    <w:rsid w:val="00AA7A8A"/>
    <w:rsid w:val="00AF0F00"/>
    <w:rsid w:val="00B200C6"/>
    <w:rsid w:val="00B257A4"/>
    <w:rsid w:val="00B27645"/>
    <w:rsid w:val="00B306F4"/>
    <w:rsid w:val="00B32C48"/>
    <w:rsid w:val="00B34F69"/>
    <w:rsid w:val="00B54CCF"/>
    <w:rsid w:val="00B664BA"/>
    <w:rsid w:val="00B671F5"/>
    <w:rsid w:val="00B75078"/>
    <w:rsid w:val="00BA00ED"/>
    <w:rsid w:val="00BA60A1"/>
    <w:rsid w:val="00BB2A0C"/>
    <w:rsid w:val="00BC6A57"/>
    <w:rsid w:val="00BD1114"/>
    <w:rsid w:val="00BE06A3"/>
    <w:rsid w:val="00BE6B5D"/>
    <w:rsid w:val="00C00AF4"/>
    <w:rsid w:val="00C06990"/>
    <w:rsid w:val="00C1277A"/>
    <w:rsid w:val="00C2266A"/>
    <w:rsid w:val="00C23D06"/>
    <w:rsid w:val="00C36445"/>
    <w:rsid w:val="00C42373"/>
    <w:rsid w:val="00C51A2C"/>
    <w:rsid w:val="00C56BC7"/>
    <w:rsid w:val="00C617D5"/>
    <w:rsid w:val="00C8049E"/>
    <w:rsid w:val="00C812FF"/>
    <w:rsid w:val="00C83D3E"/>
    <w:rsid w:val="00CB0955"/>
    <w:rsid w:val="00CE59DD"/>
    <w:rsid w:val="00D12027"/>
    <w:rsid w:val="00D16AE0"/>
    <w:rsid w:val="00D423F6"/>
    <w:rsid w:val="00D47D91"/>
    <w:rsid w:val="00D504A6"/>
    <w:rsid w:val="00D5653D"/>
    <w:rsid w:val="00D77F5E"/>
    <w:rsid w:val="00DA05B5"/>
    <w:rsid w:val="00DC05F3"/>
    <w:rsid w:val="00DC1CAF"/>
    <w:rsid w:val="00DC4055"/>
    <w:rsid w:val="00DC4AB5"/>
    <w:rsid w:val="00DD61D3"/>
    <w:rsid w:val="00DD6E26"/>
    <w:rsid w:val="00DD7C50"/>
    <w:rsid w:val="00DE74E1"/>
    <w:rsid w:val="00E2712A"/>
    <w:rsid w:val="00E379B6"/>
    <w:rsid w:val="00E45876"/>
    <w:rsid w:val="00E47F73"/>
    <w:rsid w:val="00E52DFA"/>
    <w:rsid w:val="00E554BC"/>
    <w:rsid w:val="00E706F5"/>
    <w:rsid w:val="00E82A83"/>
    <w:rsid w:val="00E82A9E"/>
    <w:rsid w:val="00E8513B"/>
    <w:rsid w:val="00E915C6"/>
    <w:rsid w:val="00E92129"/>
    <w:rsid w:val="00E9417F"/>
    <w:rsid w:val="00E96673"/>
    <w:rsid w:val="00EA162C"/>
    <w:rsid w:val="00EA1E7B"/>
    <w:rsid w:val="00EA715F"/>
    <w:rsid w:val="00EC461F"/>
    <w:rsid w:val="00EC6190"/>
    <w:rsid w:val="00ED0987"/>
    <w:rsid w:val="00ED2E87"/>
    <w:rsid w:val="00ED71F7"/>
    <w:rsid w:val="00EE09B5"/>
    <w:rsid w:val="00EE579A"/>
    <w:rsid w:val="00F10480"/>
    <w:rsid w:val="00F10862"/>
    <w:rsid w:val="00F14985"/>
    <w:rsid w:val="00F2257C"/>
    <w:rsid w:val="00F23A6D"/>
    <w:rsid w:val="00F3471F"/>
    <w:rsid w:val="00F35B88"/>
    <w:rsid w:val="00F577CC"/>
    <w:rsid w:val="00F60BB8"/>
    <w:rsid w:val="00F77A01"/>
    <w:rsid w:val="00F92AB1"/>
    <w:rsid w:val="00F93524"/>
    <w:rsid w:val="00F93E94"/>
    <w:rsid w:val="00F95D6F"/>
    <w:rsid w:val="00FA10CA"/>
    <w:rsid w:val="00FA34F1"/>
    <w:rsid w:val="00FB4741"/>
    <w:rsid w:val="00FB529A"/>
    <w:rsid w:val="00FF5B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0FA4"/>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10FA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10FA4"/>
    <w:rPr>
      <w:sz w:val="18"/>
      <w:szCs w:val="18"/>
    </w:rPr>
  </w:style>
  <w:style w:type="paragraph" w:styleId="a4">
    <w:name w:val="footer"/>
    <w:basedOn w:val="a"/>
    <w:link w:val="Char0"/>
    <w:uiPriority w:val="99"/>
    <w:unhideWhenUsed/>
    <w:rsid w:val="00010FA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10FA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0FA4"/>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10FA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10FA4"/>
    <w:rPr>
      <w:sz w:val="18"/>
      <w:szCs w:val="18"/>
    </w:rPr>
  </w:style>
  <w:style w:type="paragraph" w:styleId="a4">
    <w:name w:val="footer"/>
    <w:basedOn w:val="a"/>
    <w:link w:val="Char0"/>
    <w:uiPriority w:val="99"/>
    <w:unhideWhenUsed/>
    <w:rsid w:val="00010FA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10FA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71</Words>
  <Characters>405</Characters>
  <Application>Microsoft Office Word</Application>
  <DocSecurity>0</DocSecurity>
  <Lines>3</Lines>
  <Paragraphs>1</Paragraphs>
  <ScaleCrop>false</ScaleCrop>
  <Company/>
  <LinksUpToDate>false</LinksUpToDate>
  <CharactersWithSpaces>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高光英</dc:creator>
  <cp:keywords/>
  <dc:description/>
  <cp:lastModifiedBy>高光英</cp:lastModifiedBy>
  <cp:revision>2</cp:revision>
  <dcterms:created xsi:type="dcterms:W3CDTF">2015-02-02T08:32:00Z</dcterms:created>
  <dcterms:modified xsi:type="dcterms:W3CDTF">2015-02-02T08:33:00Z</dcterms:modified>
</cp:coreProperties>
</file>