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F4D" w:rsidRPr="00303E8C" w:rsidRDefault="00820F4D" w:rsidP="00820F4D">
      <w:pPr>
        <w:spacing w:line="600" w:lineRule="exact"/>
        <w:ind w:right="28"/>
        <w:rPr>
          <w:rFonts w:ascii="黑体" w:eastAsia="黑体" w:hAnsi="黑体" w:hint="eastAsia"/>
          <w:color w:val="000000"/>
          <w:sz w:val="32"/>
          <w:szCs w:val="32"/>
        </w:rPr>
      </w:pPr>
      <w:r w:rsidRPr="00303E8C">
        <w:rPr>
          <w:rFonts w:ascii="黑体" w:eastAsia="黑体" w:hAnsi="黑体" w:hint="eastAsia"/>
          <w:color w:val="000000"/>
          <w:sz w:val="32"/>
          <w:szCs w:val="32"/>
        </w:rPr>
        <w:t>附件3</w:t>
      </w:r>
    </w:p>
    <w:p w:rsidR="00820F4D" w:rsidRPr="006A395D" w:rsidRDefault="00820F4D" w:rsidP="00820F4D">
      <w:pPr>
        <w:spacing w:line="600" w:lineRule="exact"/>
        <w:ind w:right="28"/>
        <w:jc w:val="center"/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</w:pPr>
      <w:r w:rsidRPr="006A395D"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考生报名承诺书</w:t>
      </w:r>
    </w:p>
    <w:p w:rsidR="00820F4D" w:rsidRPr="006A395D" w:rsidRDefault="00820F4D" w:rsidP="00820F4D">
      <w:pPr>
        <w:spacing w:line="600" w:lineRule="exact"/>
        <w:ind w:right="28"/>
        <w:rPr>
          <w:rFonts w:ascii="仿宋_GB2312" w:eastAsia="仿宋_GB2312" w:hAnsi="Times New Roman" w:hint="eastAsia"/>
          <w:color w:val="000000"/>
          <w:sz w:val="32"/>
          <w:szCs w:val="32"/>
        </w:rPr>
      </w:pPr>
    </w:p>
    <w:p w:rsidR="00820F4D" w:rsidRPr="006A395D" w:rsidRDefault="00820F4D" w:rsidP="00820F4D">
      <w:pPr>
        <w:spacing w:line="600" w:lineRule="exact"/>
        <w:ind w:right="28" w:firstLineChars="200" w:firstLine="640"/>
        <w:rPr>
          <w:rFonts w:ascii="仿宋_GB2312" w:eastAsia="仿宋_GB2312" w:hAnsi="Times New Roman" w:hint="eastAsia"/>
          <w:color w:val="000000"/>
          <w:sz w:val="32"/>
          <w:szCs w:val="32"/>
        </w:rPr>
      </w:pP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t>我自愿报名参加2015年度二级建造师执业资格考试，已阅读关于2015年度二级建造师执业资格考试有关规定和《专业技术人员资格考试违纪违规行为处理规定》，在考试过程中我将自觉遵守资格考试有关规定，现郑重承诺：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br/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    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t>1.报名时所提供的身份证明、学历证书、资格证书真实、准确、有效，如提供虚假证明和信息，本人愿承担一切责任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br/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    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t>2.保证持真实、有效的身份证明和准考证参加考试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br/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    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t>3.知晓报考条件、资格审查程序及相关要求，承诺遵守资格考试报考的有关要求，保证填报的信息完整准确。如本人成绩合格，但不符合报名条件或未按规定提交资格审查材料，愿意接受取消考试成绩、停发证书的处理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br/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    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t>4.本人承诺考试合格标准公布后，按照所属报名点网站公布的考后提交报名资料要求，按时提交报考资料，逾期提交视为本人放弃资格申请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</w:p>
    <w:p w:rsidR="00820F4D" w:rsidRPr="006A395D" w:rsidRDefault="00820F4D" w:rsidP="00820F4D">
      <w:pPr>
        <w:spacing w:line="600" w:lineRule="exact"/>
        <w:ind w:right="28" w:firstLineChars="200" w:firstLine="640"/>
        <w:rPr>
          <w:rFonts w:ascii="仿宋_GB2312" w:eastAsia="仿宋_GB2312" w:hAnsi="Times New Roman" w:hint="eastAsia"/>
          <w:color w:val="000000"/>
          <w:sz w:val="32"/>
          <w:szCs w:val="32"/>
        </w:rPr>
      </w:pP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t>5.服从考试管理部门和考试工作人员安排，接受考试工作人员进行检查、监督和管理，维护考场秩序，遵守考场规则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br/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    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t>6.在考试过程中诚实守信，如有违法、违纪、违规行为，自愿服从处理决定，接受处理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br/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    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t>7.本人已周知《专业技术人员资格考试违纪违规行为处</w:t>
      </w: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理规定》（</w:t>
      </w:r>
      <w:proofErr w:type="gramStart"/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t>人社部</w:t>
      </w:r>
      <w:proofErr w:type="gramEnd"/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t>令第12号），认同并遵守雷同试卷认定和处理的相关规定，承担相关责任。</w:t>
      </w:r>
    </w:p>
    <w:p w:rsidR="00820F4D" w:rsidRPr="006A395D" w:rsidRDefault="00820F4D" w:rsidP="00820F4D">
      <w:pPr>
        <w:spacing w:line="600" w:lineRule="exact"/>
        <w:ind w:right="28"/>
        <w:rPr>
          <w:rFonts w:ascii="仿宋_GB2312" w:eastAsia="仿宋_GB2312" w:hAnsi="Times New Roman" w:hint="eastAsia"/>
          <w:color w:val="000000"/>
          <w:sz w:val="32"/>
          <w:szCs w:val="32"/>
        </w:rPr>
      </w:pPr>
    </w:p>
    <w:p w:rsidR="00820F4D" w:rsidRPr="006A395D" w:rsidRDefault="00820F4D" w:rsidP="00820F4D">
      <w:pPr>
        <w:spacing w:line="600" w:lineRule="exact"/>
        <w:ind w:right="28" w:firstLineChars="1100" w:firstLine="3520"/>
        <w:rPr>
          <w:rFonts w:ascii="仿宋_GB2312" w:eastAsia="仿宋_GB2312" w:hAnsi="Times New Roman" w:hint="eastAsia"/>
          <w:color w:val="000000"/>
          <w:sz w:val="32"/>
          <w:szCs w:val="32"/>
        </w:rPr>
      </w:pP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考生签名：            </w:t>
      </w:r>
    </w:p>
    <w:p w:rsidR="00820F4D" w:rsidRPr="006A395D" w:rsidRDefault="00820F4D" w:rsidP="00820F4D">
      <w:pPr>
        <w:spacing w:line="600" w:lineRule="exact"/>
        <w:ind w:right="28" w:firstLineChars="1200" w:firstLine="3840"/>
        <w:rPr>
          <w:rFonts w:ascii="仿宋_GB2312" w:eastAsia="仿宋_GB2312" w:hAnsi="Times New Roman" w:hint="eastAsia"/>
          <w:color w:val="000000"/>
          <w:sz w:val="32"/>
          <w:szCs w:val="32"/>
        </w:rPr>
      </w:pPr>
      <w:r w:rsidRPr="006A395D">
        <w:rPr>
          <w:rFonts w:ascii="仿宋_GB2312" w:eastAsia="仿宋_GB2312" w:hAnsi="Times New Roman" w:hint="eastAsia"/>
          <w:color w:val="000000"/>
          <w:sz w:val="32"/>
          <w:szCs w:val="32"/>
        </w:rPr>
        <w:t>日期：</w:t>
      </w:r>
    </w:p>
    <w:p w:rsidR="00BA60A1" w:rsidRDefault="00BA60A1">
      <w:bookmarkStart w:id="0" w:name="_GoBack"/>
      <w:bookmarkEnd w:id="0"/>
    </w:p>
    <w:sectPr w:rsidR="00BA6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D11" w:rsidRDefault="00FF5D11" w:rsidP="00820F4D">
      <w:r>
        <w:separator/>
      </w:r>
    </w:p>
  </w:endnote>
  <w:endnote w:type="continuationSeparator" w:id="0">
    <w:p w:rsidR="00FF5D11" w:rsidRDefault="00FF5D11" w:rsidP="0082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D11" w:rsidRDefault="00FF5D11" w:rsidP="00820F4D">
      <w:r>
        <w:separator/>
      </w:r>
    </w:p>
  </w:footnote>
  <w:footnote w:type="continuationSeparator" w:id="0">
    <w:p w:rsidR="00FF5D11" w:rsidRDefault="00FF5D11" w:rsidP="00820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3"/>
    <w:rsid w:val="000044B1"/>
    <w:rsid w:val="00011AE2"/>
    <w:rsid w:val="00016109"/>
    <w:rsid w:val="00046F03"/>
    <w:rsid w:val="000546C1"/>
    <w:rsid w:val="00054AAB"/>
    <w:rsid w:val="00063C0A"/>
    <w:rsid w:val="00065ECB"/>
    <w:rsid w:val="000675D1"/>
    <w:rsid w:val="0007479E"/>
    <w:rsid w:val="000866FD"/>
    <w:rsid w:val="000A418C"/>
    <w:rsid w:val="000C3CF4"/>
    <w:rsid w:val="000C6665"/>
    <w:rsid w:val="000D375F"/>
    <w:rsid w:val="000D6174"/>
    <w:rsid w:val="000E304F"/>
    <w:rsid w:val="000F1A26"/>
    <w:rsid w:val="00116AE2"/>
    <w:rsid w:val="00123FA9"/>
    <w:rsid w:val="001332C7"/>
    <w:rsid w:val="001426DE"/>
    <w:rsid w:val="001520F4"/>
    <w:rsid w:val="00155A12"/>
    <w:rsid w:val="0016101F"/>
    <w:rsid w:val="001742DE"/>
    <w:rsid w:val="00180138"/>
    <w:rsid w:val="00181484"/>
    <w:rsid w:val="00184826"/>
    <w:rsid w:val="00185851"/>
    <w:rsid w:val="001A477B"/>
    <w:rsid w:val="001A6B13"/>
    <w:rsid w:val="001C5A94"/>
    <w:rsid w:val="001C66E6"/>
    <w:rsid w:val="001C6D1C"/>
    <w:rsid w:val="001D1A19"/>
    <w:rsid w:val="001D6D86"/>
    <w:rsid w:val="001E0D4B"/>
    <w:rsid w:val="001E1DB0"/>
    <w:rsid w:val="001E6AD7"/>
    <w:rsid w:val="001F463E"/>
    <w:rsid w:val="0021175B"/>
    <w:rsid w:val="00235619"/>
    <w:rsid w:val="0025252B"/>
    <w:rsid w:val="002540F4"/>
    <w:rsid w:val="0025493A"/>
    <w:rsid w:val="00263024"/>
    <w:rsid w:val="00264C65"/>
    <w:rsid w:val="00274B48"/>
    <w:rsid w:val="00276E15"/>
    <w:rsid w:val="00280B40"/>
    <w:rsid w:val="00292947"/>
    <w:rsid w:val="002A5395"/>
    <w:rsid w:val="002B3076"/>
    <w:rsid w:val="002D061B"/>
    <w:rsid w:val="002E4AE8"/>
    <w:rsid w:val="002F22C9"/>
    <w:rsid w:val="00334583"/>
    <w:rsid w:val="00335842"/>
    <w:rsid w:val="00336986"/>
    <w:rsid w:val="00337F3A"/>
    <w:rsid w:val="003437CF"/>
    <w:rsid w:val="003440BD"/>
    <w:rsid w:val="003509B9"/>
    <w:rsid w:val="003532E3"/>
    <w:rsid w:val="00357BB2"/>
    <w:rsid w:val="00357D31"/>
    <w:rsid w:val="00363600"/>
    <w:rsid w:val="003723A7"/>
    <w:rsid w:val="0038137D"/>
    <w:rsid w:val="00385D36"/>
    <w:rsid w:val="00390E9E"/>
    <w:rsid w:val="003950DE"/>
    <w:rsid w:val="00402D34"/>
    <w:rsid w:val="00421FCE"/>
    <w:rsid w:val="00422543"/>
    <w:rsid w:val="004307C3"/>
    <w:rsid w:val="00444E75"/>
    <w:rsid w:val="00470564"/>
    <w:rsid w:val="00480E7E"/>
    <w:rsid w:val="004871B7"/>
    <w:rsid w:val="00490CF8"/>
    <w:rsid w:val="00493B42"/>
    <w:rsid w:val="004A0677"/>
    <w:rsid w:val="004A0C58"/>
    <w:rsid w:val="004C5705"/>
    <w:rsid w:val="004E479E"/>
    <w:rsid w:val="004F3285"/>
    <w:rsid w:val="004F3848"/>
    <w:rsid w:val="004F4796"/>
    <w:rsid w:val="00504549"/>
    <w:rsid w:val="00511C42"/>
    <w:rsid w:val="00512C1D"/>
    <w:rsid w:val="00517166"/>
    <w:rsid w:val="00521833"/>
    <w:rsid w:val="00522820"/>
    <w:rsid w:val="00525457"/>
    <w:rsid w:val="005259E4"/>
    <w:rsid w:val="00527306"/>
    <w:rsid w:val="0053096C"/>
    <w:rsid w:val="005316F1"/>
    <w:rsid w:val="005365A2"/>
    <w:rsid w:val="005412C9"/>
    <w:rsid w:val="00553ACA"/>
    <w:rsid w:val="00571625"/>
    <w:rsid w:val="005725D2"/>
    <w:rsid w:val="00574AAB"/>
    <w:rsid w:val="00591869"/>
    <w:rsid w:val="00596043"/>
    <w:rsid w:val="005B48A4"/>
    <w:rsid w:val="005B64C8"/>
    <w:rsid w:val="005C17FE"/>
    <w:rsid w:val="005C40FA"/>
    <w:rsid w:val="005C4275"/>
    <w:rsid w:val="005C4C31"/>
    <w:rsid w:val="005D28C2"/>
    <w:rsid w:val="005E2EDB"/>
    <w:rsid w:val="005F6041"/>
    <w:rsid w:val="0062258A"/>
    <w:rsid w:val="00641F3F"/>
    <w:rsid w:val="006430D8"/>
    <w:rsid w:val="00660F6A"/>
    <w:rsid w:val="00667D58"/>
    <w:rsid w:val="00670C5B"/>
    <w:rsid w:val="00673A83"/>
    <w:rsid w:val="006918D3"/>
    <w:rsid w:val="006B0B65"/>
    <w:rsid w:val="006C0E93"/>
    <w:rsid w:val="006C1C19"/>
    <w:rsid w:val="006C2752"/>
    <w:rsid w:val="006C50C4"/>
    <w:rsid w:val="006C6977"/>
    <w:rsid w:val="006C6DCF"/>
    <w:rsid w:val="006D117F"/>
    <w:rsid w:val="006D48F0"/>
    <w:rsid w:val="006D60A7"/>
    <w:rsid w:val="006F7062"/>
    <w:rsid w:val="007019E7"/>
    <w:rsid w:val="00701D7C"/>
    <w:rsid w:val="007054C0"/>
    <w:rsid w:val="00722626"/>
    <w:rsid w:val="00732C46"/>
    <w:rsid w:val="00735FC5"/>
    <w:rsid w:val="00752004"/>
    <w:rsid w:val="00756115"/>
    <w:rsid w:val="007746C2"/>
    <w:rsid w:val="007753AE"/>
    <w:rsid w:val="0077713B"/>
    <w:rsid w:val="007828AA"/>
    <w:rsid w:val="007B11E1"/>
    <w:rsid w:val="007E2846"/>
    <w:rsid w:val="00804117"/>
    <w:rsid w:val="00820F4D"/>
    <w:rsid w:val="00830A5C"/>
    <w:rsid w:val="00837B51"/>
    <w:rsid w:val="00850B98"/>
    <w:rsid w:val="008546DE"/>
    <w:rsid w:val="00854C0C"/>
    <w:rsid w:val="00881A3D"/>
    <w:rsid w:val="008A67E4"/>
    <w:rsid w:val="008B5C31"/>
    <w:rsid w:val="008C47D1"/>
    <w:rsid w:val="008F60E9"/>
    <w:rsid w:val="009039F2"/>
    <w:rsid w:val="00905098"/>
    <w:rsid w:val="00910A6B"/>
    <w:rsid w:val="00931E5F"/>
    <w:rsid w:val="00934A95"/>
    <w:rsid w:val="00950313"/>
    <w:rsid w:val="00951EE2"/>
    <w:rsid w:val="00954392"/>
    <w:rsid w:val="00975B86"/>
    <w:rsid w:val="009873CC"/>
    <w:rsid w:val="0098775E"/>
    <w:rsid w:val="00997CCF"/>
    <w:rsid w:val="009A0FA0"/>
    <w:rsid w:val="009A1B2F"/>
    <w:rsid w:val="009A6390"/>
    <w:rsid w:val="009B710E"/>
    <w:rsid w:val="009D347A"/>
    <w:rsid w:val="009D633C"/>
    <w:rsid w:val="009F4B95"/>
    <w:rsid w:val="00A04B0E"/>
    <w:rsid w:val="00A231B6"/>
    <w:rsid w:val="00A502D3"/>
    <w:rsid w:val="00A57409"/>
    <w:rsid w:val="00A60058"/>
    <w:rsid w:val="00A727D1"/>
    <w:rsid w:val="00A737B8"/>
    <w:rsid w:val="00A87C20"/>
    <w:rsid w:val="00A97576"/>
    <w:rsid w:val="00AA6772"/>
    <w:rsid w:val="00AA7A8A"/>
    <w:rsid w:val="00AF0F00"/>
    <w:rsid w:val="00B200C6"/>
    <w:rsid w:val="00B257A4"/>
    <w:rsid w:val="00B27645"/>
    <w:rsid w:val="00B306F4"/>
    <w:rsid w:val="00B32C48"/>
    <w:rsid w:val="00B34F69"/>
    <w:rsid w:val="00B54CCF"/>
    <w:rsid w:val="00B664BA"/>
    <w:rsid w:val="00B671F5"/>
    <w:rsid w:val="00B75078"/>
    <w:rsid w:val="00BA00ED"/>
    <w:rsid w:val="00BA60A1"/>
    <w:rsid w:val="00BB2A0C"/>
    <w:rsid w:val="00BC30D3"/>
    <w:rsid w:val="00BC6A57"/>
    <w:rsid w:val="00BD1114"/>
    <w:rsid w:val="00BE06A3"/>
    <w:rsid w:val="00BE6B5D"/>
    <w:rsid w:val="00C00AF4"/>
    <w:rsid w:val="00C06990"/>
    <w:rsid w:val="00C1277A"/>
    <w:rsid w:val="00C2266A"/>
    <w:rsid w:val="00C23D06"/>
    <w:rsid w:val="00C36445"/>
    <w:rsid w:val="00C42373"/>
    <w:rsid w:val="00C51A2C"/>
    <w:rsid w:val="00C56BC7"/>
    <w:rsid w:val="00C617D5"/>
    <w:rsid w:val="00C8049E"/>
    <w:rsid w:val="00C812FF"/>
    <w:rsid w:val="00C83D3E"/>
    <w:rsid w:val="00CB0955"/>
    <w:rsid w:val="00CE59DD"/>
    <w:rsid w:val="00D12027"/>
    <w:rsid w:val="00D16AE0"/>
    <w:rsid w:val="00D423F6"/>
    <w:rsid w:val="00D47D91"/>
    <w:rsid w:val="00D504A6"/>
    <w:rsid w:val="00D5653D"/>
    <w:rsid w:val="00D77F5E"/>
    <w:rsid w:val="00DA05B5"/>
    <w:rsid w:val="00DC05F3"/>
    <w:rsid w:val="00DC1CAF"/>
    <w:rsid w:val="00DC4055"/>
    <w:rsid w:val="00DC4AB5"/>
    <w:rsid w:val="00DD61D3"/>
    <w:rsid w:val="00DD6E26"/>
    <w:rsid w:val="00DD7C50"/>
    <w:rsid w:val="00DE74E1"/>
    <w:rsid w:val="00E2712A"/>
    <w:rsid w:val="00E379B6"/>
    <w:rsid w:val="00E45876"/>
    <w:rsid w:val="00E47F73"/>
    <w:rsid w:val="00E52DFA"/>
    <w:rsid w:val="00E554BC"/>
    <w:rsid w:val="00E706F5"/>
    <w:rsid w:val="00E82A83"/>
    <w:rsid w:val="00E82A9E"/>
    <w:rsid w:val="00E8513B"/>
    <w:rsid w:val="00E915C6"/>
    <w:rsid w:val="00E92129"/>
    <w:rsid w:val="00E9417F"/>
    <w:rsid w:val="00E96673"/>
    <w:rsid w:val="00EA162C"/>
    <w:rsid w:val="00EA1E7B"/>
    <w:rsid w:val="00EA715F"/>
    <w:rsid w:val="00EC461F"/>
    <w:rsid w:val="00EC6190"/>
    <w:rsid w:val="00ED0987"/>
    <w:rsid w:val="00ED2E87"/>
    <w:rsid w:val="00ED71F7"/>
    <w:rsid w:val="00EE09B5"/>
    <w:rsid w:val="00EE579A"/>
    <w:rsid w:val="00F10480"/>
    <w:rsid w:val="00F10862"/>
    <w:rsid w:val="00F14985"/>
    <w:rsid w:val="00F2257C"/>
    <w:rsid w:val="00F23A6D"/>
    <w:rsid w:val="00F3471F"/>
    <w:rsid w:val="00F35B88"/>
    <w:rsid w:val="00F577CC"/>
    <w:rsid w:val="00F60BB8"/>
    <w:rsid w:val="00F77A01"/>
    <w:rsid w:val="00F92AB1"/>
    <w:rsid w:val="00F93524"/>
    <w:rsid w:val="00F93E94"/>
    <w:rsid w:val="00F95D6F"/>
    <w:rsid w:val="00FA10CA"/>
    <w:rsid w:val="00FA34F1"/>
    <w:rsid w:val="00FB4741"/>
    <w:rsid w:val="00FB529A"/>
    <w:rsid w:val="00FF5B2E"/>
    <w:rsid w:val="00FF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4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0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0F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0F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0F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4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0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0F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0F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0F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高光英</dc:creator>
  <cp:keywords/>
  <dc:description/>
  <cp:lastModifiedBy>高光英</cp:lastModifiedBy>
  <cp:revision>2</cp:revision>
  <dcterms:created xsi:type="dcterms:W3CDTF">2015-02-02T08:35:00Z</dcterms:created>
  <dcterms:modified xsi:type="dcterms:W3CDTF">2015-02-02T08:36:00Z</dcterms:modified>
</cp:coreProperties>
</file>