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AD2" w:rsidRPr="00FF0AD2" w:rsidRDefault="00FF0AD2" w:rsidP="00FF0AD2">
      <w:pPr>
        <w:spacing w:before="300" w:after="150"/>
        <w:jc w:val="center"/>
        <w:outlineLvl w:val="0"/>
        <w:rPr>
          <w:rFonts w:ascii="黑体" w:eastAsia="黑体" w:hAnsi="黑体" w:cs="宋体"/>
          <w:color w:val="353535"/>
          <w:kern w:val="36"/>
          <w:sz w:val="32"/>
          <w:szCs w:val="32"/>
          <w:lang w:eastAsia="zh-CN" w:bidi="ar-SA"/>
        </w:rPr>
      </w:pPr>
      <w:r w:rsidRPr="00FF0AD2">
        <w:rPr>
          <w:rFonts w:ascii="黑体" w:eastAsia="黑体" w:hAnsi="黑体" w:cs="宋体" w:hint="eastAsia"/>
          <w:color w:val="353535"/>
          <w:kern w:val="36"/>
          <w:sz w:val="32"/>
          <w:szCs w:val="32"/>
          <w:lang w:eastAsia="zh-CN" w:bidi="ar-SA"/>
        </w:rPr>
        <w:t>初</w:t>
      </w:r>
      <w:proofErr w:type="gramStart"/>
      <w:r w:rsidRPr="00FF0AD2">
        <w:rPr>
          <w:rFonts w:ascii="黑体" w:eastAsia="黑体" w:hAnsi="黑体" w:cs="宋体" w:hint="eastAsia"/>
          <w:color w:val="353535"/>
          <w:kern w:val="36"/>
          <w:sz w:val="32"/>
          <w:szCs w:val="32"/>
          <w:lang w:eastAsia="zh-CN" w:bidi="ar-SA"/>
        </w:rPr>
        <w:t>一</w:t>
      </w:r>
      <w:proofErr w:type="gramEnd"/>
      <w:r w:rsidRPr="00FF0AD2">
        <w:rPr>
          <w:rFonts w:ascii="黑体" w:eastAsia="黑体" w:hAnsi="黑体" w:cs="宋体" w:hint="eastAsia"/>
          <w:color w:val="353535"/>
          <w:kern w:val="36"/>
          <w:sz w:val="32"/>
          <w:szCs w:val="32"/>
          <w:lang w:eastAsia="zh-CN" w:bidi="ar-SA"/>
        </w:rPr>
        <w:t>政治把握学习新节奏：学习新天地教案</w:t>
      </w:r>
    </w:p>
    <w:p w:rsidR="00FF0AD2" w:rsidRPr="00FF0AD2" w:rsidRDefault="00FF0AD2" w:rsidP="00FF0AD2">
      <w:pPr>
        <w:spacing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b/>
          <w:bCs/>
          <w:color w:val="000000"/>
          <w:sz w:val="21"/>
          <w:lang w:eastAsia="zh-CN" w:bidi="ar-SA"/>
        </w:rPr>
        <w:t xml:space="preserve">　　一、学习新天地</w:t>
      </w:r>
    </w:p>
    <w:p w:rsidR="00FF0AD2" w:rsidRPr="00FF0AD2" w:rsidRDefault="00FF0AD2" w:rsidP="00FF0AD2">
      <w:pPr>
        <w:spacing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</w:t>
      </w:r>
      <w:r w:rsidRPr="00FF0AD2">
        <w:rPr>
          <w:rFonts w:ascii="宋体" w:eastAsia="宋体" w:hAnsi="宋体" w:cs="宋体" w:hint="eastAsia"/>
          <w:color w:val="000000"/>
          <w:sz w:val="20"/>
          <w:szCs w:val="20"/>
          <w:lang w:eastAsia="zh-CN" w:bidi="ar-SA"/>
        </w:rPr>
        <w:t>【</w:t>
      </w: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>教学目标</w:t>
      </w:r>
      <w:r w:rsidRPr="00FF0AD2">
        <w:rPr>
          <w:rFonts w:ascii="宋体" w:eastAsia="宋体" w:hAnsi="宋体" w:cs="宋体" w:hint="eastAsia"/>
          <w:color w:val="000000"/>
          <w:sz w:val="20"/>
          <w:szCs w:val="20"/>
          <w:lang w:eastAsia="zh-CN" w:bidi="ar-SA"/>
        </w:rPr>
        <w:t>】</w:t>
      </w:r>
    </w:p>
    <w:p w:rsidR="00FF0AD2" w:rsidRPr="00FF0AD2" w:rsidRDefault="00FF0AD2" w:rsidP="00FF0AD2">
      <w:pPr>
        <w:spacing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帮助学生对</w:t>
      </w:r>
      <w:r w:rsidRPr="00FF0AD2">
        <w:rPr>
          <w:rFonts w:ascii="宋体" w:eastAsia="宋体" w:hAnsi="宋体" w:cs="宋体" w:hint="eastAsia"/>
          <w:color w:val="000000"/>
          <w:sz w:val="21"/>
          <w:u w:val="single"/>
          <w:lang w:eastAsia="zh-CN" w:bidi="ar-SA"/>
        </w:rPr>
        <w:t>初中</w:t>
      </w: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>新的学习特点和学习任务有基本的认识，了解自己的学习方式，通过同学间彼此交流学习心得，掌握适合自己的学习方法，更好的适应</w:t>
      </w:r>
      <w:r w:rsidRPr="00FF0AD2">
        <w:rPr>
          <w:rFonts w:ascii="宋体" w:eastAsia="宋体" w:hAnsi="宋体" w:cs="宋体" w:hint="eastAsia"/>
          <w:color w:val="000000"/>
          <w:sz w:val="21"/>
          <w:u w:val="single"/>
          <w:lang w:eastAsia="zh-CN" w:bidi="ar-SA"/>
        </w:rPr>
        <w:t>老师</w:t>
      </w: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>的教学和初中的学习生活。</w:t>
      </w:r>
    </w:p>
    <w:p w:rsidR="00FF0AD2" w:rsidRPr="00FF0AD2" w:rsidRDefault="00FF0AD2" w:rsidP="00FF0AD2">
      <w:pPr>
        <w:spacing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</w:t>
      </w:r>
      <w:r w:rsidRPr="00FF0AD2">
        <w:rPr>
          <w:rFonts w:ascii="宋体" w:eastAsia="宋体" w:hAnsi="宋体" w:cs="宋体" w:hint="eastAsia"/>
          <w:color w:val="000000"/>
          <w:sz w:val="20"/>
          <w:szCs w:val="20"/>
          <w:lang w:eastAsia="zh-CN" w:bidi="ar-SA"/>
        </w:rPr>
        <w:t>【</w:t>
      </w: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>重点和难点</w:t>
      </w:r>
      <w:r w:rsidRPr="00FF0AD2">
        <w:rPr>
          <w:rFonts w:ascii="宋体" w:eastAsia="宋体" w:hAnsi="宋体" w:cs="宋体" w:hint="eastAsia"/>
          <w:color w:val="000000"/>
          <w:sz w:val="20"/>
          <w:szCs w:val="20"/>
          <w:lang w:eastAsia="zh-CN" w:bidi="ar-SA"/>
        </w:rPr>
        <w:t>】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通过交流找到适合自己的学习方法。</w:t>
      </w:r>
    </w:p>
    <w:p w:rsidR="00FF0AD2" w:rsidRPr="00FF0AD2" w:rsidRDefault="00FF0AD2" w:rsidP="00FF0AD2">
      <w:pPr>
        <w:spacing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</w:t>
      </w:r>
      <w:r w:rsidRPr="00FF0AD2">
        <w:rPr>
          <w:rFonts w:ascii="宋体" w:eastAsia="宋体" w:hAnsi="宋体" w:cs="宋体" w:hint="eastAsia"/>
          <w:color w:val="000000"/>
          <w:sz w:val="20"/>
          <w:szCs w:val="20"/>
          <w:lang w:eastAsia="zh-CN" w:bidi="ar-SA"/>
        </w:rPr>
        <w:t>【</w:t>
      </w: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>课前准备</w:t>
      </w:r>
      <w:r w:rsidRPr="00FF0AD2">
        <w:rPr>
          <w:rFonts w:ascii="宋体" w:eastAsia="宋体" w:hAnsi="宋体" w:cs="宋体" w:hint="eastAsia"/>
          <w:color w:val="000000"/>
          <w:sz w:val="20"/>
          <w:szCs w:val="20"/>
          <w:lang w:eastAsia="zh-CN" w:bidi="ar-SA"/>
        </w:rPr>
        <w:t>】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让学生总结开学2周来，自己的学习心得，准备课上交流。搜集科学的学习方法。</w:t>
      </w:r>
    </w:p>
    <w:p w:rsidR="00FF0AD2" w:rsidRPr="00FF0AD2" w:rsidRDefault="00FF0AD2" w:rsidP="00FF0AD2">
      <w:pPr>
        <w:spacing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</w:t>
      </w:r>
      <w:r w:rsidRPr="00FF0AD2">
        <w:rPr>
          <w:rFonts w:ascii="宋体" w:eastAsia="宋体" w:hAnsi="宋体" w:cs="宋体" w:hint="eastAsia"/>
          <w:color w:val="000000"/>
          <w:sz w:val="20"/>
          <w:szCs w:val="20"/>
          <w:lang w:eastAsia="zh-CN" w:bidi="ar-SA"/>
        </w:rPr>
        <w:t>【</w:t>
      </w: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>课时分配</w:t>
      </w:r>
      <w:r w:rsidRPr="00FF0AD2">
        <w:rPr>
          <w:rFonts w:ascii="宋体" w:eastAsia="宋体" w:hAnsi="宋体" w:cs="宋体" w:hint="eastAsia"/>
          <w:color w:val="000000"/>
          <w:sz w:val="20"/>
          <w:szCs w:val="20"/>
          <w:lang w:eastAsia="zh-CN" w:bidi="ar-SA"/>
        </w:rPr>
        <w:t>】</w:t>
      </w: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>：2课时</w:t>
      </w:r>
    </w:p>
    <w:p w:rsidR="00FF0AD2" w:rsidRPr="00FF0AD2" w:rsidRDefault="00FF0AD2" w:rsidP="00FF0AD2">
      <w:pPr>
        <w:spacing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</w:t>
      </w:r>
      <w:r w:rsidRPr="00FF0AD2">
        <w:rPr>
          <w:rFonts w:ascii="宋体" w:eastAsia="宋体" w:hAnsi="宋体" w:cs="宋体" w:hint="eastAsia"/>
          <w:color w:val="000000"/>
          <w:sz w:val="20"/>
          <w:szCs w:val="20"/>
          <w:lang w:eastAsia="zh-CN" w:bidi="ar-SA"/>
        </w:rPr>
        <w:t>【</w:t>
      </w: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>教学设计</w:t>
      </w:r>
      <w:r w:rsidRPr="00FF0AD2">
        <w:rPr>
          <w:rFonts w:ascii="宋体" w:eastAsia="宋体" w:hAnsi="宋体" w:cs="宋体" w:hint="eastAsia"/>
          <w:color w:val="000000"/>
          <w:sz w:val="20"/>
          <w:szCs w:val="20"/>
          <w:lang w:eastAsia="zh-CN" w:bidi="ar-SA"/>
        </w:rPr>
        <w:t>】</w:t>
      </w: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>：</w:t>
      </w:r>
    </w:p>
    <w:p w:rsidR="00FF0AD2" w:rsidRPr="00FF0AD2" w:rsidRDefault="00FF0AD2" w:rsidP="00FF0AD2">
      <w:pPr>
        <w:spacing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</w:t>
      </w:r>
      <w:r w:rsidRPr="00FF0AD2">
        <w:rPr>
          <w:rFonts w:ascii="宋体" w:eastAsia="宋体" w:hAnsi="宋体" w:cs="宋体" w:hint="eastAsia"/>
          <w:b/>
          <w:bCs/>
          <w:color w:val="000000"/>
          <w:sz w:val="21"/>
          <w:lang w:eastAsia="zh-CN" w:bidi="ar-SA"/>
        </w:rPr>
        <w:t>导入：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教师：开学两周了，你们是否适应了中学的生活呢？（请同学们谈感受）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学生：学生可以谈自己的一些真实感受，比如对学校的、同学的、集体的等等。</w:t>
      </w:r>
    </w:p>
    <w:p w:rsidR="00FF0AD2" w:rsidRPr="00FF0AD2" w:rsidRDefault="00FF0AD2" w:rsidP="00FF0AD2">
      <w:pPr>
        <w:spacing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从学生的谈话中总结：中学生活丰富多彩，我们在感受到中学生活的快乐中也不免会有一些疑惑，特别是刚才一些同学谈到学习生活中与</w:t>
      </w:r>
      <w:r w:rsidRPr="00FF0AD2">
        <w:rPr>
          <w:rFonts w:ascii="宋体" w:eastAsia="宋体" w:hAnsi="宋体" w:cs="宋体" w:hint="eastAsia"/>
          <w:color w:val="000000"/>
          <w:sz w:val="21"/>
          <w:u w:val="single"/>
          <w:lang w:eastAsia="zh-CN" w:bidi="ar-SA"/>
        </w:rPr>
        <w:t>小学</w:t>
      </w: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>比起来有很大不同，有时让我们很不适应，如何来解决这些来自学习上的问题呢？让我们进入今天的话题——“学海任我游”</w:t>
      </w:r>
    </w:p>
    <w:p w:rsidR="00FF0AD2" w:rsidRPr="00FF0AD2" w:rsidRDefault="00FF0AD2" w:rsidP="00FF0AD2">
      <w:pPr>
        <w:spacing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</w:t>
      </w:r>
      <w:r w:rsidRPr="00FF0AD2">
        <w:rPr>
          <w:rFonts w:ascii="宋体" w:eastAsia="宋体" w:hAnsi="宋体" w:cs="宋体" w:hint="eastAsia"/>
          <w:b/>
          <w:bCs/>
          <w:color w:val="000000"/>
          <w:sz w:val="21"/>
          <w:lang w:eastAsia="zh-CN" w:bidi="ar-SA"/>
        </w:rPr>
        <w:t>板书：“学海任我游”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有人说学习是枯燥的，有人说学习是让人愉悦的。学习的甘甜正是来自于我们面对困难，不断解惑后的喜悦。下面我们分成小组，把大家在学习中遇到的烦恼写出来。</w:t>
      </w:r>
    </w:p>
    <w:p w:rsidR="00FF0AD2" w:rsidRPr="00FF0AD2" w:rsidRDefault="00FF0AD2" w:rsidP="00FF0AD2">
      <w:pPr>
        <w:spacing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</w:t>
      </w:r>
      <w:r w:rsidRPr="00FF0AD2">
        <w:rPr>
          <w:rFonts w:ascii="宋体" w:eastAsia="宋体" w:hAnsi="宋体" w:cs="宋体" w:hint="eastAsia"/>
          <w:b/>
          <w:bCs/>
          <w:color w:val="000000"/>
          <w:sz w:val="21"/>
          <w:lang w:eastAsia="zh-CN" w:bidi="ar-SA"/>
        </w:rPr>
        <w:t>活动</w:t>
      </w: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>：“烦恼大本营”</w:t>
      </w:r>
    </w:p>
    <w:p w:rsidR="00FF0AD2" w:rsidRPr="00FF0AD2" w:rsidRDefault="00FF0AD2" w:rsidP="00FF0AD2">
      <w:pPr>
        <w:spacing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</w:t>
      </w:r>
      <w:r w:rsidRPr="00FF0AD2">
        <w:rPr>
          <w:rFonts w:ascii="宋体" w:eastAsia="宋体" w:hAnsi="宋体" w:cs="宋体" w:hint="eastAsia"/>
          <w:b/>
          <w:bCs/>
          <w:color w:val="000000"/>
          <w:sz w:val="21"/>
          <w:lang w:eastAsia="zh-CN" w:bidi="ar-SA"/>
        </w:rPr>
        <w:t>要求</w:t>
      </w: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>：每四人分成一个小组</w:t>
      </w:r>
    </w:p>
    <w:p w:rsidR="00FF0AD2" w:rsidRPr="00FF0AD2" w:rsidRDefault="00FF0AD2" w:rsidP="00FF0AD2">
      <w:pPr>
        <w:spacing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</w:t>
      </w:r>
      <w:r w:rsidRPr="00FF0AD2">
        <w:rPr>
          <w:rFonts w:ascii="宋体" w:eastAsia="宋体" w:hAnsi="宋体" w:cs="宋体" w:hint="eastAsia"/>
          <w:b/>
          <w:bCs/>
          <w:color w:val="000000"/>
          <w:sz w:val="21"/>
          <w:lang w:eastAsia="zh-CN" w:bidi="ar-SA"/>
        </w:rPr>
        <w:t>内容</w:t>
      </w: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>：将进入中学后学习上的烦恼写出来，归类。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让班长或者课代表写在黑板上。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学生的烦恼主要有：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1.自己努力了，成绩没提高；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2.学习时间，精力集中不起来；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3.课上听懂了，可作业不会做。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4.不知道怎样记笔记；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5.英语单词记不住。……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lastRenderedPageBreak/>
        <w:t xml:space="preserve">　　总结学生的问题：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1.不了解自己的学习方式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2.不懂得科学的学习方法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3.学习效率低……</w:t>
      </w:r>
    </w:p>
    <w:p w:rsidR="00FF0AD2" w:rsidRPr="00FF0AD2" w:rsidRDefault="00FF0AD2" w:rsidP="00FF0AD2">
      <w:pPr>
        <w:spacing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</w:t>
      </w:r>
      <w:r w:rsidRPr="00FF0AD2">
        <w:rPr>
          <w:rFonts w:ascii="宋体" w:eastAsia="宋体" w:hAnsi="宋体" w:cs="宋体" w:hint="eastAsia"/>
          <w:b/>
          <w:bCs/>
          <w:color w:val="000000"/>
          <w:sz w:val="21"/>
          <w:lang w:eastAsia="zh-CN" w:bidi="ar-SA"/>
        </w:rPr>
        <w:t>教师</w:t>
      </w: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>：遇到这么多烦恼，如果不解决，会影响我们以后的学习。我们该怎么办呢？我想我们班中一定有很多同学有好的办法。让我们听听他们的建议吧。</w:t>
      </w:r>
    </w:p>
    <w:p w:rsidR="00FF0AD2" w:rsidRPr="00FF0AD2" w:rsidRDefault="00FF0AD2" w:rsidP="00FF0AD2">
      <w:pPr>
        <w:spacing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</w:t>
      </w:r>
      <w:r w:rsidRPr="00FF0AD2">
        <w:rPr>
          <w:rFonts w:ascii="宋体" w:eastAsia="宋体" w:hAnsi="宋体" w:cs="宋体" w:hint="eastAsia"/>
          <w:b/>
          <w:bCs/>
          <w:color w:val="000000"/>
          <w:sz w:val="21"/>
          <w:lang w:eastAsia="zh-CN" w:bidi="ar-SA"/>
        </w:rPr>
        <w:t>活动</w:t>
      </w: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>：学习加油站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要求：同学们根据自己的学习经验，解答刚才大家的困惑。可针对具体问题，比如如何记住单词，怎么学好数学等，也可以介绍科学的学习方法。</w:t>
      </w:r>
    </w:p>
    <w:p w:rsidR="00FF0AD2" w:rsidRPr="00FF0AD2" w:rsidRDefault="00FF0AD2" w:rsidP="00FF0AD2">
      <w:pPr>
        <w:spacing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</w:t>
      </w:r>
      <w:r w:rsidRPr="00FF0AD2">
        <w:rPr>
          <w:rFonts w:ascii="宋体" w:eastAsia="宋体" w:hAnsi="宋体" w:cs="宋体" w:hint="eastAsia"/>
          <w:b/>
          <w:bCs/>
          <w:color w:val="000000"/>
          <w:sz w:val="21"/>
          <w:lang w:eastAsia="zh-CN" w:bidi="ar-SA"/>
        </w:rPr>
        <w:t>关于记忆：奇妙的记忆术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</w:t>
      </w:r>
      <w:proofErr w:type="gramStart"/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>学生谈</w:t>
      </w:r>
      <w:proofErr w:type="gramEnd"/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>自己如何记忆的，一个学生介绍“爱宾</w:t>
      </w:r>
      <w:proofErr w:type="gramStart"/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>浩</w:t>
      </w:r>
      <w:proofErr w:type="gramEnd"/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>斯”遗忘曲线，一个</w:t>
      </w:r>
      <w:proofErr w:type="gramStart"/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>学生谈</w:t>
      </w:r>
      <w:proofErr w:type="gramEnd"/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>自己整理的有关记忆的方法。内容如下：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下面是有关记忆的一些方法，供同学们参考使用。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1.给自己规定记忆的任务，明确记忆的目标，提出记忆的要求，这是有意记忆的首要条件。认为“书上一切都有，何必去记”，当然什么也不会有意识地记住：“一切都很重要，一切都要记住”，实际上做不到，全是重点等于没有重点，也失去了记忆的目标：“一次不可能记住，以后慢慢会记住的”，总把希望寄托在以后，眼下的时间却放弃了，以后也是一句空话。提出了记忆任务，就要不折不扣地坚决完成。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革命老人徐特立，43岁才留学法国。刚去时，他对法文一字不识，于是他计算，</w:t>
      </w:r>
      <w:proofErr w:type="gramStart"/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>一天学记一个</w:t>
      </w:r>
      <w:proofErr w:type="gramEnd"/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>单词，一年就是365个，七年就是2555个，可以粗通法文。如果一天学两个词，46岁就可读通。他说：“纵然愚蠢，断没有一天学一两个字也不能的。”如果说记忆有诀窍，那么，老老实实地学，扎扎实实地记，这就是首要的“诀窍”。那种认为只要掌握某种神秘的“记忆术”，就可以毫不费力地记住一切的想法，显然只是一个美丽的幻想。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2.在理解的基础上记忆。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知其然不知其所以然，死记硬背，结果只能是事倍功半，即使你当时背得很熟，也不会保持很长时间。《学记》中就这样说：“记问之学，不足以为人师。”记问之学，指的就是靠死记硬背得来的知识。对知识的理解是通向记忆的坚实途径。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3.用思考加强记忆强度。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长久而反复的思考，会在大脑的特定部位造成神经细胞兴奋的固定联系，留下深刻的痕迹。有一段话说得好：“给学生现成答案，就像沙滩上的脚印；经老师点拨，同学自己寻找到的答案，如同巨石上的雕刻。”思考，要付出你的心血，特别是当你百思不得其解时，虽然这种思考是很辛苦的，但它所带来的，却是领悟的欢乐，那豁然开朗时的高兴是难以形容的。在</w:t>
      </w:r>
      <w:proofErr w:type="gramStart"/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>一</w:t>
      </w:r>
      <w:proofErr w:type="gramEnd"/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>“苦”</w:t>
      </w:r>
      <w:proofErr w:type="gramStart"/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>一</w:t>
      </w:r>
      <w:proofErr w:type="gramEnd"/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>“乐”，“苦尽甜来”之后，你所学的东西能遗忘吗？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lastRenderedPageBreak/>
        <w:t xml:space="preserve">　　4.在记忆的过程中，不断地尝试回忆。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曾有一位中学生，他记忆东西非常快，一般3到5遍就可以记住一段文章。其中奥妙在哪里呢？其实很简单，每当他拿到所要记忆的材料看过之后放到一边，试图回忆所记内容；接着再回过头来重点看一遍没有记熟的内容，这样反复两三次记忆，基本上完整地记住了所学的内容。这位同学采用了一个重要的快速记忆方法，这就是不断地尝试回忆。研究和实验都证明，这确实是一种好方法，不要拿到材料就只顾没完没了地机械重复。学学这种方法，它会使你的记忆效果迅速改观的，不过，在每一遍尝试回忆时一定要给自己提出任务。带着任务去记，才是有的放矢。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5.及时巩固。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知识并非一劳永逸地保留在你的脑海中，随着时间的推移，你头脑中记着的内容只能越来越少，减少的速度是先快后慢的，这就是著名的艾宾浩斯以往规律。我们每个人都面临一个与遗忘做斗争的任务，这没有其他更好的办法，只有在遗忘之前，及时地复习巩固你所记的内容。一般来说，复习可以安排在下述时间：{</w:t>
      </w:r>
      <w:proofErr w:type="gramStart"/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>己忆后</w:t>
      </w:r>
      <w:proofErr w:type="gramEnd"/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>的两个小时，记忆后的一天之内，记忆后的第二天，记忆后的第一周末，记忆后的第二周，记忆后的一个月之后等，这样的复习巩固就会达到最佳的记忆效果。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（以上内容，由学生制作成课件展示）</w:t>
      </w:r>
    </w:p>
    <w:p w:rsidR="00FF0AD2" w:rsidRPr="00FF0AD2" w:rsidRDefault="00FF0AD2" w:rsidP="00FF0AD2">
      <w:pPr>
        <w:spacing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</w:t>
      </w:r>
      <w:r w:rsidRPr="00FF0AD2">
        <w:rPr>
          <w:rFonts w:ascii="宋体" w:eastAsia="宋体" w:hAnsi="宋体" w:cs="宋体" w:hint="eastAsia"/>
          <w:b/>
          <w:bCs/>
          <w:color w:val="000000"/>
          <w:sz w:val="21"/>
          <w:lang w:eastAsia="zh-CN" w:bidi="ar-SA"/>
        </w:rPr>
        <w:t>关于复习：小博士支招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学生对如何复习进行交流。由班上的一个学习标兵总结如何做好复习工作。内容见下：</w:t>
      </w:r>
    </w:p>
    <w:p w:rsidR="00FF0AD2" w:rsidRPr="00FF0AD2" w:rsidRDefault="00FF0AD2" w:rsidP="00FF0AD2">
      <w:pPr>
        <w:spacing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b/>
          <w:bCs/>
          <w:color w:val="000000"/>
          <w:sz w:val="21"/>
          <w:lang w:eastAsia="zh-CN" w:bidi="ar-SA"/>
        </w:rPr>
        <w:t xml:space="preserve">　　如何复习？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孔子曾说过：“学而时习之，不亦悦乎？”他认为，学习并及时温习，那将是件很高兴的事。孔子为什么提倡“学而时习之”呢？因为复习是学习中不可缺少的重要环节，复习是对学习过的知识，从新的角度及时地再认识，从而更好地理解和吸收。复习有许多种形式，但总的来讲可分为两大类，即课后复习和系统复习。下面主要介绍的是课后复习。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要想在课堂上将一天所学的各科知识都掌握是困难的，所以课后复习当天的内容非常必要。通过复习，可以有更高层次的理解并较好地掌握当天所：学的知识，为做当天的作业扫除障碍。做作业虽有复习的成分在里头，但它还是不能与复习划等号，而真正的复习应在做作业之前。不是有这样的现象吗，有的同学</w:t>
      </w:r>
      <w:proofErr w:type="gramStart"/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>做着做着</w:t>
      </w:r>
      <w:proofErr w:type="gramEnd"/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>作业，遇到了问题，赶快翻书，查公式，</w:t>
      </w:r>
      <w:proofErr w:type="gramStart"/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>看概念</w:t>
      </w:r>
      <w:proofErr w:type="gramEnd"/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>的含义，这样翻来翻去，作业的质量很难保证。课后</w:t>
      </w:r>
      <w:proofErr w:type="gramStart"/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>复习做</w:t>
      </w:r>
      <w:proofErr w:type="gramEnd"/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>什么呢？主要做四件事：回忆再现，细读教材，整理笔记，及时记忆。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（1）回忆再现。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先</w:t>
      </w:r>
      <w:proofErr w:type="gramStart"/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>不</w:t>
      </w:r>
      <w:proofErr w:type="gramEnd"/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>看书，也不看课堂笔记，静静地把老师当天讲的内容回忆回忆，再现老师上课的情况。看自己能回忆出多少，如果能回忆出课上老师讲的大部分内容，即说明上课是有收获的，听课效果是好的。如果回忆不出什么，就要查查原因，是因为上课“走神”，还是听课的节奏没跟上，并采取相应的措施。回忆不出的地方，课上没有弄懂的问题，应再开动脑筋想想，</w:t>
      </w: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lastRenderedPageBreak/>
        <w:t>看看自己能不能回忆起来，问题能不能搞清楚。如果实在办不到，就可以做课后复习的第二步</w:t>
      </w:r>
      <w:proofErr w:type="gramStart"/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>一</w:t>
      </w:r>
      <w:proofErr w:type="gramEnd"/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>细读教材。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（2）细读教材。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同学们在课上学习的知识是间接的知识，主要来自课本，可以说“课本</w:t>
      </w:r>
      <w:proofErr w:type="gramStart"/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>课本</w:t>
      </w:r>
      <w:proofErr w:type="gramEnd"/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>，学习之本”。在复习时经过“回忆再现”，回忆不起来的地方，搞不清楚的问题，大部分可以在细</w:t>
      </w:r>
      <w:proofErr w:type="gramStart"/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>渎</w:t>
      </w:r>
      <w:proofErr w:type="gramEnd"/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>教材之中得到解决。要细读教材，全面过目，对理解的、记住的部分不必花费很多工夫。而对于不理解、未能记住的地方则要多花些时间读。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细</w:t>
      </w:r>
      <w:proofErr w:type="gramStart"/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>渎</w:t>
      </w:r>
      <w:proofErr w:type="gramEnd"/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>教材时，要拿笔做些勾划的批注工作。教材中的新概念、公式、定理、定律等处，分别用符号标记；切莫疏漏教材中不是黑体字，注释中也没有，但又是很重要的地方。在教材中，可以做一些必要的批注，写出自己的理解、体会，以便在系统复习时迅速回忆和查找到教材中的关键内容。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（3）整理笔记。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课堂上的你一定是最忙碌的，要听、看、思、记并举，所记笔记不可能十分细致、周全。课后复习时应将不完全的笔记补齐，将记得不准确、不正确的笔记修改过来，过简的地方补上有关内容，力求笔记的完整、正确、实用。笔记是为自己的学习服务的，笔记到底应该怎样记，要根据自己的学习实情而定。在整理笔记时，不必花费很多时间，因为笔记是给自己看的，笔记乱一点，甚至有的地方用符号代替，都无关紧要，自己能看懂就行。整理好的笔记，是一份经过自己的加工，适合自己使用的复习资料，因为它线索清楚、重点突出、内容简要，所以，在系统复习时，只要打开笔记本一看就心中有数。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（4）及时记忆。（略）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课后复习的一项重要任务就是保持良好的记忆，使遗忘的周期加长。经过有关专家的实验证明，刚刚记住的材料，经过一小时后，只能保持44％。如果对学习过的材料经常复习，对大脑进行反复、有效的强刺激，那么记忆就会强化，遗忘的速度就会放慢。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经过这个小活动，大部分学生在学习上的问题被解决。根据时间情况，可以再设计一个小环节为：“互动时刻”邀请学习比较好的同学和主科老师组成智囊团，让大家提问，当时解答。（此活动的设计意在有针对性的解决学生的实际问题）。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老师总结：经过大家热烈的讨论和交流，我想大家一定会有很大的收获。面对初中的学习生活，我们才刚开始，很多同学已经注意总结和学习科学的学习方法，作为老师，我很高兴。怎样更好的适应中学学习生活呢？一方面我们要更快的</w:t>
      </w:r>
      <w:proofErr w:type="gramStart"/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>熟悉学习</w:t>
      </w:r>
      <w:proofErr w:type="gramEnd"/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>环境，适应老师的教学方法；另一方面，也是</w:t>
      </w:r>
      <w:proofErr w:type="gramStart"/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>最</w:t>
      </w:r>
      <w:proofErr w:type="gramEnd"/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>关键的，就是从我们自身找到适合自己的学习方式和方法。学习方式主要指自己适合在哪种环境中学习，这是我们更好的掌握学习方法的第一步。你知道你的学习方式吗？</w:t>
      </w:r>
    </w:p>
    <w:p w:rsidR="00FF0AD2" w:rsidRPr="00FF0AD2" w:rsidRDefault="00FF0AD2" w:rsidP="00FF0AD2">
      <w:pPr>
        <w:spacing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</w:t>
      </w:r>
      <w:r w:rsidRPr="00FF0AD2">
        <w:rPr>
          <w:rFonts w:ascii="宋体" w:eastAsia="宋体" w:hAnsi="宋体" w:cs="宋体" w:hint="eastAsia"/>
          <w:b/>
          <w:bCs/>
          <w:color w:val="000000"/>
          <w:sz w:val="21"/>
          <w:lang w:eastAsia="zh-CN" w:bidi="ar-SA"/>
        </w:rPr>
        <w:t>活动</w:t>
      </w: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>：学习的小管家。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lastRenderedPageBreak/>
        <w:t xml:space="preserve">　　结合自己的学习方式说一说（要求：见教材P14-15，从学习时间、学习环境等方面谈</w:t>
      </w:r>
      <w:proofErr w:type="gramStart"/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>谈</w:t>
      </w:r>
      <w:proofErr w:type="gramEnd"/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>自己的学习方式属于什么类型。加些创意，可以</w:t>
      </w:r>
      <w:proofErr w:type="gramStart"/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>用些词代替</w:t>
      </w:r>
      <w:proofErr w:type="gramEnd"/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>，如你是晚上学习型可以叫黑夜型或者别的……）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学生在欢快的气氛中与其他同学分享自己的学习方式。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学习时间上：夜猫子型、太阳高高挂型、早起型、长夜漫漫型……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是否喜欢独自学习上：独行侠型、合群型……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获得学习的方式上：阅读型、手脚并用型、视听型……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学习环境上：安静型、菜市场型……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以上都由学生自由发挥。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老师加以引导：了解自己的学习方式会使你更容易找到适合自己的学习方法。但我们不能盲目的跟随他人的学习方式，一定要找到属于自己的学习方式。同时成为学习的管理者。</w:t>
      </w:r>
    </w:p>
    <w:p w:rsidR="00FF0AD2" w:rsidRPr="00FF0AD2" w:rsidRDefault="00FF0AD2" w:rsidP="00FF0AD2">
      <w:pPr>
        <w:spacing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</w:t>
      </w:r>
      <w:r w:rsidRPr="00FF0AD2">
        <w:rPr>
          <w:rFonts w:ascii="宋体" w:eastAsia="宋体" w:hAnsi="宋体" w:cs="宋体" w:hint="eastAsia"/>
          <w:b/>
          <w:bCs/>
          <w:color w:val="000000"/>
          <w:sz w:val="21"/>
          <w:lang w:eastAsia="zh-CN" w:bidi="ar-SA"/>
        </w:rPr>
        <w:t>学习小贴士：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1.明确学习目标：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每个人都有自己的学习目标，而学习计划则是实现学习目标的蓝图。古人云“凡事预则立，不预则废。”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2.成为学习的管理者：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第一：学会自主学习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作为中学生，应学会逐步摆脱对父母和老师的依赖，成为一个管理学习者。就要在学习上能自律，自觉的学习。</w:t>
      </w:r>
      <w:proofErr w:type="gramStart"/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>比如记</w:t>
      </w:r>
      <w:proofErr w:type="gramEnd"/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>好笔记，就是自主学习开始。（补充知识：笔记要注意格式、内容，注意以下方面：记录、简化、背诵、思考、复习环节。）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第二：提高学习效率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讨论：造成学习效率低的原因？（如做事拖拉，无计划，学习习惯不好等）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学习的过程包括很多环节，学习的效率就蕴涵在</w:t>
      </w:r>
      <w:proofErr w:type="gramStart"/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>各个学习</w:t>
      </w:r>
      <w:proofErr w:type="gramEnd"/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>环节中，只有把握好每个环节的质量，如课前认真预习，上课专心听讲，课后及时复习，才能从整体上提高学习效率。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第三：科学安排时间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随着中学学习科目的增多，难度增加，科学的安排时间十分重要。首先要对自己的学习有一个总体上的规划，制定一个适合自己的学习计划。制定学习计划时注意要遵循以下原则：弹性原则、自然原则、增强原则。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3.具有克服困难的勇气和坚持到底的精神。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我们刚才一直在谈论关于在校学习的问题。其实学习对我们来说不仅包括通过在校的途径获取知识，还应包括从其他途径掌握知识。我们也要学会一些常用的获得知识的办法。</w:t>
      </w:r>
    </w:p>
    <w:p w:rsidR="00FF0AD2" w:rsidRPr="00FF0AD2" w:rsidRDefault="00FF0AD2" w:rsidP="00FF0AD2">
      <w:pPr>
        <w:spacing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lastRenderedPageBreak/>
        <w:t xml:space="preserve">　　</w:t>
      </w:r>
      <w:r w:rsidRPr="00FF0AD2">
        <w:rPr>
          <w:rFonts w:ascii="宋体" w:eastAsia="宋体" w:hAnsi="宋体" w:cs="宋体" w:hint="eastAsia"/>
          <w:b/>
          <w:bCs/>
          <w:color w:val="000000"/>
          <w:sz w:val="21"/>
          <w:lang w:eastAsia="zh-CN" w:bidi="ar-SA"/>
        </w:rPr>
        <w:t>活动</w:t>
      </w: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>：在很多时候我们还有自学一些我们感兴趣或者需要研究的东西，这需要掌握哪些好方法呢？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1.学会运用各种手段搜集资料：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图书馆：会检索书目，用计算机查阅书籍借还情况</w:t>
      </w:r>
    </w:p>
    <w:p w:rsidR="00FF0AD2" w:rsidRPr="00FF0AD2" w:rsidRDefault="00FF0AD2" w:rsidP="00FF0AD2">
      <w:pPr>
        <w:spacing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上网：用搜索网站查寻所找的资料或信息（图片），输入关键词，利用互联网建立班级</w:t>
      </w:r>
      <w:r w:rsidRPr="00FF0AD2">
        <w:rPr>
          <w:rFonts w:ascii="宋体" w:eastAsia="宋体" w:hAnsi="宋体" w:cs="宋体" w:hint="eastAsia"/>
          <w:color w:val="000000"/>
          <w:sz w:val="21"/>
          <w:u w:val="single"/>
          <w:lang w:eastAsia="zh-CN" w:bidi="ar-SA"/>
        </w:rPr>
        <w:t>论坛</w:t>
      </w: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>，如建立QQ群等。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2.学会整理资料，提炼观点。</w:t>
      </w:r>
    </w:p>
    <w:p w:rsidR="00FF0AD2" w:rsidRPr="00FF0AD2" w:rsidRDefault="00FF0AD2" w:rsidP="00FF0AD2">
      <w:pPr>
        <w:spacing w:before="150" w:after="150" w:line="345" w:lineRule="atLeast"/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</w:pPr>
      <w:r w:rsidRPr="00FF0AD2">
        <w:rPr>
          <w:rFonts w:ascii="宋体" w:eastAsia="宋体" w:hAnsi="宋体" w:cs="宋体" w:hint="eastAsia"/>
          <w:color w:val="000000"/>
          <w:sz w:val="21"/>
          <w:szCs w:val="21"/>
          <w:lang w:eastAsia="zh-CN" w:bidi="ar-SA"/>
        </w:rPr>
        <w:t xml:space="preserve">　　老师总结：今天我们一起讨论了关于学习的一些话题，从中你是否有些收获呢？在人生的道路是，初中生活是最美好难忘的，让我们一起珍惜初中的学习生活，以积极乐观的态度面对每一天，为我们的未来打好基础！</w:t>
      </w:r>
    </w:p>
    <w:p w:rsidR="00206636" w:rsidRDefault="00FF0AD2">
      <w:pPr>
        <w:rPr>
          <w:lang w:eastAsia="zh-CN"/>
        </w:rPr>
      </w:pPr>
      <w:r>
        <w:rPr>
          <w:rFonts w:hint="eastAsia"/>
          <w:lang w:eastAsia="zh-CN"/>
        </w:rPr>
        <w:t>资料来自：</w:t>
      </w:r>
      <w:proofErr w:type="gramStart"/>
      <w:r>
        <w:rPr>
          <w:rFonts w:hint="eastAsia"/>
          <w:lang w:eastAsia="zh-CN"/>
        </w:rPr>
        <w:t>悦考网</w:t>
      </w:r>
      <w:proofErr w:type="gramEnd"/>
      <w:r>
        <w:rPr>
          <w:rFonts w:hint="eastAsia"/>
          <w:lang w:eastAsia="zh-CN"/>
        </w:rPr>
        <w:t>www.ykw18.com</w:t>
      </w:r>
    </w:p>
    <w:sectPr w:rsidR="00206636" w:rsidSect="004F1088">
      <w:headerReference w:type="default" r:id="rId6"/>
      <w:footerReference w:type="default" r:id="rId7"/>
      <w:pgSz w:w="11906" w:h="16838" w:code="9"/>
      <w:pgMar w:top="1440" w:right="1797" w:bottom="1440" w:left="1797" w:header="851" w:footer="992" w:gutter="0"/>
      <w:paperSrc w:first="15" w:other="15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B3A" w:rsidRDefault="00CF0B3A" w:rsidP="00FF0AD2">
      <w:r>
        <w:separator/>
      </w:r>
    </w:p>
  </w:endnote>
  <w:endnote w:type="continuationSeparator" w:id="0">
    <w:p w:rsidR="00CF0B3A" w:rsidRDefault="00CF0B3A" w:rsidP="00FF0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AD2" w:rsidRDefault="00FF0AD2">
    <w:pPr>
      <w:pStyle w:val="af1"/>
      <w:rPr>
        <w:rFonts w:hint="eastAsia"/>
        <w:lang w:eastAsia="zh-CN"/>
      </w:rPr>
    </w:pPr>
    <w:proofErr w:type="gramStart"/>
    <w:r>
      <w:rPr>
        <w:rFonts w:hint="eastAsia"/>
        <w:lang w:eastAsia="zh-CN"/>
      </w:rPr>
      <w:t>悦考网</w:t>
    </w:r>
    <w:proofErr w:type="gramEnd"/>
    <w:r>
      <w:rPr>
        <w:rFonts w:hint="eastAsia"/>
        <w:lang w:eastAsia="zh-CN"/>
      </w:rPr>
      <w:t>www.ykw18.com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B3A" w:rsidRDefault="00CF0B3A" w:rsidP="00FF0AD2">
      <w:r>
        <w:separator/>
      </w:r>
    </w:p>
  </w:footnote>
  <w:footnote w:type="continuationSeparator" w:id="0">
    <w:p w:rsidR="00CF0B3A" w:rsidRDefault="00CF0B3A" w:rsidP="00FF0A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AD2" w:rsidRDefault="00FF0AD2">
    <w:pPr>
      <w:pStyle w:val="af0"/>
    </w:pPr>
    <w:proofErr w:type="gramStart"/>
    <w:r>
      <w:rPr>
        <w:rFonts w:hint="eastAsia"/>
        <w:lang w:eastAsia="zh-CN"/>
      </w:rPr>
      <w:t>悦考网</w:t>
    </w:r>
    <w:proofErr w:type="gramEnd"/>
    <w:r>
      <w:rPr>
        <w:rFonts w:hint="eastAsia"/>
        <w:lang w:eastAsia="zh-CN"/>
      </w:rPr>
      <w:t>www.ykw18.com</w:t>
    </w:r>
  </w:p>
  <w:p w:rsidR="00FF0AD2" w:rsidRDefault="00FF0AD2">
    <w:pPr>
      <w:pStyle w:val="af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AD2"/>
    <w:rsid w:val="001E233F"/>
    <w:rsid w:val="00206636"/>
    <w:rsid w:val="004F1088"/>
    <w:rsid w:val="00726FF0"/>
    <w:rsid w:val="007B4EC5"/>
    <w:rsid w:val="008A426E"/>
    <w:rsid w:val="00981D2C"/>
    <w:rsid w:val="00CF0B3A"/>
    <w:rsid w:val="00D85B05"/>
    <w:rsid w:val="00E87D75"/>
    <w:rsid w:val="00FF0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FF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26FF0"/>
    <w:pPr>
      <w:keepNext/>
      <w:spacing w:before="240" w:after="60"/>
      <w:outlineLvl w:val="0"/>
    </w:pPr>
    <w:rPr>
      <w:rFonts w:asciiTheme="majorHAnsi" w:eastAsiaTheme="majorEastAsia" w:hAnsiTheme="majorHAnsi" w:cs="宋体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26FF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26FF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26F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26F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26FF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26FF0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26FF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26FF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26FF0"/>
    <w:rPr>
      <w:rFonts w:asciiTheme="majorHAnsi" w:eastAsiaTheme="majorEastAsia" w:hAnsiTheme="majorHAnsi" w:cs="宋体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726FF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726FF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726FF0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726FF0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726FF0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726FF0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726FF0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726FF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726FF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726FF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726FF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副标题 Char"/>
    <w:basedOn w:val="a0"/>
    <w:link w:val="a4"/>
    <w:uiPriority w:val="11"/>
    <w:rsid w:val="00726FF0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726FF0"/>
    <w:rPr>
      <w:b/>
      <w:bCs/>
    </w:rPr>
  </w:style>
  <w:style w:type="character" w:styleId="a6">
    <w:name w:val="Emphasis"/>
    <w:basedOn w:val="a0"/>
    <w:uiPriority w:val="20"/>
    <w:qFormat/>
    <w:rsid w:val="00726FF0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726FF0"/>
    <w:rPr>
      <w:szCs w:val="32"/>
    </w:rPr>
  </w:style>
  <w:style w:type="paragraph" w:styleId="a8">
    <w:name w:val="List Paragraph"/>
    <w:basedOn w:val="a"/>
    <w:uiPriority w:val="34"/>
    <w:qFormat/>
    <w:rsid w:val="00726FF0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726FF0"/>
    <w:rPr>
      <w:i/>
    </w:rPr>
  </w:style>
  <w:style w:type="character" w:customStyle="1" w:styleId="Char1">
    <w:name w:val="引用 Char"/>
    <w:basedOn w:val="a0"/>
    <w:link w:val="a9"/>
    <w:uiPriority w:val="29"/>
    <w:rsid w:val="00726FF0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726FF0"/>
    <w:pPr>
      <w:ind w:left="720" w:right="720"/>
    </w:pPr>
    <w:rPr>
      <w:b/>
      <w:i/>
      <w:szCs w:val="22"/>
    </w:rPr>
  </w:style>
  <w:style w:type="character" w:customStyle="1" w:styleId="Char2">
    <w:name w:val="明显引用 Char"/>
    <w:basedOn w:val="a0"/>
    <w:link w:val="aa"/>
    <w:uiPriority w:val="30"/>
    <w:rsid w:val="00726FF0"/>
    <w:rPr>
      <w:b/>
      <w:i/>
      <w:sz w:val="24"/>
    </w:rPr>
  </w:style>
  <w:style w:type="character" w:styleId="ab">
    <w:name w:val="Subtle Emphasis"/>
    <w:uiPriority w:val="19"/>
    <w:qFormat/>
    <w:rsid w:val="00726FF0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726FF0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726FF0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726FF0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726FF0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726FF0"/>
    <w:pPr>
      <w:outlineLvl w:val="9"/>
    </w:pPr>
    <w:rPr>
      <w:rFonts w:cs="Times New Roman"/>
    </w:rPr>
  </w:style>
  <w:style w:type="paragraph" w:styleId="af0">
    <w:name w:val="header"/>
    <w:basedOn w:val="a"/>
    <w:link w:val="Char3"/>
    <w:uiPriority w:val="99"/>
    <w:unhideWhenUsed/>
    <w:rsid w:val="00FF0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0"/>
    <w:uiPriority w:val="99"/>
    <w:rsid w:val="00FF0AD2"/>
    <w:rPr>
      <w:sz w:val="18"/>
      <w:szCs w:val="18"/>
    </w:rPr>
  </w:style>
  <w:style w:type="paragraph" w:styleId="af1">
    <w:name w:val="footer"/>
    <w:basedOn w:val="a"/>
    <w:link w:val="Char4"/>
    <w:uiPriority w:val="99"/>
    <w:semiHidden/>
    <w:unhideWhenUsed/>
    <w:rsid w:val="00FF0AD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f1"/>
    <w:uiPriority w:val="99"/>
    <w:semiHidden/>
    <w:rsid w:val="00FF0AD2"/>
    <w:rPr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FF0AD2"/>
    <w:rPr>
      <w:color w:val="0000FF"/>
      <w:u w:val="single"/>
    </w:rPr>
  </w:style>
  <w:style w:type="character" w:customStyle="1" w:styleId="apple-converted-space">
    <w:name w:val="apple-converted-space"/>
    <w:basedOn w:val="a0"/>
    <w:rsid w:val="00FF0AD2"/>
  </w:style>
  <w:style w:type="paragraph" w:styleId="af3">
    <w:name w:val="Normal (Web)"/>
    <w:basedOn w:val="a"/>
    <w:uiPriority w:val="99"/>
    <w:semiHidden/>
    <w:unhideWhenUsed/>
    <w:rsid w:val="00FF0AD2"/>
    <w:pPr>
      <w:spacing w:before="100" w:beforeAutospacing="1" w:after="100" w:afterAutospacing="1"/>
    </w:pPr>
    <w:rPr>
      <w:rFonts w:ascii="宋体" w:eastAsia="宋体" w:hAnsi="宋体" w:cs="宋体"/>
      <w:lang w:eastAsia="zh-CN" w:bidi="ar-SA"/>
    </w:rPr>
  </w:style>
  <w:style w:type="paragraph" w:styleId="af4">
    <w:name w:val="Balloon Text"/>
    <w:basedOn w:val="a"/>
    <w:link w:val="Char5"/>
    <w:uiPriority w:val="99"/>
    <w:semiHidden/>
    <w:unhideWhenUsed/>
    <w:rsid w:val="00FF0AD2"/>
    <w:rPr>
      <w:sz w:val="18"/>
      <w:szCs w:val="18"/>
    </w:rPr>
  </w:style>
  <w:style w:type="character" w:customStyle="1" w:styleId="Char5">
    <w:name w:val="批注框文本 Char"/>
    <w:basedOn w:val="a0"/>
    <w:link w:val="af4"/>
    <w:uiPriority w:val="99"/>
    <w:semiHidden/>
    <w:rsid w:val="00FF0A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8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1481">
          <w:marLeft w:val="0"/>
          <w:marRight w:val="0"/>
          <w:marTop w:val="0"/>
          <w:marBottom w:val="0"/>
          <w:divBdr>
            <w:top w:val="single" w:sz="6" w:space="0" w:color="D9DFD1"/>
            <w:left w:val="none" w:sz="0" w:space="0" w:color="auto"/>
            <w:bottom w:val="single" w:sz="6" w:space="0" w:color="D9DFD1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751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2013-05-10T08:13:00Z</dcterms:created>
  <dcterms:modified xsi:type="dcterms:W3CDTF">2013-05-10T08:15:00Z</dcterms:modified>
</cp:coreProperties>
</file>