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1"/>
        </w:numPr>
        <w:tabs>
          <w:tab w:val="left" w:pos="420"/>
        </w:tabs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选择题：（本题共10小题；每小题2分，共20分）</w:t>
      </w:r>
    </w:p>
    <w:p>
      <w:pPr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1．下列计算正确的是（   ）</w:t>
      </w:r>
    </w:p>
    <w:p>
      <w:pPr>
        <w:ind w:firstLine="210" w:firstLineChars="10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A．</w:t>
      </w:r>
      <w:r>
        <w:rPr>
          <w:rFonts w:ascii="华文宋体" w:hAnsi="华文宋体" w:eastAsia="华文宋体"/>
          <w:position w:val="-6"/>
          <w:szCs w:val="21"/>
        </w:rPr>
        <w:object>
          <v:shape id="_x0000_i1146" o:spt="75" type="#_x0000_t75" style="height:16pt;width:62pt;" o:ole="t" filled="f" o:preferrelative="t" stroked="f" coordsize="21600,21600">
            <v:path/>
            <v:fill on="f" alignshape="1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146" DrawAspect="Content" ObjectID="_1468075725" r:id="rId4"/>
        </w:object>
      </w:r>
      <w:r>
        <w:rPr>
          <w:rFonts w:hint="eastAsia" w:ascii="华文宋体" w:hAnsi="华文宋体" w:eastAsia="华文宋体"/>
          <w:szCs w:val="21"/>
        </w:rPr>
        <w:t xml:space="preserve">           B．</w:t>
      </w:r>
      <w:r>
        <w:rPr>
          <w:rFonts w:ascii="华文宋体" w:hAnsi="华文宋体" w:eastAsia="华文宋体"/>
          <w:position w:val="-6"/>
          <w:szCs w:val="21"/>
        </w:rPr>
        <w:object>
          <v:shape id="_x0000_i1147" o:spt="75" type="#_x0000_t75" style="height:16pt;width:63pt;" o:ole="t" filled="f" o:preferrelative="t" stroked="f" coordsize="21600,21600">
            <v:path/>
            <v:fill on="f" alignshape="1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147" DrawAspect="Content" ObjectID="_1468075726" r:id="rId6"/>
        </w:object>
      </w:r>
      <w:r>
        <w:rPr>
          <w:rFonts w:hint="eastAsia" w:ascii="华文宋体" w:hAnsi="华文宋体" w:eastAsia="华文宋体"/>
          <w:szCs w:val="21"/>
        </w:rPr>
        <w:t xml:space="preserve">   </w:t>
      </w:r>
    </w:p>
    <w:p>
      <w:pPr>
        <w:ind w:firstLine="210" w:firstLineChars="10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C．</w:t>
      </w:r>
      <w:r>
        <w:rPr>
          <w:rFonts w:ascii="华文宋体" w:hAnsi="华文宋体" w:eastAsia="华文宋体"/>
          <w:position w:val="-6"/>
          <w:szCs w:val="21"/>
        </w:rPr>
        <w:object>
          <v:shape id="_x0000_i1148" o:spt="75" type="#_x0000_t75" style="height:13.95pt;width:69pt;" o:ole="t" filled="f" o:preferrelative="t" stroked="f" coordsize="21600,21600">
            <v:path/>
            <v:fill on="f" alignshape="1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148" DrawAspect="Content" ObjectID="_1468075727" r:id="rId8"/>
        </w:object>
      </w:r>
      <w:r>
        <w:rPr>
          <w:rFonts w:hint="eastAsia" w:ascii="华文宋体" w:hAnsi="华文宋体" w:eastAsia="华文宋体"/>
          <w:szCs w:val="21"/>
        </w:rPr>
        <w:t xml:space="preserve">          D．</w:t>
      </w:r>
      <w:r>
        <w:rPr>
          <w:rFonts w:ascii="华文宋体" w:hAnsi="华文宋体" w:eastAsia="华文宋体"/>
          <w:position w:val="-10"/>
          <w:szCs w:val="21"/>
        </w:rPr>
        <w:object>
          <v:shape id="_x0000_i1149" o:spt="75" type="#_x0000_t75" style="height:18pt;width:78pt;" o:ole="t" filled="f" o:preferrelative="t" stroked="f" coordsize="21600,21600">
            <v:path/>
            <v:fill on="f" alignshape="1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149" DrawAspect="Content" ObjectID="_1468075728" r:id="rId10"/>
        </w:object>
      </w:r>
    </w:p>
    <w:p>
      <w:pPr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2．下列四点中，在函数</w:t>
      </w:r>
      <w:r>
        <w:rPr>
          <w:rFonts w:ascii="华文宋体" w:hAnsi="华文宋体" w:eastAsia="华文宋体"/>
          <w:position w:val="-10"/>
          <w:szCs w:val="21"/>
        </w:rPr>
        <w:object>
          <v:shape id="_x0000_i1150" o:spt="75" type="#_x0000_t75" style="height:16pt;width:52pt;" o:ole="t" filled="f" o:preferrelative="t" stroked="f" coordsize="21600,21600">
            <v:path/>
            <v:fill on="f" alignshape="1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150" DrawAspect="Content" ObjectID="_1468075729" r:id="rId12"/>
        </w:object>
      </w:r>
      <w:r>
        <w:rPr>
          <w:rFonts w:hint="eastAsia" w:ascii="华文宋体" w:hAnsi="华文宋体" w:eastAsia="华文宋体"/>
          <w:szCs w:val="21"/>
        </w:rPr>
        <w:t>的图象上的点是 （   ）</w:t>
      </w:r>
    </w:p>
    <w:p>
      <w:pPr>
        <w:ind w:firstLine="210" w:firstLineChars="10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A．（－1，1）     Ｂ．（－1，－1</w:t>
      </w:r>
      <w:r>
        <w:rPr>
          <w:rFonts w:ascii="华文宋体" w:hAnsi="华文宋体" w:eastAsia="华文宋体"/>
          <w:szCs w:val="21"/>
        </w:rPr>
        <w:t>）</w:t>
      </w:r>
      <w:r>
        <w:rPr>
          <w:rFonts w:hint="eastAsia" w:ascii="华文宋体" w:hAnsi="华文宋体" w:eastAsia="华文宋体"/>
          <w:szCs w:val="21"/>
        </w:rPr>
        <w:t xml:space="preserve">     Ｃ．（2，0）     Ｄ．（０，－1.5）</w:t>
      </w:r>
    </w:p>
    <w:p>
      <w:pPr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3．下面有四个汽车标致图案，其中是轴对称图形的是（   ）</w:t>
      </w:r>
    </w:p>
    <w:p>
      <w:pPr>
        <w:ind w:firstLine="735" w:firstLineChars="350"/>
        <w:rPr>
          <w:rFonts w:hint="eastAsia"/>
          <w:sz w:val="24"/>
        </w:rPr>
      </w:pPr>
      <w:r>
        <w:rPr>
          <w:rFonts w:hint="eastAsia" w:ascii="宋体" w:hAnsi="宋体"/>
        </w:rPr>
        <w:t>A、②③④        B、①②③        C、①②④        D、①②④</w:t>
      </w:r>
    </w:p>
    <w:p>
      <w:pPr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4800600" cy="968375"/>
                <wp:effectExtent l="0" t="0" r="0" b="3175"/>
                <wp:wrapSquare wrapText="bothSides"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968375"/>
                          <a:chOff x="1596" y="5523"/>
                          <a:chExt cx="7560" cy="1695"/>
                        </a:xfrm>
                      </wpg:grpSpPr>
                      <pic:pic xmlns:pic="http://schemas.openxmlformats.org/drawingml/2006/picture">
                        <pic:nvPicPr>
                          <pic:cNvPr id="77" name="图片 77" descr="点击放大"/>
                          <pic:cNvPicPr>
                            <a:picLocks noChangeAspect="1"/>
                          </pic:cNvPicPr>
                        </pic:nvPicPr>
                        <pic:blipFill>
                          <a:blip r:embed="rId14" r:link="rId15"/>
                          <a:stretch>
                            <a:fillRect/>
                          </a:stretch>
                        </pic:blipFill>
                        <pic:spPr>
                          <a:xfrm>
                            <a:off x="3786" y="5523"/>
                            <a:ext cx="1695" cy="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8" name="图片 78"/>
                          <pic:cNvPicPr>
                            <a:picLocks noChangeAspect="1"/>
                          </pic:cNvPicPr>
                        </pic:nvPicPr>
                        <pic:blipFill>
                          <a:blip r:embed="rId16" r:link="rId17"/>
                          <a:srcRect l="29996" r="29996" b="41533"/>
                          <a:stretch>
                            <a:fillRect/>
                          </a:stretch>
                        </pic:blipFill>
                        <pic:spPr>
                          <a:xfrm>
                            <a:off x="1596" y="5997"/>
                            <a:ext cx="2025" cy="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9" name="图片 79" descr="点击放大"/>
                          <pic:cNvPicPr>
                            <a:picLocks noChangeAspect="1"/>
                          </pic:cNvPicPr>
                        </pic:nvPicPr>
                        <pic:blipFill>
                          <a:blip r:embed="rId18" r:link="rId19"/>
                          <a:stretch>
                            <a:fillRect/>
                          </a:stretch>
                        </pic:blipFill>
                        <pic:spPr>
                          <a:xfrm>
                            <a:off x="5856" y="5814"/>
                            <a:ext cx="1305" cy="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0" name="图片 80" descr="点击放大"/>
                          <pic:cNvPicPr>
                            <a:picLocks noChangeAspect="1"/>
                          </pic:cNvPicPr>
                        </pic:nvPicPr>
                        <pic:blipFill>
                          <a:blip r:embed="rId20" r:link="rId21"/>
                          <a:stretch>
                            <a:fillRect/>
                          </a:stretch>
                        </pic:blipFill>
                        <pic:spPr>
                          <a:xfrm>
                            <a:off x="7806" y="5814"/>
                            <a:ext cx="1350" cy="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7.8pt;height:76.25pt;width:378pt;mso-wrap-distance-bottom:0pt;mso-wrap-distance-left:9pt;mso-wrap-distance-right:9pt;mso-wrap-distance-top:0pt;z-index:251751424;mso-width-relative:page;mso-height-relative:page;" coordorigin="1596,5523" coordsize="7560,1695" o:gfxdata="UEsDBAoAAAAAAIdO4kAAAAAAAAAAAAAAAAAEAAAAZHJzL1BLAwQUAAAACACHTuJAu2ZC/9kAAAAJ&#10;AQAADwAAAGRycy9kb3ducmV2LnhtbE2PwW7CMBBE75X6D9ZW6q04BpFCiIMq1PaEKgGVqt6WeEki&#10;YjuKTQJ/3+2pPe6b0exMvr7aVgzUh8Y7DWqSgCBXetO4SsPn4e1pASJEdAZb70jDjQKsi/u7HDPj&#10;R7ejYR8rwSEuZKihjrHLpAxlTRbDxHfkWDv53mLks6+k6XHkcNvKaZKk0mLj+EONHW1qKs/7i9Xw&#10;PuL4MlOvw/Z82ty+D/OPr60irR8fVLICEeka/8zwW5+rQ8Gdjv7iTBCthlnKUyLzeQqC9efllMGR&#10;QbpQIItc/l9Q/ABQSwMEFAAAAAgAh07iQCgAmnAIAwAAMgwAAA4AAABkcnMvZTJvRG9jLnhtbOVW&#10;y2rcMBTdF/oPwvvGr3jGNpkJpWlCIbRDHx+gyPJYxJaEpHlk203oPrtuC/2GUsjfpPmNXsn2ZGaS&#10;UgihtOliPFeSdX3uucfH2ttfNjWaU6WZ4CMv3Ak8RDkRBePTkffh/eGz1EPaYF7gWnA68s6o9vbH&#10;T5/sLWROI1GJuqAKQRKu84UceZUxMvd9TSraYL0jJOWwWArVYANDNfULhReQvan9KAgG/kKoQipB&#10;qNYwe9AuemOXvywpMW/KUlOD6pEH2Iy7Knc9sVd/vIfzqcKyYqSDge+BosGMw0NXqQ6wwWim2K1U&#10;DSNKaFGaHSIaX5QlI9TVANWEwVY1R0rMpKtlmi+mckUTULvF073TktfzIyXfyYkCJhZyCly4ka1l&#10;WarG/gNKtHSUna0oo0uDCEzuptCEAJglsJYN0niYtJySCoi328IkG3gIVpMkivu1l932YTLo9oaD&#10;zO30++f6G2gkIzn8OgogukXB76UCu8xMUSDUZuPzCSMT1Q6AholCrBh5w6GHOG5AqlefL68/nSM7&#10;UVBNQDTXH79dnX//cXF59eWrrcSmsTvbPNgCPBbkVCMuXlSYT+lzLUGBwIG929+83Q03QJzUTB6y&#10;urac27grFh681e07Sm2VdCDIrKHctK+GojU28F7qikntIZXT5oRCiepVEdphzfipG0VtW7RR1JDK&#10;Pr4EGG8BuoWN89WCw3wD0xakQTp3iCUepttd7yXjOu30cqvnQKHS5oiKBtkAwAEG6BfO8fxYd2j6&#10;W+w0F5YwQInzmqMFSDCJErdhbaVhhqq2kpp3fWhhu3qgiraVEPwBfYEhbuor/belFG9IabeTkiJW&#10;PtZ1oyyzBgAq7iLw3d0wiTsvWGnrAUR3YzVZNmyB9KKLAtBFK7pgsGk0/4Posm3RwcSjMzVo8Jqp&#10;DTolPqCpJWnSmVoadkLv9RXGQa8vG7Vu039Ae8d6tKaWwkd8w9TsxKPTFxwE1vTlbHvt2/gA/jVM&#10;g1/rK+kPSjFEf4e+3BENDqbukNAdou3Jd30M8fpRf/wTUEsDBAoAAAAAAIdO4kAAAAAAAAAAAAAA&#10;AAAKAAAAZHJzL21lZGlhL1BLAwQUAAAACACHTuJAJcXaie86AADrPwAAFQAAAGRycy9tZWRpYS9p&#10;bWFnZTQuanBlZ627BVRVX7s+uujubhQUJaS7QUoFRKVL6ZAW2HQJKLEpAenuku6GTUkjIIh0g+xN&#10;g8RdoN93vv+5v3PG/Y9xcQ3GHtu1FnM+832fN+Yzr6evFwDCJ/JK8gASEgAggf+A61lAFsDBxMTG&#10;xMDBxsLGw8XBI6IlJiIgILpLRU1K+5CZjfUBMwsLB4+UIAeXOBcLi9AzYXFZOUUlRTYBVXUV+VdS&#10;Copy123gK5ASkaKQkIiA6y6AAXw5GtLtD/D3BwkZBRUNHQMTCxsHvKGaEEBGQkFBRkVBQ0NFBe/2&#10;Av8fQCVCI77DLY1OovYG464DKY9fVAYmk0x5O9mLUTgzr5GjPxY2OQUlFfW9+ywPHrLy8QsICgmL&#10;yD6Wk1dQVHry8pW6hqaWto6xiamZuYWlldM7ZxdXiJt7wPvAoOAPH0OiYz7FxsV/TkjMzMrOyc3L&#10;LyisqKyqrqmtq2/o6OzqhvX09vWPjU98m5ya/j6zuLS8srq2vrG5hdg/ODw6Pjk9O7+eATBvYJME&#10;jvofZIb8X1+5ynwu8KZxxfJu6jhXR+R82milDTbybdhP6spat9UpdioSKiKViloWWtaVtDYN1wsO&#10;TkyfEcNr4F7uNbD04BoIzFkkOMe5Blaq5i/kGOBVTXeuAWmfi7ika+BD1hV5/HvJDc5rIHrcB0Hq&#10;0zEGD75Euwb2deyu7hZ/93wML83gDqGzQnvdWClkocmgCZinplhb9WiMV6vy/ha5mtwbgF0DlV8r&#10;bIYckul5A87UG/6X+T2MUaZr4uQbY3eQz0n54VuIwRztjr3iHBFiQDWmBau18WL9gsYeDwHC1h3u&#10;KG4IMa9cOvQOIvrlA7tEsLNzVGAeFf0ERlLSUbtRR6WyWqexSzZvoLtyxUs/KOVMf6dn43otHhBN&#10;LJRTneM6nczUZBW6+cwInmh6G7h4ZZrF2DokmyCSCfoL1eRI1eQkqLJrE+4HyUO1pnlEiKkUVwgV&#10;ZHU1WgQQHCkdquT13kMJbXEusW6Uq7qMV3cb6TiXzXLs8AdVlf2P/PO17zrhEIvELfqxQH2RhhdH&#10;N64Baj4PGFahjmpeufFBwUEWChVqJIpJKhfp8fp4w9hRs6Bu8OA4Z3rD88Kvd+21Ud79EClYgNtD&#10;+N3/B2soFMmtzd2IPGtIOSQvVE94XIoiZNCooCEGRVe929SjfzrZ58Augp9GAot+Y2sbSnR3OZrw&#10;NdSd2N0ZSBXi8ICdn3z4ljnBObvztesylZFYjBgTlaAJHV3QJExT8mbyfy4yu2ff7KqsuxvHbXNq&#10;UhwOYNO9vUJMGVQoAe3drjqGMC/H8X5l+ZnJK/6h4xmj2PPlqP0whwtxjDL+zVSa04CM05CfdLUO&#10;OgYt36yVfrBhMPsWqqDsC/Xk96IuNfzjvAqt3Eug4WZT7rETGiOPvN1oqIRYAGcWAC4sVMaAoIDZ&#10;yKxZ3oVfsFm+VXcZFHuTO/zCITrdBUZQ6rY8eD/x6cdUy2zLe1GhovX3PqcqMR/x9T/IbBCnaDO4&#10;O+UinpvEKvWbIM3hd/bMHCX5apDwmfSlnPOkJCo/ldjwLp3O5Dzl92PIjP6cU/JOj51hR62NN5ZF&#10;n22oW/78gNDQeqiJldsytvqHZbpB22ugowT0AmTJfTO7q0cRp+othNdAusLVs8FroHv0GsCu7WA4&#10;xLwG+hJaTxskFzVOZa/8GM54Ba8BCoUL1nnQ+ZiugftmoPNthe+17+HOPaMncjPLcFhtF3iVZpjM&#10;PbwMZUtrPKW7ai6ubt2jNE6cvzrDXWxJuOOFmKlPebnI+bFq2nN60f9MppKrKoY93YPrhdIOBUtE&#10;jsOURjy5IIGdmx1H02b46JNAKkceHgImfzxZOVJNtcWyDzrrgbtXA+bsL2dwY2vrZfrfRyq9wGRq&#10;pephXmbh35UgQRxHLVURdVwDpi2U6GNmSJ93+x5ewrnctmGKVGQT/7KLfxsIqSbGMkOIjk9w4lMO&#10;fo1r4IW8iXMfUZvUFVPE55WIT/RdxJhlhJP8JbKGLYINOQN6P8hw6n0BpBGACzjHz049kg9hy4UP&#10;+1a3krE9Ncduf1sU5eBUz+SU/EYRw2HhcME42SFNZVQCz6JGdFYjVV95SKaMKxMq3FGjtHDQSHu4&#10;p78bl2KeK/NmfJex+mOSgyLTqxfu5oDzgre60b/Mq/Sl1qn1YsoblV3ht6szpE9Nf2em016O7sdM&#10;mBQIneO61TTCnTTHbVbrxm0zJ4xDxNe4Au8Zp8qUMSKG9VKlqGCexxYmtQmLiQIgDRRl+VMpLvgT&#10;yD7LDDncw/DUayi32GmS19marshvugbiIku5DwAJh5H1PWdJQeTmCNUJDmddSru3LNq7ufp9d98x&#10;ndN30UtT8v97cH+pvtCqIaUlPOfHFkV4DY7FQC0jCdTXxC/aHvilWIaJiOgafNoVfq8kiR+aUO/7&#10;2Ig5QRHGzLgvcpEFdZvztf6QGbLjKQwfMEAgz/7ge2r6hieYguRLn55frPQBSVhUMjKGgZz7XrAE&#10;nYUEva6bxqht2ZJaUkG7kS7jL3Xmwkipdlq/H/uqmv/l9KRq2jNDfjmn/j+ki7TlHENPnuLyOGLN&#10;dKI5+SXTOxhoLkUEuKopc0wFrWgvmvVWxtY0oEDJPnbiK519YEQ6CXfLzcibs9Qc1zZsG9HrmDUQ&#10;3CI4omunJXRkrSYrSD+NeAGf25+zjOegwsXpUtpfRRETOaFNc0jlcitzhXNGcFy8sUWIGZpP2Cxr&#10;JIqFl0VLm6wz2/NGwRZ43Kf0/3OQcmRRSwwkm94UlbrhGssD81GkTwTFsnEXFVZ47NHlFQchGKFi&#10;NoWQmoXLUlXWPmZOvEyv6dO2PpjWcv2RUJtQqWPIxMiFYBEk2tJojH1mNeP5GGF/YfphnxG6ap4B&#10;QUaZLdy1U1yw05ru21LJcV61kutz40C/IWNUe3fPnlSh2Wi22v8WqIubPToT7T6y60y9rNFGekH8&#10;HCOBSGiVpnzBg9YpqhsSEepNZTWDOuUqoMa/FkN85m8/0ExRZ7ql+EsKJrwcKRTCOpSWr2+pOfJz&#10;WuUGuOjHN8B9ECO0t55twkIITOkF4UnqxL7+Foo52r/4SNWIu6OWsgeI5p5CGcn/j6Gw4XSnspfD&#10;4+Js9/DP0tjQGpL5Bi+BZZbaekaGFP45l99d7tkNQTmPztJ8swLDPVihbT4fhZkThzKr3rHpCxy8&#10;ChE3f/4b7cNZzif5oS4fZ5mAviMxfFVxgkKLa4DUky5dK5SDU2nCpqSTfKY8gzk1O+YO86WqFIYV&#10;p7eQdg8XtXe4GMJmNS/B6LUXF4rDePIVmeEVRd7l02vgTPQamAEDYeAmyBPXwJXKNXAMkqO7z0Tr&#10;NRDTelkacWqQdgTmGSt714B11n8+tXUUD9tlVVSa4GvsvTfX0dbHGrUdrZnaZIwoYeMMk6Bq+JwN&#10;2x+UWf+aSlsgkXbHOK2TVn3vVMfghpVbr54qXwNdLxdPkxYfrinGaD0fapeGmKqjnkenI/2ClMxy&#10;OD2ZWOPaPE9JmShsDJEWEUUaF8LIYzoo+jfdka2lcp0qGXvZia8HG//mgJ911+zIcTJH8p5gDdPu&#10;LuDirkCav+V0h3fO/tQdsBMxfvciQ14vLCygdyHg+ajBKHx2SfU4OCbTetwn1z5uSsVnyp0pbe+c&#10;YWnzpOUkf/S/jPoNpLI7ToJ4bHBucZ539XXty6CE1nRak+MTZpSD3MbSeUjEq/jnEznzvHBS+/Iy&#10;U7VpAgQLc4z2v8cJ0vI/JS36aBERF2p5bqny1e+uzHiP/e/DeMchQtuzJTcx/Bo4Uiq2lGgxmYz2&#10;cvgwC8fg2PIqKoeDkEUQQELeoApyWDsOVt9pRKI6R6ryfxWtAgxBxDT/xReOqcJw/rLQHdmHWvxC&#10;moR6RO10LpKFV+nJ0IWLs4JNzRn+ZR0rjYpZlfozZj0Tk7CAkRtYlgrVQFgqe+btnvrgW8lScCtU&#10;jKkbMMsZ1k1vyEAJ7IXX99zD/x1k1CarQ/VRFOsnykJxPJwH3uqVM/sC9NmR4sLrZAeGHy9kHZbC&#10;XbyerHo2n2ot4Wo9DsgMuzLPVWJB4Y/6L2xv36YvH4gg6dJBlsNr3pvhMN60e9ditGw7gvS7DRcX&#10;kFreNkjI9DQdtastLUFtMA6LtTWTp3WI1QvoW7YV2p5pRp789fN87hH7r7t1fgc1WskiNfj4mAv7&#10;mAUWt+7XgTB/v+Opm5P0tL3CZEDaPosDx+c5pHdvR4ppXdlVpgW+VvAorUCuwmSFa9XE4GteneQS&#10;PubdygL44L2mPj4ePkdYe9RIZL8Co78I9clwsITENfC+cK7YDjanMSP+q79OO5JQENEmzMQ0z1RH&#10;9+1f6BhKXKgg1Cdrl0RTxBT78jYP+NQ6w2yjvDVcVlbWGd3x22JS74ZsHRoG/WSeulNTFzT4uqpO&#10;v8/BgVG9R+ievC4GrWfTCn3y1EtTuMQ+6GD8nxnjXXFQOf7tYEWTrSglY4vUB7pxWuiuzBpLAmIO&#10;QextTlBYVeviE4jHlQ+/6u/fDNcAkY5AK9YFi51t1FNjjoFSJ/ZafKr6var84wWXgtb/IwV6tddC&#10;eGqwN7B/t6FiNvky1dF1nc711+YutFrezt+dRGaJ5lLuHqsLb9Pb9GNmVCr67ww6Hc2nDG60jJvn&#10;X0kGGmNTyT9KHfVyDKtwn07KgfkTiU4HPZE5pLsczJ8oCQyTH/Qsp1onT4gxLNFx5FK4iy8V4zQo&#10;Ed9F5MOUftbrIU2lspH/TQ/YFOSnjlQJflAdJn23SWmBv4z1xqT5tCLA4xAFs55s4kSETD1PZFP2&#10;nnubG1UT+jnil6PTiZ+w9Im8owJzSmbzI6qsusD7QXLRD0l5RAjV/cASQU311hhWxZwWrA0ppoNe&#10;fLGyL2WsY/IX2fFRv5QWpms/g4XU5li5UgsU2ORr13zfzcZvisQXCfDHx+xlqrvfkghfa7ZeUiaf&#10;V6tyviuHrPitwigGxZEeg0kigAkjg6zgr0k7MJCIGbXQjOqMjalfjTe/+JDRCzFmDGDskZ12FF5P&#10;ydYcrtK0gy+3DSw1bj4qG3iUYNEmBASI0rug74jW4NvLi6x4of19FdkgJKvdgB6ByvNjK7KkKb8x&#10;9fg+UYNfWJxxO/BI4rU9b5jm4Lt/pX62p9Yw6tZAW7FBEc8Op5aZFzoszEjR6VAIbRg99/jd5sYO&#10;BiK+VrLd2msgQlzxl6SJy1wd/tY0Ut06LT0BJVXpbd7PtupDONNpvKT8Yuy7gDTaj3L5BBarokh0&#10;VRY/7Qlw2MMwjsVmS5tHq3Y7A5OYW3qoQTJSxLSHdBFMULcZtH8NXP0IT2bqSXni8ZWz/wzZj31J&#10;KcmCHWAlxs+QGxJh0IC4X+2QP9dIwkRE+/Y7kUJMNQaKX5p0TMxE4kAJHYp8Uhf1bmq8rUvz16Sn&#10;cJcHq0moYYvSQsNC3V6cGRYaErRjS+OH0zUyyXFiVeFzn09YLoA2QOMvKZENnybBGiTff5PP4eXv&#10;Cq3nyNAf4xrinUaaKqBqhzkYMC0TMGwZsCe94TDPCwS0e+6w9vg/TRWk9QsLw8V1inZ78hDeea+r&#10;D5e7Krq3XY2Q+KsqAIgkHvngXlBRkHMIfjRLnVlMWqmtieLxdTXrRFZN3xA98BvdSsMUE/TAZ4/2&#10;klDXmBl9oq8kjoMxJHWIas6SpsoAss9e071CmqftLRQ37IPDcw3ICPXu/sJkwb6x9of/xDPHrcDF&#10;86uZOmVOA24591OtR6Q22lDu6mCplX1uXydfpDaJ+Bsj8WxcGj6j5W89vwbSrgF5fhM1OQ+wBgLL&#10;GZ8O6Qwctu003leV/a2fv7sZX1FsDvFWHYkhqw7q/yEpA1FEWlcMzYAX8ozNF3Yj6xwFDA+S/SL8&#10;LMAW5vYDXwi9KTPkpCyQnkSfQkZfZ8Hs5EW4HjLFiZrzc8y+syDKg8vRsBLXwz/2pxl72rN06FJy&#10;LyLIf5CnkumnSFCYw6SEt3HMBGL/8LWTgbSzq4OX/QlFPPEPldM59lL9JBQU5n0I8IpPPUVSteGb&#10;XUbFF7+8+oSabMuJtA3RaAhgMtXoKXnqYbdYBHHGOa3d5qQiiMf/YpJKghJQ5asqDrdX8ShkE9Uf&#10;KfZUyBnI21KzCzzDFbKYrXy4o3AaEKlYliKmvSi6h2UVNAa3C9wf0XvQ8bV1BMoj6uGP1XFLBWzj&#10;LfSeyvr3ycY8pdloSPV0f+yyj/hd4KIrGaos56k27hIO0nU95ONhj1LMiBrxLyYAA0CIF6m6l/yx&#10;OK9yQ0uCdmZ14Jq9L/kdaRaqvW7PFDlSjbxg/u0yvG2N8/CsL9xfiOVL/NjdaCLhEKFDISFxqbL8&#10;jETRDy8sTLTvRskyZaBp0UujOpOeg0bA2pLlQZ+QO2f4rHhUp+NASAqHMD0m7GSp5VVjQ+L5vkdj&#10;/LzYPl+FBPDjq6MKBkrM8yk1+J6Mvg9MwF6VIska3ZbFMJ5GM53xCC3EXxzrfGqM73ZdyAyfT3C8&#10;K6Iqs1vXAn1hmOkQ5Ty1DV9JiGyRgVDijh4kbslGokM/kUcR+w023ylKfN+KLapfz9swPyjIxGWm&#10;p9KLmItVqsQ/GvrYtxCz8qQMD9BZvyoxQHaZoF1HQxhgQwZ0uZ6Omhb2UZPqOH4KhyL+4q6FnvtC&#10;fe1nKgATRoQ95lnr8/FfVUWbxWULFo/e2JTRHGGcQxegmMJkOrdkX9rYLiHRAs9Zcfi6/2NTeb/v&#10;ra6EVp9o1jDIGNBgsWOmDXHJ59Xf3r5p/pJiXpPgyvxxJGLDg9AN9fW3ELZPp7HFjyIWQg9iD2yn&#10;dsqLCu6EwudE6JJ6WcIi2i6WQR8xWIYbalkP4+tbVpCbfUl6GIv02NHEF3MlpX1YIgt+eDMEtn4J&#10;/u0SsmboR9S6g0oH+wD7e9IduIeMKT20+4WQveUqzZFWHL57oxd0dqLdFdvPrwHFKOjYk7QjY6aa&#10;H7T0gUl5T3bB14DX0JTzLAO+peMW9afGOyrIUB35nULRmCvmBWTr9WuAHPJbE6H7ec2nYjrMzxKH&#10;sFjQhOLqjJL2cJkRN3F1IzNkBh4fvIKQ/LDLt4J712VOtNRbsYfdKSBg2sSYGf/ocIWrxw5bFtea&#10;Vi3/1WOA1a8NwPdPu5miMUK3bbBAluXDu/3MpRnaucdShjz8fT8JXFCm8lHoAImHN1xBqqbv6nvh&#10;LBiwd08pWjdFxNMtks2vvEISkg5VGZHn4YWpIrcEjB/h6GvAaGaxJj0s4x0VUzCvgssxIuXxtMqo&#10;T7+V8U1NutOq5D4g1Rus9pN40/tcnif7kaqBLFSIbPUdaAqNC3POTaJLSTR7ggMBX4l+kNQFkNAK&#10;yOzbS7wWXsHHZ9vsv0F7bZjhNESSBFK6tD8jHz3Er2UzkP7yCz5k27/7w7CQeAO+WQMBGsS0SXtJ&#10;6N3+Ll1DQdzSY9hqmLt5PTP+6ZC9g+Gz0Zv5kKWUbteA4WB1gv+hi0wyGm1V+PdXriwXSm2oU0Op&#10;7AjTk1BnWVeIi0yCFsfE6hvDLVUq8Utf4A2IhGbjBQP8IlEz+N6ELQp7QxIbK22YfD22vdTKasQL&#10;TFbrP3VbiyViKlhykRKhPPjJOlRb0stm+KLSyF4kph3NbWV32H39z5qzNZw6Le+dytlSwy5sx0pN&#10;fu4UxQX2ovjQRvnyiFeIBuxpuj6f/j7s6vib0V8gTqFdVF1eqW0FzraaYvcqRneyzJnKFb0hIRv7&#10;l146S+CwPTpwTAZ2X0onmlDc3ixYMxCZuyb9HvgwgLQKW8H8cDTk6Nb7I4uWRC+c7HDYv0mO4WMT&#10;rzWkgi+eKD9oowFNwl6t0Q+GL0254+GIIQ3O9CGCTUufoZ1inW1truy7seYLWYrFhneigpGqVAx+&#10;YMZz3Op/jqOzSaHztbexTHfANxbtvYXKEr4jki13zw+MVLbx/BvDrqyec+npTNS7qU97X/pmxUU1&#10;skJXroGPQkDi2ThY17YgbPPBurb35U1dW8x2qbTM0voFwGUFIZqCl368BrAoPr7lq/hN7CYJ+d6O&#10;mV5pHDA04tCjpzkO76RreojLXewgn6FGCBRigAEX2+vGXDWTLsxGjevhKyLFGv1TAjGsfUKMPB3f&#10;KSWy3Az1TM4T4Vt/8Ad/s2XByUMvG5fpRL6Ne2KxpAgY/WwkWbsT/Iwbye0Kvj3W8mHysO6omfxE&#10;Jd5CN1+Ha8ivg1jorSvjQoSDIYf+zKCxm3hO/9tULOqHJIy7pkJMTAG9+dZjEjjbOOZLoiUCMoW1&#10;8FWe7PJosUgkWqSq+vURbwmQWjQ/X9g2Q8UxlMtZf76dum/KiJd+N9Jp73f7GTXiCdsWJ7aOV3CH&#10;u1x97W/RnGwDE10BMsf0GgXjumivA51DcIKv/gfDWGulPC3c7k6ciH/R2zEmYFr9PgxzeZiKSpK7&#10;jXnlYAegvbyx/q001Hf1NC8mql/WG0GJ3tbLVg8Q9uBtNWIw7EJTLuPARQt5UHge/sk9NcnZmJen&#10;2xmnYxUTFwUZn3c+8Uz+n3tnfwEFeZ9z8TtHyaPq2Q8TODn7Np+FOb5wz0eNo8UqiF3kpYud53hu&#10;ImTGd1IlJmpmz7gHV/s/K2fsh9YHl+q6qJZ6TDHpC3Y2Th9eA/SWJE+K+8cppaR4E0jTL3g6Jb4d&#10;ppCqgbWRbnP0dk88V28h+Rhlhkz6in/j2clAWidZl8bUez7nqSbN3M19NIucz1Tq0/kWE+QOUUNP&#10;ClDmx0u8brvgZIuSxBfeLXcS+OaoV5OU5DSi/EkPVraH3FiFFvyGVIVeGrjdUsSha6c+3TsfVC1c&#10;ziSXVquoqI+4hrHbIzvTmLQm3ixFt5z9oCyhydn0ftqylxmVtnbiai4aFoz5rGc5iOqk1PsWRvC2&#10;IneNBIfirbgZr8RfqWtSoe2M5gVCqAu40R6A9RYeydOIx6NvqzZqYqsDjdk/EAqjxPUYqSid8Ls3&#10;JS27QHPpBLWlMmLDi7PLf7StxqDkojOvlzGV2TFkthSN7JlMHNKJnJuqx23NCCcz3pE2RV0Wrwd7&#10;HIYckHgtG58u1/Modo0lI+Of6Vxh9r5+MBlfSfyjeAM/uO0kTQR1U3Tuek1VtBZUcaY7lndvvxLf&#10;y/qnBTjisvun9cvajMaLcwJm4SHXQB7XCyxU5HyakQBwbOje8DKG29mzbTXj9yvzSo8Xm5la2thk&#10;BfYTv4p9js87G9L8J2gYcCJaegYm+RqvAV4Jr0bZ1d3fjTTCw60J5x5T8aAV315km/Noh2QN335V&#10;J0TVfOeMR2KVSaCl66JdiGwyTmshoNWsHtUz7A7VshVD8WAuqN/NDrkdcIf5/KoZ7fnU8CvNUQYc&#10;56BvF0RWzOxj37mrzUwBwjq2MBfMfh63XsmX06OvnAe+8w1iqLUEqudU10Sb4GO9UFei6rFlW33C&#10;Nt2CofM1zn1w9j5jnGKmQu/qJ+430CYMw6FmA3D96n0YIOWeDxdP4niTtpO736aXqpefwN0DFw7F&#10;YjGoBj2X+cb0nh0oMymxh2nP9bF37SuxFOTezspgZCdr4mhXBGZmGrK1JqSXgeRrBiyLn5UVbvy1&#10;HMHTb3nFV1SVzVpUq9X12CZ6UbS2ecK7/v0BLC0Y7v/FUC3xcM6bUAKvrv4UGlog6eU0fFH1mkck&#10;qg0JsgCGko384j3CmUGvxWaw8BIcFs8GCy8UJx5CdFWUGEO2UYMBuMSxEt+cQVfh2fNB2n4p0Y/2&#10;0sO1v3rWrL89KPXp0SzfvMKcNIvVji1JJCTEXVON9KZ6k2Z1lhhy4uMP72MIMLdkMtW204/8wig0&#10;HcA0YUJ0hN4MFh+FIrBy8wzLinkrEnBfL9tXW1ZRisVoJay8va0sUUyhTB8So1M3YTv3MeoDVODt&#10;h6y+mQC/tuH0vr4tZdPRWwcrW5Q8o+VTBeuPALD+4PCS+2sQjmkkb6J9gmcqumkU242NCImliB+y&#10;bADMv7HBmPOHZtiqTg0X6zxllyKnvpzVaKglZMvL9O4ms5ZvCN/74pTy3piqLAM05LP7/8RVZa9O&#10;GTxo3ePKjNSbvmdAb7j3DuP6/EnAPv9OlSYT4umV0lrRNfC29dBKc+iT5qgPjs9KqqXh8RQ4ymbn&#10;CTU5SATMkPCyVjv48UfTx+NXbkp2cQrOL1o5f7O6p+1xnZ/l/DFs53nwwYzN2wflxL0o/k7PBFJ5&#10;9fjS7qqJ5RoYtTF8dAsG+IQXDry10wni0dFe9ma/zM6EVzHMT5+CUt14Ao7zepmmF+akD77Y8NFp&#10;5ZUCnt1VK5gUjoZrk220okmu2IMeVoYBfhE11aCmF9HNecaSWHZZAX5RYCiiZih3wQHu9Lrl+Mwa&#10;XlIfTanJOV3xI3hOVTtjrJDInwa9IWuySym5c9TzGkm8MszErMUy0fLRfbfcqOw4efZfK3FGbswx&#10;E+N/kS891QX3mAmeXAM1recPtzca/n7P1J22z7Ltc7QoeRVqdebyd6H2vMlPhT1li2oyvIhbkow6&#10;3zneYRN7T8uZgeKvIO6Hyu+xCs78/1WJamZekF4DUR17V01gE0pewWBTzlGStHUl1ar1eAD8Agwh&#10;cl4U8FpwoWKvARufQ2twG4HsAOyI6rJ8rP4dUWmgej+G5kFt4H5Bx0LL/IunhKpCQsvpq3+G+qC0&#10;cdHu4pM429XMNbCRV5a58ccjiyPIfXrTSq6BqffXwDlH0erMn/sTxyatt3s5OGI8D3pvfYu7jUoM&#10;X9mLd5GToGcxAl/Hspe0P7TBVc9zn15rHYXpS+8QQFdkBSLQoo8wv4BSz1/6DF8DWdQVbKPe2D69&#10;i67XgAEB+AVT2TuQYT6SVxpAMDSgc4INsIqoSIlXzi5i56wxp5qDE5qtF3dafhv6ZQYPfD8W/Xhn&#10;aGev74B39wRxquksZ99K6qnvsJhCj+NBFFoi+1X64fCvkUeUBaiEZ6aMByNTvrc8BML7zhtouRpC&#10;DEUIxq/Z1hEuu3CvodD74H0/6fbi+GuTTi2S4C1wgfKbW2q5bm4h+nOL51/zNCiDu3bY3OuERG8Y&#10;CdV2W73nYu96kyaOCVScrNTKVO+8Av+aZr9I9clxbrmXz+qZoVVdtB2ny27j52TzFl51trErLJ2v&#10;V8wTj77xomqkvmxRwB3KkRfZJ2plPd5i+++2AyaWguV96Vsad3QHg1aedflVBT9HF78GXHy4DVLk&#10;PMeXI4gFP3o+dXWiHWsO6dWYEXBhLQT0+/EFfs1Qhrmu1ff/XegSH6xroHcx02fqguGc23qL9c/3&#10;bKGn5c54rb52xrHHzV+j5AjbRT8LeXp4FvakPTnbAtct5EGJKr6FoAHzZMnh9mMjk9cmUZp3H+wL&#10;Cq/Y827x2ItEGapsnnuVxhrjxb7HQatiq2ZS8fV5+SOmj+V+MYjD/1Llu++1tZ5F+My2Xk2U6YEE&#10;xfNr0pqmb/fRSxO44qhiAob1w3YqWno5WYMUuPyx4tHuky7Ws5e6WJ8jXZHDgJ7aPYIVtpntYW8u&#10;iL8yW2eU5eRqnL5ygjZMnkmPnArV0TErA5WcbBFc8z8X2ZFLjNdlQdb0/Jm35kzJctLAXKPtKgbV&#10;Xti3hj9Q7O+Fn/w0iMiZdnM7+EVtx+s6N10HE78YHv/ZdBP/wFTA6/TlIuTQDl+hQJX4svW5Ia8b&#10;UCFjrybdt7AgaJvO0MAGdnrAQFn2Ib7C8grl29pH9YQMwsiFZWIu2dNFqPj2WgPbzxa8mUG7hbzo&#10;VzPxgo5PiXpFP7HmerWYvhnOAXtAhkIXykFCEoxbA6TW1HHhH6QAZlh2WgFzzC/rT6Vli7npDT4R&#10;fJPRLiEPE9Jt6jvjXpAp0slfNkN6Maq96AxFL5QR1KcB3Y6h1rGpHYOPufhMdlioXNb9XU1M7GXK&#10;DKp7/gUGqWazJ93E1feFtUqzUK/wznQ5SQHYWfub1J0hpOVfv6n3Nm5pgK2zhc8ax21JVF+Ap7iG&#10;cBWezRX9jBhLjKjqzvLEFb3dDbRkPy844I6nwZo2Muf3vAS6gzZWZDTcMIUMZTBQoR7ImFYn/bfY&#10;gSE+n52eqrJC+/u9hnpcYz0/ZgswxPt+DcZoIbCCb7GBu2YYsrT0eKMaDyb5BZ6XYwKon1D/zN0q&#10;hK1XQtBi5/648ydc9U8z/U/xCuW1uURW1lTc7UVc93U8eZXseJRxw2nLv5i8Y+aJ6mWEBjVndRmS&#10;8/U13WE5Vu98VOaMnfcpf3lnNXjIddHNQIqpBZ87EfHkQWlWmwSJHdmp391II9gs8Y9yvCC9y6/Q&#10;wHo6BaQPQ9wG1QicdkLrGeQUnnaVPLMCusIuDS7jH0iyyXjpxFLLqA4TAQe7fwzMnbM9/OVO6sO6&#10;L241Cl62Lj21oiuyUUNCHWepAYhuj5w/d3lWL+m/qQZ3E+a3HpfrfvwY4e7bwd2BjEGFDVyITurf&#10;ADp6ytLhBKnVh04R53zyEZ9A+P2uXkdhCSunpPNIJsTzosvbPG5QDxPQIGQnHymdCBdBulR1VGVO&#10;Tiy/XY8FH4ojJU5Pi2Nzx+432PKFerH3fB3bXFjs6X8rLLZr5AVVuUxdKLzJ9e22vY+sHIaC2fNI&#10;WszkAQt8z/DFqBxZ+8WbiujtdnSL7zIzej28QSzMtHn0Zw6nZk1gopMZck6xaPa+QTKgZB1So2/F&#10;sEnMPaP08qrYxGU2IGCk8t2mfg4Eo5sAlIZ0SJYmzdLYcT5t6mSJq1PMvmLehjnUvaONxBjQ47jF&#10;QuOwRGVZ/htHNY7ArHiV31Q0Us9ze+l2KlRX1KkJ6vsF9LWZ3624bXCcsXvVaYVkFNhSV2gDfrEe&#10;3TysSYFQ1Qfr8SlC5sZH1QSHkAkb5oJrQMvew6a3d0Pb3bksNR804RI6HJkWBH0BeVpud4v5Svmi&#10;scFOzxeGBXQl5JYoeE9wyQVnhnTurGBCJQdzjkyC3pFxRK9zG2CyVH3rAAl8o7MdB8p3e0ittOd6&#10;sdMdlVjSy+I9nxYLtC6JXirGsTlwc+89p5QXkpJaviPFEOw+UDq/eO9TvIFYTaLA85rIgRv4yL73&#10;tOh5U5WlgwMqy/+uULBZq8HLy675vOnRc982LsabRDj2iOYh3+CTLZiZRtyk+W3twExrXnvT2SsS&#10;cf6UmJpjbYzDOuDMIxPYh41DiO4wm3heQ2lcG3gniB/6YIL1LkAmtQBgSKsW77rKlCPo42824loo&#10;VrgWs2y/5pUzLOFL322xmDq0bJIs/WnpiuE0q1QlieKeqv4FC/YqIAyRrOF8uyQGBXC7bmI5L5bg&#10;0lWzIFMeHXTm9w7R/UILRHFbAKtHtcftymkO/pRAGEPKugjYzckFvod8l37Ls763cMjRviGEje9w&#10;24JjU5AZKWtSKJTL2yy3Szhjh2hNNXLvYJwiRUuVZTQxLAwwYGgP0GVHD4vDxsXGGJpe2SNDgT5j&#10;qKpYTPe7V7c85eBDevQNbBY6ID+9bRYqhMvfNAuDMWp+hEED4/N0wPh0UvY+lTpJDn4Rf6KnXPg2&#10;9jkX42OkB+72KmviqjTutCE3RAayGA/E+ymHt7gV16Cdd4ZecmT0XT/oZyAf1VHpTjPbIHjPrgTp&#10;ZtqMhHC1i1aqqNDPxUnp5AWbF0JbVJ9+G4tbb+g8KKVYMvc37KZ+p+n+zqP6qWEsoY2hMBbVi64w&#10;4zjaawBinCqGfBsk8jr54g6YR3pHB2jQFWRkH9L6Y25Yb6qinlYwkG+ozZkxN0esNPjz+Lj8WFg4&#10;CEJhKnOIli4NAR9tml86CYlXHkMPtmbiWN0P+uQrP83jNKTALs89TFMZFnJbBY2OVLHtEW1FWZ6/&#10;1V3zfkpPzv/rqwfSFWASybbRinWq0tOho1VVSbPmyXeCyzUueIiSjP9zJdrV4g+dr6t+bJg/ngq3&#10;Pc7t3fEZGWdC3TGuS1VFkPeocMOso/7vTA18ZalrjwE4+fdpHVMCaqW2WZdHtZL7o9JtWxiMset+&#10;jeJFa+C8mkMXnIv7zIvnKoywTEKYPaHasuSU223OF9vfQOARDCFXWFdfm2w8VKAa1Q1RiRtei7jv&#10;L3fWhYxUv4iZR2Ik3toC2QhEtFvTgGQyqyFEXiCap2SC0USJ3q2t9yxICYMpzUj6XOeftyqzSqzJ&#10;G9CjnAoMycmPt+Om642UAEBcidHdaYhtjeN/6Rw+KJkH8fzd3ZAO4nnnGYgnz5eyI5Zk/Ks2Ygl/&#10;+HDgu3ms6erSJBoSJts4S0UeRQ8TXyGqNgBpqp5593bMpJqcCJyuSohhx5j+jIMrXygq/isuecbo&#10;LpLv6uVTySZEiWcNIUeq/ld00LVf2/p14R+r7e5/D/Bt7E85o3Mk++TU89U9qqdi9IbVPfcQop37&#10;Ft6c9Z/RrW2kE9dYhMXKB0rt0WVJ2oaQ9I5KRULYNjjfx6nNnOLPWHwP1R9kH6IMQ6Yxp5+WPl1r&#10;dH+QmcDH/UMGPkjdRxqiPtrG2gaXxsgvS225c8qqir21y1/Mzhcadw0oeHXX0Jpk0feU8iZDVwKg&#10;Irc2XXqyuN4lLMbLszmTxJf4OLx9pbpcXFvB+ciwyyny5wHu6A+ZGNm74Jup6DBZ2/YxmfLzJjQ1&#10;XY4F9hzcHMiasMLH+hfJHO15VFGi0TyXl9Mo+pbxLPQK+QTsOePtcLiZcVfKqdqMYQ7TSEM8bomg&#10;yaC0S+LsiUmv/txa0uXgWJ6neoFaaS40g+8CPWOKCjMXpl/+X2PgH8DYupWXDImanveW5E3zytm+&#10;IviMaN7H6r0H2fUVwuDvebkY9PRjNKUxqKf0z2QE9ZQA4MwP9tqCxMTtFr2w8QS+Nw0mWN5jJe1f&#10;L6L1li0FUFjIym7WAtypmepkWxrGV84L1vpF9r5mX8KlOGCK7gOzK8wpIOQs958K7cyWZLhysYA3&#10;9qhxrfKHyah+eaWzFNfy9W+f02C1oHuytmTkzWzV8IKqssrZZ40GghsKh+LttP48bOtptKfU2x0U&#10;7Z+qzk0GPzzCXKFvZBhtlUFXsBd+8uDGsRt9UDwVGuCZSWx1iQfPzHrDBOiRVb++FFd4WeuX6sjj&#10;tDllSC4GChf2wSJnoJSbVOMXVf1u3YOTleMyaoRmmDMnuaFYrWOVi59fyCDtmYNfMq2rrYpumXgQ&#10;sL6RWQxm95NFXmB2jyf+dRDM7rNB6fSPmDaU+82hbfPYxuNa86fRDx6VYl9tjSwuRzBFn1GarYQ5&#10;ovPGwMT/WA/IwMPeHJCCKhuyd0VKpPpbrAP3pYwijfFgEI5klIA22/fY8BC2bxKEp8K2uRJ3Ju5q&#10;Bt1/aEn7wS3S+CSgHCVS5CA1UO5P5AH7Da3drWiXIYsXCsZXmUtStdysPkWOoJIEhdJIeBhBn+dK&#10;ry/nwdneSqrAEZZK3xirYaHVZ0Hpq4//9MFyNL5uATP3TvXWJ9A/1b1kVcHdMLOKVj9wN8ylye5m&#10;N8xfGNVEc1gClPxMvecMeGh52JcESn56xV0ks7zf40IXHG+evL2c6Ung+GVLtcQyaabllPd/md7R&#10;sm3HutzngmzCsKjIfqVSw72jFnV9OFUCeGn36j+hx7YzLnxBgWKgoIQd9ZXM3C5cyIPiVqLtSVDl&#10;YMtPU/uc6QVTeBK6NpdL+sK+w4Y9jzuKIfcWdSCIPv/uxS6Ifv2K9w3600htKMhFGq2gpd4og24s&#10;tfkMtFRQGXRjqblKKEz8h5NpeTObGlzftaS+6Mo0vuDbwDgS7xOLdrTq/jMBOVdrvKPk4/iHLVjL&#10;FtnPouq1XodBFdBbTBF2wSvwng+/DtdxjeTnUGq8IcOsTn4x0wvGjNBvoapBlhxrShlRWXECuND3&#10;QS+EUYlGpka90RGDoEjqyZcbkRTvbEA7nWDejUiKvuvoHQjXK02NuJPJPVC1S9ZFAKp2/b59ceQh&#10;wIjEg6SFe5P+tIxR9lo8TfzV/tnom6DYqHk+CgMPVHh7mHGh2q35z2jB1g7BFRWYVcra4ZcVDlSq&#10;8NBFsvysw1YUZrwIsO8paN9sL3MIotxdVHwTbhzCj/3BF+25EKjDfQmGmFuoi0AgwSIVBHIbLFJB&#10;IMEidRqpjwW55R1iOHQFEVT1SJ2aRohioDbwczS6o1bYAvey0A6wTiU2SHao0GmIXRbUJBQ9SPMo&#10;w7uIo83IW22oqx0FFX29RWklTNP4r1GQ9UOugfaiZby7fIFx4jLfK+2YoeoAsx2eL4TR3ZzRZcjb&#10;fYLvdwnruTXbKTXOZ11r2KX0VRaoncGX0ygS8c5wzjGU9XgjKu2EY6tEki854cIIl24vy75gWRpg&#10;IN80+vV1J4GrcrZ8QGZ+gt7e4zeh1Nzt7BYujOG1qggcJY/cimkrla+/pu8L9zF08e4n+x0g/YjG&#10;4l+ihoXmW1DABl7VWFv7ZtSUoxK6E8pLM8hOEM380eeRzZ7yLhlkLAbWfqmTaxhTqw97QCyPxfxJ&#10;zGS1Mmj4GbLIVBXEp7tB8uMiXq4BWz+F02zrAOu7oVfHNL69vcPuM39R/seEOc2bCTJ7Rdys9qY8&#10;Wi1H14G6FllznceYipYWcCdQ7tKkkHOP6OQMrqWgiEu8KqGIN0trqf5Qr+mKSurIfSIS1TuEgaYq&#10;MfoXYlI1PYauYRTOj+y6LyvZ+UWFFDGR3ogZc3xButBLNi4QEpemR5Oz2NDZPQnmV6zGE9CPYUFT&#10;Zbt7okHXfg0gc0nxH2IEiDkbL9O4oVoe6264RX9Lc5hNpVJBXxwXs3c/Qj26tTdQeSMxpV6e2H+F&#10;ljpjOoNolZHM+IW5QhRlIAyqg2t1PHnmNijwPHCt62afSHr5RTRIdaY1OfhCAFv+tZP/WaEOusKp&#10;WfRPk0QqamHj170biqZMkdJ0eC7nnN2tRJZJTI3RHPJo03V1ekJqU/h1wkyNtptpeicNkjBl9COZ&#10;LbXh3IGqOPZcrYNUgFWQBOr2XOS3edHYhWbGtsHz8Wpd7ewk0TsHyP0OyRfBeNOpKcKbt9tjGgbl&#10;S/oMUi+cleVxzLBpBsy+vifxlcEtpwLlRjmQCKg30xykRC42W9k8l80EpsspjLHKCQ3ImO0dFhai&#10;XHoAVjQ9fvHdrmP6hnH6PKO+9kjoLmI7eNOub2kXwpx7z7H/+NfNb7aBFuYLgauRg+pmdIbDIYO1&#10;bxjne5rSl9eA2oW+98lPhPv/LAH+6YmHoJ/qfvu2dElXXFnzLtd3pTYG7meH4io/VYT72ntuew2k&#10;Gi6V6ZbejLWEVpNqepmXY524yf4uX9r1FswxkjUTIUkLPecDaXg/zmunf9Fs2UdcA56+NFs6TbNa&#10;8MnydG7q3BTxiiCcNZ41HsVeJNirZHf6nrGKPwzBehRXX7gZ+fndpcr+5H2bbsaUUaXNZJQpvzP1&#10;tNOnYrIg7e6+BMMMM3jQRXKRHUFwiVGteoEbcwGqht9Xdkke0n+ThPOoIrKuiIdBVe6Ix6troK1P&#10;Elax9o+nNkrL2n6iNyC8EGYc6Ak4Rh6+wiylXUd2Iygx0wwZVZcSoOwrqL8DDZR9zUTlgbKvX0or&#10;MTEat0z2F+8DVQZPTlDZ5PVSmkjO/cxyd3pXG8pbryq1AnfydYqW7pMAJTe6X+GDNArsb9VH23Gz&#10;7aUxMnLVDOIXhkN5Lcn3dSChu5rwiESqieBYFTcNdvnFH7Qr71aM6QfztsgbSsIEa0iKj8cfrUSJ&#10;EF0SGBEwhlGX3/rgy/tBoh8MqLJA7c2TBiFQe4PJeETWvT2P7SleXKlsR2JZi6aCV4pqsgA8Maak&#10;3Gh0ion5WadvvNBSbpZz2FjHj4YtIU//7P06KqCkhzT0FP/CHUGdFnzkReMwUTVbZKKNa2ASRRhY&#10;vyAoO3IotlSZ/5dawGpjvF0S365Jc/Xn0Lzp2PsknZcnqyjC+zAuN8q+BfMWzDKv8cPf+qwwGjZM&#10;chwLTSv5FOAqr54lWkVZ69/vuPlQt0d3Sjzcdf72hHxym76MOj7E4pvsM6k2BTETWgBLkpOugsDX&#10;itprMtaLP/YCD+0rR/Wydzpowz+I2jHuFqnpXNEjJAoWPWB1Y6VizafEXZ2OT5CGKL2NmcA5h019&#10;gRgvrcUUypRby72bHez3TRkkfX/02mEfdz1oAdfRrcfnn7Llv+ymd7nn58mbL3M36XGlOl4jl8JK&#10;jXdBANT9XTFOWYA3dV2dm1H01XcaypCHnwoRs47lJysnxdot6LBx4WADkw/l02UWVL47WPg8XnCJ&#10;2CQPuII69DXf5YshSM3+eFFX2/lr9OU84QvW2ouHqqCJDq/FXwM+JuAZHbZHdoEGHFDzx+Pk6hqM&#10;ivHcNg5bPG0Lv30t0+BFnobXgFTERULwNRCadUVmFwruExCBenauawDhHFi8IXiO1lY7sRzycFgr&#10;DrJiusDwmY24iVDeIfUbqOPSzPPkP303E9ZXtD0Zxq6u8VTLBMWmXXg1yKnqNS1RUO8WD0GVLK4L&#10;2FeEgUf7Ah9LgUf7AGDj4SHIlP9xmUCCO6kNQ9gn59VrDwRMullTyoiYqF6e0dIG+EU6GDxcZghy&#10;jw+aeVrEb73L60S4kd2H7ZfcCyw4nwXTOtUyahKBkpoMyIAefLv7Ms2HM4oBeUaDk4imlqgKzuMR&#10;Rq8qNpUHMV++F75UZcAU/vaeem8qmStUNjVJij2P8ggDIw+5mXpArXJikdfyxF7/cUlVEzFbvrhD&#10;pPu+pMgfn7gdq6PIXlcr/sbk/ueyzNYGoj0ojsZP2nWAgkr9pK+XLgI4M2hG6HaJ9FcJ7Jcm2Wot&#10;6KwoyksDLU5R0KJaYWG6otB/3GkqUcboTIz/yBk39azGEus1/QuCeELh1dkvC7+THWK6PQzfe1Ns&#10;ejP8Fl+F/7YtoGfwYJh7vCzp4LHMFDfMijn7V6L4n2gaeCyVvW+wrRh2zubZrDVV+BWFEbmCEvHJ&#10;a8xbL6qH4V1MIsLGWG6CD2fZtFCXv7rt+ayWP6Y4JhNjRMYW5u4ri8zi71aCiSYwG4lfHtraLvH+&#10;8vJMpTwEKhir+jnxMAZQq/zCGNQqV66p4lMSqEbm9yymWheNevNPD1eIW6vGfRvq5tVN4+a9ePZq&#10;IZ/OXpBhILWlp+eKYsJzmEmnWpWT6rc017rwZhPu4e5YrY3t7l7J2NLQEtsHBlHTj51FrxcWoASM&#10;IXE3JNjbiDDwM14PTTFrp8f7aeJj8WJLM38GX2k5l1dvsgDh0+nyfK1vfeKeqU0RqRwp0Qi352uG&#10;5/hckKNl2xaBbU77XfM8LTkk2ES8Z5jQOjuV9Lp4oMNMT+jRrtsTK53sg8f9ZJkviAWAFVMKbBWP&#10;qFSM9GIdsDTl7PDB5ORnpjBgdHt3io+tm05v7V/fx3JHmMkfa8EfA7054tlY8Ttr/qpxG6MaP4d9&#10;+bq+NiqWAiGUmL5u3f+Dh/4QeWZDVW1LrYfHAKSU0dM25BV+SUBUJETM1/rrUZl/HO9ejNzEvWqn&#10;5veCKF+fgQfvgihZMZ6l9OyvD1TP42xd0dbFiT/pfxXOvN/dJmMUucxkvYzBlOy8HYn552yANZgy&#10;ay8xnBNYpZ1SsZyCR/ewzD/4bIgX+iyYpC0rXNxLvQMeITkGW6d+0T7hDPA4SPBVwEzeFbrSFZ/P&#10;fz75jWZO/uDlZ+V8/WFn1tKRg96hNmeY0mbfxVY16KnK1pagKjXu2GX/h8rZLKkiqEplARwhqFOZ&#10;p3YLq8dZdng/K52PMeetQ52Vx2L7et8u3IFxn5SnSjGRbUn8f6uU/ht0pYZdaQRVkkS6gw1jbE+n&#10;fgy4IqO9XvHX9m3zVhA+EmJMnvq8zYB+tH2fI7cPPYd8gZQNMxsmzMw9gw5Z/Li5B5Wxw7WuAY8U&#10;WzSE3ZzE/TkpdXMUVwH5bzrwILNkelMEWrDmY66lr38GmT+G6CjXD/H6wex9WDf4fIJa7k9S2own&#10;DnF0P6ttbcCWGp6T5KZDl4lKy+jJghgvXKXlPqsV+TFQ8ITsSRthsVrdynpasssKUtiKU0/GzIzu&#10;9GxOc0qTBvy+SzcxqnpfXxstvhL/n7b4f/rqvz9rNfS856NzC93S0SN58pUq5/kLecbXplO48qIk&#10;UIz0UtdXoMK0cdrBJGZzv7BmMuTFltKGloQjRjqTsNi5k6AhSinx3Mywbog2TCC7Zo1f7CAOt8sh&#10;FVbpA55wCL7y4Wv9/ZsF3JNQ+O+R4QF4munhEsPZxdg1sLeTdnN2OucmF5JMNLy8jLk9PE2a98Fn&#10;/eDpNdBa4YMgMxtYgBYxd1lR5yQT2Syma8Z+PGzH6TFwOtX4FQ9XVa5N8s4rUHXP+FTswBioSCfr&#10;2BXQI4O5Dt8s8aY5VRlaZAmV/5jC68cewbrP3V9J6EOkz/4/aDX/jcz/zx98rr//P1BLAwQUAAAA&#10;CACHTuJAtOnbeewnAABoKwAAFQAAAGRycy9tZWRpYS9pbWFnZTMuanBlZ416B1ST3bL2SxGQKiXU&#10;UDRoKFKkhg4iTQQEpDdpgvTeO1KFUAVBBKWI0iLSe+/Se5MuHUIP/Y9+n+eee+8557/Ju7KyVpKd&#10;/c7M88wzs+d64noeuPVYVkEWwMAAAAz0E7ieBqQBAjw8fDxcAvyb+ESEBESkYDJSEhLSOzS0FGBW&#10;ZnY2FmYolINHUpCDW4wbCoU9ERKTlpFXkGcXUNFQln0mKScvc92IXgLjIYYUBgYpcN0KMKIXv4Hx&#10;+wH8/cDAxMK+gYOLdxOfAP2FslsAJgYWFiY21o0b2Njob/uiPwewSW+Q3X4ghUOuaox7x5GCJzDu&#10;Ix7kYXETSG0Qycxr4hR0E5+SipqG9u49KAsrGx+/gCBMSFj6kYysnLzCY/VnGppa2jq6pmbmLyws&#10;X1o5u7i6uXt4egW/CgkNC4+IjE9IfJOU/DYlNTMrO+dT7ucved9KSsvKKyqrqptbWtvaOzq7uoeG&#10;R0bHxicmpxYWl5ZXfq6urW/s7R8cHh2foE7PrqcAvF9mkwCOulkyI/9xsUOuyPpJ/Ae8Fa+Bxs5r&#10;oP3zj4tHyKIM7khbKxyTmhLgZTLjM2wL+HurigsOLjz/AaNr4O6na2CRXXa8/QdtbYXC4vh9ECOM&#10;rK9YEBec/zymVeOcw/nxyE/u9bP370fyaiKlhEUwhmG4uZCD/BFVGYp/cT1Jtdxe8PwUZxrJf39n&#10;+cZTIeaEAS1IgY8asi++nb/Gel0jgNWsphHbQiQCX06qCQrdhIuoo+YcppMVhkxiyOi/GcgbOTmP&#10;UlGLSYQvxfXrLvNLhF+xjAreTy0o30shyNMNpPxRi2P0NjD9VfpkVwHBrOyB+lulzwb9rmxFAwed&#10;fY2u7QrrXRcbZejN6RWPltFzfb/qa6guPXjQsHXA512cZoGbZnblOr7WQHkh88kGviNfRk1lsrjg&#10;sCCnLzy/DN+u+eTrPPvSn+ZQpIGVn846/yadyLRlEvMmXO67cwfySDxt3D5n08uuguTdJyMpl48a&#10;bx/Nf8NZr3RVb5qfR1od/W+bWFgLXyUvnDuKF3qDvgnOEjr1d+JaRSW1yzrAej3lwq94f+jvhLWU&#10;z5nGXPnZUfDlflzw1Li63bcVPDGebpX6I6ew9+eG+/As9wtzsiq2kOptegoHGDUYP+uP+dUXUhU9&#10;4y3NLFeigyEfbyfCpbBd+KdRzov1VZnbkacNZbZyyBkhMnhuhJCY/HlTJTU1whx5Dbx28SdvpntS&#10;q5XIuVrhn/RsPe3LliBGXFz6Udmflf927790aaxHyRLFkFA5svpUNSq0JpVbJ9wOn3UeE1eT5rQa&#10;k72nqGiHq4hhcX9RL2KOLudNT8nz52bpKgB+6H+FK8uXQrud+3Zki32Lep7DIuYR3TzLz+fhctiR&#10;Ryr4F2aWoxw+KnTyioyHa8/MMGUFmbACE7oPAsTVPBG6ZTUV9RWKr0XCi5h8tpOgxIXBwUEw0SA2&#10;3X9gAf2Gnar1B9uwD9SkQjcx6kl0OYsJ0HV7N0B+3oI5Hld5GWve7/5e+ZfF6eDjKtF85thagYgT&#10;0yUsKI0pfHVkCVis+oUtH+4uRx5pQlvmb9zPHmGXkDcCxJ+qtxkX7CPKzMn4Mydau+W9xyYUcKmn&#10;MJ57pUtSMz45SsrAahjh36m4HOZzmL4G5qT0K8axEfUiWjKmyLDm43SLDNDozpbpNnlcCc16ib2R&#10;z2ER1mL5+5w197MXCdnrg7rZmtu8j3M57p0w4UATosNooLumUVqg7Dl/801KwSujd8d64T/3T2xn&#10;ywLbvS1Ah9vjYaXWm2GVtUM2nFAfuyQ9MzcbQsJ4Hg9AEzTXfA3cnD3dvkxZ7hJYqqd570Y+qyUi&#10;K0JoOg3qM/K5NZy9fw2UlFnn+1j4T0F03F3aH5TQX/rjL5WpvKq/N2x8YBpKsIL/vXnoybfArSYF&#10;6Ff9dPE3nT/Wx1PNmukfDnnr6LhjpwvIQj45yCmTrGh8zoycQvZHlnHdnOMfe3cn7s52Eo3Ug04R&#10;M0whmk6m4PFipssbCxKU2qgKRSo3C7OukPRZuC7l1YeD4LmJIJztf8KOfkx0ra/pgqIQJGSxalRv&#10;BT4h4FMS4K4Al2zCpVf22JELtKYd+4iYo5tVWymyww+ZaQSANYAa8MVVU/FCQ0NLbqEfczMdOn03&#10;GpFs5b+yMZ/4ukE6qoJNrpuYRF8rz/IawDmku0v0RUE8h3OImpc6q8+DiXWGGLYSvrkN3+hRLhm+&#10;zb1+HKvb2luZTZrHKsYbIIyUYCuWAc0zUiHqx5dSjPePfeE/YM41Ivui3899L/xAzeNjwq5bXunv&#10;rH3xv7W54j8JbCTEAmQd51LRPwON5tQd1Uz/0GtzxFpyUfvgagOOCm5axjJ0LrqgHtqJ13FRTLGx&#10;EM1Wq0ihIhjOeGs2v8oB91iPYd/DfVUWQ/hES73ELLx8pFIlFboZxb3jlhAcDB99LQOyUBnhLM1f&#10;s7eBWnIa23bdccU9g7cy4MH4d9NvoqJNFxs4u13POfMgM4OMVaw0/UnOCY19JBAxpJJb4j/YW+sd&#10;ancx0Yt5eF2XreBkI8esipmiwl/ywQH36gTYQjRwkVfpbms/3xBffGfb+5n47yrM8V6p5hSaDWG1&#10;D/I8MvcKD/P9eV8QfiueisN0TJJIaeyCwXBB2wxglOrHtRrzeqNtvY8XWnjY0p8XxeUeiu/Zycqy&#10;V//KW/Uv9y5PjmPgrhG1DVy2TWF0JRn38Q5Q2/3l1mmI3At6PmeUoIxltg6FzsPsj9iYtzDFPwSR&#10;VBbmoYFpNtDhSNDCZ82sxqolB+RjNWEzZNa+a7sGcK+OVkMaJnGa5pB3DWIGFupO19i7XoQqeqbT&#10;ZKEpMrIahqZIPKZDvm5WZO/d2i4+Hj6n9qa4gdhuOaYgYdrjhtBrgOzeuB1OTOH7s2A7S04QQBZA&#10;AHqOgwGAGV6RGNWtu/wxnAMjmY8vcaCFQEJu/aWmR3cJhPRYw/gkAhzW1A2fIZ8QDBqUAa0zYKP0&#10;7lUQ0haV9t4I5rbcDri9Qz6SdpHncQKBdWCfK2fkTq1rck9qS37Ve1ijxreGeyTWJRrvZNX2Cw5a&#10;3cJlJ8efin39V06NrCrj7bnctmveplnU82qwrzWENOyr8CHOra+BLMPqDbRVWIqM2v1uFO9F176Q&#10;O+c4FJVz+VK53c/WAnHYhHuICcf6+Y+7sO8SW8WvnyXq3VOWJtaU2er2Dr5img9iF4704VWw51Ei&#10;jAYXfzVzYeaJ62SCh9YHoZyX7FGPD8tDz+RD821bI2tp1KMUop47OUiu+QpiGOT8hVpQP6qjTbOe&#10;fNCsOklG0Imdo4DZrOserLPzVFYKColxwjhteDrCWaa3jrBffbnzwrYfcgQ9I24kBqhBuv+SZesQ&#10;jRIE10CxHfmz8VdqPz7REriKJJFH7ZgOVIoSmhGakTnI5Qz+ylQgdc36q57BXcRFg+BW+b7Sys50&#10;jVVC1HEf+wot+6w4vn9nhvs1YLR7DWQuIWR+yyV2LkPkz3eLipRlI9tJks9eJWL8fKQsJLvlwdAB&#10;XnY0EkGVNLv/IBslypmfI1j5UKkakuL/EWzmdoJNHiKjM3xEUMh2Rjd9c4rgrZ6T/Hupq6xi3CBi&#10;Il/o/4/aNI6IHo4/Lk49vnINmgLN7EtISnzZApYTAo0EPTratAzvj2VXJ8lSxpWgjfdcjsGjs+sU&#10;jgGFZjwHVtcy6zYXKgKMB+4vjJZhz+X1U5trqYl3F4iv4caiYKbTsSJJu2t/3dv7X5hyDyxDY4rX&#10;tSqMrjiGO/wAZddfz/4zkn1CHKcXIl3YbGZKxnf/s8LUzR83sUa2GWMPETq/f81SEEOO8ppro6U4&#10;s+3x9EYOdlM8iOiQpbmIeRIkK2v9c9v9YT3y5xfOjC8y38yWuVfMDL/nVkosEuPdKflciMBHpW42&#10;ew1ZUYZ/w/wkZOIXLyvPbFE8f8tXzjHWL7W0OvSsj6DGYg57r6C4Hm+mgIeYBBKs9tuJnrjtKqD7&#10;0YxhHMzPTY05fmIAaZgRaftCMx4QEc9O/uVSVcMmZG5j3OkDVJhmhSmr7djTzixLMCmnSMbOKnX7&#10;jlO2V+/fgdh8YVh/Dg3MCeuZO+4JX+jbsmk64N09eYAaD1A1TEY+3jDbu/fREhF+t/TAgFvI3BXf&#10;eTxg+3S84m9U6+e2kuB2LPZSnHqHfrQsOs6RbyHDeRok2fKc8BgmxkPSlyB9t7afcLDUqb3NAHyr&#10;Ww77lhetOWjLCNdH+5teRegOnPm1T3nR44BuZZ0HI7GKgn4ELgSGiF+RamF99l2ccQDBrxhYxZE1&#10;Qx5XF4NfBSzdl+yD9VmvTNd8QSCgNVW+B/0QRcg80fcO5nkHIX4i0LiPCDLs4q7X7tljC6XSllnj&#10;46Q+t8+7XeDDeQapNl9SwgfTzbEttB0UViBSAP+DA4D1Ife3USlUDQ326s97Bg9rSLjEfVuUftqd&#10;11BRdzSknHmPvx40aGhWnOTw8bQltMqxW0iiuk8sSdAQ4/PhgtdI6m9jyHjitvXfkMPMIH35tcBK&#10;71JIGrjJfMOhPjtNQCTW8STakwNk/3hkh89WbfppiW3JtDy9JxPYFRcbTBor56DkK5W5SVl9FWf7&#10;RTtJ4ITgzY/K51JMQWJS2F6O7b+Vssdue52reWXxIFOyuLId5y1bpgfUUukfAiuX4DQqYrVoCbfu&#10;j4lyviKNIdDTka+sTjgZF70GemSxIF/AABWceOakKBKdRn5d7G1XgnOeqe3JxitLnRUva3vnvL1N&#10;qY/R8sbIan+D/RPK3ZshY6n3zkuNFF1TPDwc5zuJjKHaFlP1CX/FfWZk5M4Y3abQNqe6D3n7oHwK&#10;xOlrEw0YTuTTtuhPou9hZJChVGXP+4JW6OEbso9rLRJxm0F4XW1mqoZZSNNW/xcjdnw00yfunqlz&#10;8HiW0zCs6qh9BwGv1GP03lL4BqebD5TuoB2kM9uJ/8FJAfoB8eaoTk3JXrduxHyGduNFLHuVU0A6&#10;lVgjNdaEBi17NUp1oX8bQVG41fPOgNemt1+H97x4hOFDheP+8yOE/58dszeKcxn5Ijp4Wla2zulr&#10;HVbd3Jc9U47PURfsIZmlPmKuRDERfDU1yZPYVI7oiHqfV3QTBk6/4fvHuRRa7y7MkBfu1dheI8aa&#10;i01BVbAbS25Y9DzyJnjLAIHXeJiqpsvmJF/v47EzkGbSmFkKVtCzN0xRSxWgI9n33gy5n6bmHhYU&#10;GzxMYHLAAhpJ09x/FqjKODRQHiG2+nHFCuzLfR9K4U1zjuGJW8A2ZAH1q2tAPKwRnffDUaYLqEMJ&#10;PL0nD8v6PuQ7s0cxUJtTwXAx5OdXscuFx01/weXXpdUrLlF/NbiHrkiTV7YruZfcnFcCGfzpq457&#10;nRNVjfSk+dxvZQ90fpO5Eyr3EP+raBDeBuvh3/encUTHciQmsNH+wjxygyqk+xY1DjbYooF/P2qg&#10;y563hc8WXFysJYfNE4fWDqEpMt4NTXXG9j6s99LbfGbFTTDzYn0q7gZCP4pUwEUwjsRDZECLGXQI&#10;swTDYZvHiDdExSnyuI6creBzvy2/F7XtkbNIw2jihsVtEeUqWJAOgbzQ6ZtnVYZ4kNuOaXtp48OJ&#10;f4wO2ocX+l5+KTAyOvXTmipiftczW2P3E0qzGzX6mAXxuRZ6Ddzxi7gGDG/5r5UVev0V3WiTuaNy&#10;sorilryzqDUij2SG8oqZKTttVqtcTQPb8c6IhSMPjYJpcydF1R2fH9jAz2a2Y+zcO8MgaY4hB2K4&#10;S5En6LXfid8x7PjscaCVetdc4+1D6cC09o8kC29gx0UvIg93gwTUFBBWWk3J3aETDxsTKpOfy4o1&#10;uPk/MBz/4wsNJd3zcy65+ob9i7lv012CyTV223nKvNMwRKJlZuQZ14L9RUIv+9XUNbA2XlT9Ny5Z&#10;EIKowayy1TAOV5YWXm2lsBYgU4j7JtO+8nxwjDrKwxVUNn8pVdpAtS740DVQc4VSgZFOU0DEiBmJ&#10;M+S5baQyKOOTlW/kb2VNNX5l9OY4P+Le/onddFVEu/cSv1rk8W6Q5tfc0COCsicqHHOJuwndeayq&#10;8DQq+746zj8bKHLvOJmb/IEzdm//onfsJ9iuXbQZ0r9QI45CpKKte4IIdlfX92BdenNyt2wm7hE3&#10;zigbIsY/5e3BpsHl31GoquN3b3haA9n3xRxMIFqiJ18si2pKeDk5HuD+PHgiarzn2b8JxaP/oE1Y&#10;EJniIGmwP0npTzi/5pscCzaA06edRjwXIPkAmhj82+qg/5TOZEBbDVi7ZglKo1vokCQc/J6NVZmM&#10;/VdI1qn9MUBm/ZOastT2fW/FxElRMj61e1JT3Q6ycrhxTweNVD1Urh5dkl/VMl0Dg9a6R8mLHmaV&#10;yKJiwgel8V3mPJlMd98mMgG46kYcqjK+EvNrpsFN1WxttO2fuilvA0B8QMIRc7xvr+2f4HauR5fU&#10;yQvszuiSeno86ldJnb2KBaVWTV8dWGI2qfcZr5X74hF/WlQmkhSbdPcO9qkjFpzUmxi3qkNIdMyA&#10;QlWr1Nf66QBXyE6y09g4xuOdp3hMR9jgIPGsz7hl3rtBPr6mizWwpZTF8lGtlfiJctGWIHe5dPlG&#10;KL2s0JaKwZ9I1eqpv38NxLXoXQOI02vg0FRTBnSY21IzyU+CsU7+OK/g61tJScfwiQ8XDlniR0OD&#10;RhD03cksSJySH6qcIYOvAZlC678doI8bU888vUa5a5rVC2rPO1Xrli4sIr5p17ZPTFWhPiEYZkUb&#10;Mpbvy799sS32vbdq2S/7GpCawGjEwsz/ZRSV0JccPxU+xmUlCRDCX4WqCWGTDoxXeJCjy62ZgZe6&#10;QwVUWx9Nq7CxK/0fPtgvXppIWwJjrf+JOiNOVMmVHJH9VcMq2jvROhRag/4E/svpL42Ox68B2TrX&#10;Ea3OEdX/6cO/6A+0zCCCKoS+F09e+PLsEUUHx9mqo9hFVjquak3aKoSa0Cfp7/A4YgQu1K0J16+g&#10;VUl6pkmRRyfye+k1Rl+eezPIrw/vnN/nlXPEVyJ8zazGYubClI+FLgoyM/4y9P/e3/AVcShMlC6z&#10;QLXAyuajyS3gJstNCTUF6MzYKGifn0JrKIN412xEFDdbiS3vW7MxBkY7xCR4rznqfFzx15Igo6cj&#10;HC75NOgaQZvjo0E/5BDrLL2RWAEGmq8XQsW4LpZRasbxp78tTKCxqV1mTKwXJg6zh4guz5uGo3Ni&#10;IT2d5KiolMPzIZucKtfzNlkQjNnONKCqqV0Fli/OhEwqXoiI3HCziaOcSr558OjSMZS+b8jBwXGq&#10;GE1f7BVIwVZvBD7rt5oIBF+7TXiL8TzzRRvviKuIB80qBCp+lLtBWV0YJVhOXnA8zLkcJ0x6SWJC&#10;whRFW/zbGFpdZ9Fbqek5rr48eT2uvN8XMPAJyNDkmFoo42uaqyP36WV5OXcJn+bXbBb9oFYWwIIe&#10;lU/x231SPsx18M1Gt4H2Atqhl8ZOjc/jp1HHLTEd/NO/YlC7/t6e5rsFEVD1SLaJmW2x9C0cBRIf&#10;TDksIeZYYXcmRmBPK8qVi9JItMKp1C0wMLIXfOoYmAZ2t1PWQ4iF/qocIgcHS4nUW6lwiO516yUb&#10;1T4zVg+S/QkjSAObHUQe+RP7UJeUTwuGF/lNQi/O9Yq1w1R7HHovoNGVkErEk7LSiuIKRW8Rj8L5&#10;J9uRzHj5CQkBMHD8y2Fp+lYuwsGCOPkcAzBmAQlaBUce+FP6MJWMpM16+C4Orwpx2c2fKitaMEUl&#10;zqcDkAAAnLrPYYH2kIQD02hBTrnbeU6oBgp72zh2orOPhKZggyWzmgQf1aGGfL+v+JJdwVI7xWa2&#10;P5kJ1tXxYt64em/GjPFDrdiiL1cbpa1jjr7nO+67EaHj4XFp3BftslJNTbDfyZLtEzq7JmfNobOr&#10;/aTtMjq7VriNQmm207S6+TTeC3crqaiVFYe8Ma9Ouf1wOeRGOBZsu9fXWAa0v/taYtlh7BrYvPK/&#10;pB6Nk/HGbbyUihKuTz8oGrVcjSSPnhTSMp6BQxiCYwx9X6DBU8VI53HW0ZzkJEfQ5pxX0UP/1ebU&#10;AthJAAcGEQun7c3EYI7xF0ob1QtW5/Toz4AIqgIAjAGAGzgjzk4/ko1k+5GSY2Qt+Prlp6keZxHT&#10;5WjnwFgeFUkeOWhg6pER/gWd9iRnrcqdTvyMQ2rteTIcQRgkLqF5L1bcBIZ49m+8YqXLkpm/Qetb&#10;lG/K/+aCQKy0p2zJ75W/9AxpJ+ROLaJ1DkdiTB9ltzpa3+Ewp/7K/3wZmFMbXfEKzXDNMVIy98eS&#10;ciaw9Zj7LDHiju0g1Zk3oqorTFnju9CrxiGtlGzW1aTe3Vk3Gubg3xh1i8h7N7DW2XrxnKyAkkgZ&#10;9P14HimntL7R8BmKWyyGZnK0DkQ3yrrmXxrvn1x+W0Q3yui4fb6fX37345+n0FJCnigmaOzVJ4O9&#10;3zx/q1+TR4kPOa06xA6oOjI+RGSvZdZ7oQo/+Vt4/FwfNZHfhSi+0m5/EFcWsfTF3HQ37aiIM3LL&#10;j3KTINvjx4i8hkmdutX3boUbX7Wodwyeme0F+WWtoR1UO9wxRyFRbMeoOPAE3UDQ9A6lQzcQbFXR&#10;DYS0ZcLnQU64kUp8yeSiw/JDihBKdyfFB6LxChsvEzXqeB/Xj9lTDiuVJf106+iiXcViMksPMIOr&#10;YPFvGNKgHlwVrbYmi0cfi7idgUXQHV7JkLNQhOowXz49ba8t37R24Qd9n7giHgcchQ1lYHnfURON&#10;QZbMyL4xFyKuVspFIt1u9kSjam3jhFjlMWr2NML5g8h9LjR0aoefoqGzMsJEg4aO52fMVaYo3GUG&#10;ADcWEE098PwY/8Mi1HJKyNSkCI5nDgnCEyPi+Zctm7rhxgxyW9fO58NHXzSJtL9Gg4vIlo8hYHbH&#10;KIebEHoHMfxIFgQxarCAYzV822Wi+9uEdHJzbLMCtzwzUnYgDK3KPOtAm0bYLm68Vro9ofh5HCa3&#10;Q8eghKf0Tg8YxYTEvL0uKbQSfeyHBXXWvTLvS/fEFS7b+GxX2qkOxwo0+Al6p+5NsSC++PAXcDYs&#10;9BDJgzgc8Xhs1CjkYQ4YqxiBjGFeI5+U+NyQtcPyxW20Se5OmJ/B8Qpr7K0+7nuPlexoDgtBugQ4&#10;Jt/046VnoB+oT58d7MjywqUOvNis9RRfb76qKKlIWnTvm8h8uDVBA8NKaLxXx9WSgcPF6da7yJ5R&#10;3IEuMsa2aNVHnGby0N3vJTepLeuxUl8qlYH7MknJNuVjC69t1RSYj5jT4v1yP2CVGf6jnKJqZSAb&#10;vFC5aaDca/i0Rm1BXEe9iLvl64wysay3VrRHzIJsVeZOUps/+kRlT+8jGTz47amYwnlOJQ2siDKS&#10;faz25p6uijDaxd++hH+Gsx/3zXt75orCg92p25WdtL0uQaDZEQEB59mZ+k6m6Jw4pPKoaryDkCj+&#10;qbpqXYL6SBHik4aO3SfPNKbbUiYK7d7OGp8RORc3Mq8BYw8R5TKXSZGOVaW35QInp+HG42x4hv7V&#10;wi7o8pcd0qYLvWA2pG0YatnyXLqctgCEY3vSSegC+ul5jTgHZbx2m2LI/Ts6woqyj9KHnf3nLHn8&#10;5yUxLveth45m3TpaUvWrQ3M4O9UDspLiatjgy9dABAxIRRqh2e28zT1ejqDHNofrF7t5BjOh2Y08&#10;lliY0HEmXTaDkEf/SWwLncL9KBApxv1WJID1BaGMXG163fO+xCNydcvxGugvq8FJPAJXsDU0e8zG&#10;etMe+dJJDl1I2KFTdGa5LDpF65yiU3T8RFe7Ck0hLRojf64qRnIfgYELuZ9Ky5eRp9/8hu2AmQ4o&#10;Zx1dQryHKbxsKf0+khixIMfzJMOqWOjODujuM7tGkstmJ9h6HwaMv2fQYDzAD6K0oD+xQcDRlzhp&#10;/qjJQw/RFY9zc4N3DlIpvvvvkvl8PRfq3TnvQ6U7U08MrBg3BSpY8TYHlu1EXZgCFms5I0eQY3B0&#10;gRO+xTdAXdjaqFAcYEy90gmNCsG+ot/c0EVv/3Ru0T1seeDCyJmbcGwqmP+7spOnabL+PGEoNDAN&#10;s2pT3/U/tUz090gijlQoDDna8x1/2nRG3qVTY1J2yNqnEYJiMS9+WwhVjIinNn15Ny7olzRPBwBX&#10;/jU0JUnlWfkZtJdeA5NjuUQrpi59MDHhe1KQdClwIbqKv7ibhTK5VW2emp3jVtdyMdTwZCXGtBRM&#10;SHj8u5X+x+Zo41dKUPiwDh69NX+nGOEyfdkAfdPK6dFohhXYodGhJm/3Zin9P8ko6yxkRnSZyk19&#10;km8KPydFA3+W+tdAqWGw7jR3hmAhLJBeWz1TQusVpGZE/2vEtA3e5CkEzNKuTOIcHBXvPcYB2mbE&#10;ERU6thVeMnzv7+n+1vZ0nTbjLdL7awcEYvERoYqOjiK5RZVQ/wUIsvTHI+/dggOx+tEeAdzvwUBC&#10;3ABxAWW9y68DqKQ4C4QHfFh5hIt2iHUaY/TZjpjbclyQJzC/L9nU60uwgGYFyyvqV5wpL76wGiAc&#10;rgE+xLCQ6cQ2LhaWWL7VP2Lw7zesCf9K6qhQ+NCXjdxL2pWs1GPNtm2fUj1PS/MdwnnquxRF2oll&#10;ibiLZnv1lhNMNNvrWdhXa5sbBSiP0RBFRc3vpfZllroQ0drfsi73MqiaOuGx5WqayEqyIeMNwV4S&#10;XQId0ecUCAg46OrdQxOFSTQPmigCeDxF8X9LdqREpCGxEYnV5mft1i+f5h5Mgy0fNjFhsa9hLAd2&#10;OAAE+iAKrQEjwguTeuZBzaEdjavhb0/hOV2eWQDG7X71iX3P1ehGLfu/BPw/vWrKRVxI2y/44vs+&#10;XvHpfau9SEjRvZoZdWVRBEBxQQduNUVzHjHPkp+O5MzxIikcihHmqhMke1DmBJ0RrVIfauTqZOlm&#10;tJfr5coP44rVbCs/06adFnBUdHponewvO7LBy7KmNs9k+t75UE/PcNKZGgdi35I6wsZa7xBCpLjO&#10;4p+3pGZX++VQdiXEtryJ8+ZJn0ejDMYU2ZeJsKxuGwvMn7bSvCvTVmPuXvQsCI8p5uFNhto9dNOh&#10;uf7BsI+OSfzU4+LZkHt6go4/ZWV5HGc9qe3SjoWwPvwXo/zlzZKyf095p8Nt6ffr9+w+2+0Sd6qz&#10;36hOK2C/VFiCNnwFCNnYs5Aqr37u2dXQF91VZLny/rKEdWLdh6NCY8ItfAJjoj2THRqjo4NxcCSY&#10;3ZItlk2BWn1upBFNv/G7rqHQYl3KwNJF1bfyvAlWD3G80QQmHTc9Q2zc7Nz5dw3lf3uwd0j1fy2D&#10;fxWgMhSaVK9FdUwXOO7P/qA/ENckcIW9fHeG0a5i7yQpIbL5AzJSq+Azrvu+R16RLA7TpzKwA68u&#10;DGtmKS3dmjNycKCUfZd0I+7lmY3eTz9FBkr+ne/eGFeAWSz7ugqxpUA93aDt4eajp5CnZnFaODrc&#10;gkJoubPhwC2MoZv4179r4e6RLCz73Qspo3+gKWbIv+xAuUwc2VHiJTjv0WR0I5WG46fHi2h0ecy2&#10;Nh+qBmMKHhhmyW3hSzpgHugc7KHDkXsozQoOwluznkan18didpZ8hS81CY6fFs8EYepLfKQ+1d7b&#10;UnaEYxz+N9iyB+xVtBFIkJwm6UpFnjxTEJCnJqeAtbuTRneUY8yvwtpJ/lPdrhJKw3lP3jg6O0kW&#10;PzwgycQDwBgZH/TDQfIjXt1XfKBzJJRMPoPRSO8GzbzKjkpvdHX5615VZRwZhFCO1ovlVOXxhemf&#10;8oNv62fPkySKCzMEu0PBz+dNm/nF2M5la62VHo/pvRyXYH4dFRUX60Ua6wkGazxmKZprmiPn5yIq&#10;dauIGp96sXKDPiIehEUdldC4vp8OW7JTQFj+Xwc3nHVPWklIPDy19Y042pqL1W2tHsVj4mEzOGRb&#10;oMLXHNO04lEx6AGRQrvItoZvhSrI6Sqe9LAUmJjU+UcPmBBazrD1ZeTOWlUMoM8lh2e+T6vxbagc&#10;0neJAjzWP3yIkIvjzVH2dit6vUrJmJKV8hiM3E+OxGR3iGGNXf3/xC3mmz/Awz4KJmPV77914sfG&#10;B4h2RnSwzMZgTSylwdmbL6yRB0+RBcP6zYXO2Th0nB4zKWtFuNLTbtxOwuSBHaoy4jTZFSn3QmXh&#10;2hM8wmQ08su35KQNxoL3nA2HUtSfsufpsYVMc5JJAkzGjcuHXc9bl8qdDZOzLtCzRgXNAjXWNDrh&#10;N71qMAALkUA2XNUuXMh6ejVNVmXIvVCZeFYKHuFbGoHoFVVVfpMEG/xL4Xo1s7hdru+NvDcvVNkD&#10;+qiKBkdjIIEJnUUEBqj+nKnsYsukoTllmIK5ESenFkLiQVNjO5XowbC4PcJHco8kXCek7UBv+tsb&#10;gbHsDhpsQGr1PrFEeHouda8zn6qM5Zou6CT8SL70UoDjQOJuDAHtyQuxgGsA4JEHHQq+uiDPQT2e&#10;8Y2XEDhausk/fbku1NXYR2Hx9ZCmi+Yfhxy/M3VtRxsjrq3rzZyaAU7K7pd0juWJfqtQRpfAREaP&#10;JWwnYIq9y/U91jPkZWOw5rekyemdJBqtefKyUGlTCEz0RcnnzMg69ABTUoQgeoBJxartzdtHy+xv&#10;1itdjLvml52sC4pRdYuvVXj7k8ZO3B4chwOTUYeTFYh6L826mPZLWQneczmFsso+Ad902df2+qsi&#10;B9PDe/nIC6foT1ICQV2kxnXxW7wYMwFPzc7NfK3Vr6iMwhpW+59dAw2q18CeK9F4+ywNx2zB4eap&#10;BfVU/Fa0iuhK8AOwRXHBLsow44jrGlhGn9NaF0wjoqt7ZkR01sdIJR3L7s5BiIV6cJ569htrV4e1&#10;SYCMSqftx8ZYtezf2JN9loqiL5B67r3qJrUeucL5H8aOqncJLwTGReVWetGasu2r37AD3kwuLkud&#10;XnCshzq8bOeMJIxvjmiisCjFpjjgg2g2CY8ab0+Fc9cxzRJW5Mh/zySRG0M/zma3dzkWKwP3qlmf&#10;CpcTy0rN72MgePcYm16LvB/2cFvdcvLvL2uhDD8EC95vaPWcjffG34/+zw2QPyRWFNOSfmNcVKVc&#10;kc6IcwR95DXaxErlF0Zj9ywmEcxQiR7gQrQYMLY8TlCk3aANKjZ25nGoDRL4JK/GLbS8Kjq/WEP7&#10;T6Lu96Kfiwo5dgt//Nj/wR7OSJf5Biv/+bIZAwkTLXrALkScasSdzy1+Un6IyqIsMWpV9IbNZ/Ah&#10;YIoF1qLP8yGt1SnJtopVJOf1qbDq7JR4ZS5tJ55LMJwr6kibEVQrk20nWC02lClr/hKiwg+SdVK8&#10;J9lOoq797DcpgvgLc9qOmvUmp3scRVZtVG+jh5PSMLrmyQ3gwcjcVuHugnFSznd22mazZvLo0+J7&#10;vHHw6AoharHNIVEhZJb0oFuPT8NUhTSq6BZemGqrD/yV7+JMVJSW6z9Jlz/kS6H6zN5FjP3XOODL&#10;JHe1vG0SUbwtXH0zeFpGX7FdPR1KeX9hNVk2wmAvjiKGDPmgOR+QwNCpmMPz4XJfOSU10LHt8+sX&#10;EjmA15y4HHfo9lWj7maJ1RSmZ/lTrNIZGsSzrKZ91oBGnYDeXwP4XFefSC7ir4HtRP/m19fAF3TT&#10;mLnh3FzRGik8y0mK4K8yD7BwkrGDmHZQm3zHhW1Zm4zPz4UW7pDpmDVUyfSZJJnjz7hP5fmixPLd&#10;OhoZqIZr+yEyZf68NOeSvKY067VprttjFQuhIh5q1Kbai9EPM5kwnhEDgAvF2f/07H8PzH/6tOF6&#10;8v8BUEsDBBQAAAAIAIdO4kDdz3FJwRUAALkYAAAVAAAAZHJzL21lZGlhL2ltYWdlMi5qcGVn7Vjn&#10;X1PL1t70JiC9FwWlg9JLaCJNlEiTHhAQVKSGEpo06RAEDh1pwhGQIjV06VXpEukhgKGTICBwlNxw&#10;3vvpnPs79/4B7+z5Mr89e2bN86x51lob/xWPAq7e09HXAYiIAICI8AD4BUALoKGkpKakoKGmoqa9&#10;QkPLwM3IQE/PcJ2Dk5lbRFBMVFhQSEhCWkNB4pbqLSEhxftKqlraevp6YvJgM0MdUw1dPW18F2EJ&#10;oInolIiIAcD3AXyExcmI/mzAvxsRMQkpGTkFJRU1DWFC41WAmIiEhJiUhIyMlJQwO4TwHiBlIGO8&#10;dluTnMnoMcV1L2bp8JQiSoE7td0sxpNYQRkH7wgqalY2dg7OGzeFhEVEZeXkFRSVlLXuauvo6unf&#10;MzE1e2RuYWnl6PTE2eXps+dQH18/f1hAYOSrqOiY2Lj41LTf0jMys7Jzit+WlP7+rqy8oq6+obEJ&#10;0dzS2tPb1z8wODQ8MjU982UW+XVufhW9tr7xDbO5tY07/H50fPLj9OwcPw9QXsKmDhyPCBfH/6WL&#10;pD3gaZeSnRL30il9sxhWQSGYGkjd04FDRvuc3q139XtR2oSmAn0bn5T2GoSkJ4TggnpO8u1SJL7s&#10;72J2sQz17DsfPexeHFUmHCSd+7y0O/FL8/XKO/jjbgLrctaAAubjuzUz9dXA0JmPeCDt46/q5FNI&#10;wbEUHlg/wAOuVXov5Z8+oOaolGP+rWy5LKUucpHYxikIFSL2fBod82r/Z9TF9KFT7tM5Wck2qt3P&#10;SW95xrwO4jfFGz+LmWT1vtv28zeu2Bch3dyluI/izUseqzHSZv4fOsvQaS7aMGZ1XJpPZQ8xmnLi&#10;6k03y8Hut9meyDB65ahGIRfNlthuWa76e3QV8UgpWUfJ42zTPPdnlCMpzcRdZdy8oot81MEm1Z/J&#10;xmPltBPTRQcCctBPu8bI1bY4MAf+x+hWGrsIK2nr4uXnCodjMi3oOc58WE+6g+Ig1JanpjeUam5R&#10;EPd0UuZ3zxspGxAdpUcO9Ggx3QsGdfrQCQoDPNCliAd6Gq9Fq8CM2R0t0El3ivmJTOkAwIf5fAgP&#10;vAL3rhwRTeEBLJ06trJDa/VdlC95js7ULNUTGw+EX+K1ASIziqeq546qUJv8d9g7Swj5tPcGvAIq&#10;jq2JahjM++pbyqFUg0L56WOLm53qWFEqt2rJpKRqv8bKTh9q6gwHR1XgrM5Sg6JAy7pVaGCls/Xi&#10;zfYjA75e4C0C+WY5kmdnSjaUcfP8PLJ0+5ZNrfGyVZMgwM34cDVsvGxf1dX4r/71F3cjDMUKcApJ&#10;PqFUFUn3nF3j2Lyt77SVPM5z+UBSYywTmYhuN+lbYfQdZzh7fbbiUPsiud46VUFkqBfxCIWCM6+V&#10;usHUVyVma+kX5L4VgBGLdxZeLcjAdQwPmmXghWnjhlQnbjL3aicrZ6cfNMbPkw0Oc64JAU75JSg6&#10;sBCLO8G47CuTi3fStK4PM8dz8FCKdh1SCpS9m9Rmiao+VdDCMRr8KnrMViB089sNKmEVv8hmb08V&#10;bjgFt3n6aeSqfG3xfY92dRVIP1NA7NXd5gQO/sQQ9C0lG0YwjW7MhfgOp2DPYN9VuV0jhYyNgdHY&#10;2jDN8WUBiuhuwcMvO630sUcrjBZVs9nedcSF7XeTpa9De2scu08U1wRyZv52Lf8Cm1gU7kff02Cx&#10;BB5Vh5Yv1leGzkSoj8+wmsM85EHrJxQ9vrR3dsw6c04u/PK/OS8eqhuHFu4CKKJwyCQKHFW7maZZ&#10;sXO/fqUiGv4VMF76pT/+qTfZHpqI1S25vC4Qc5zUgESINAzce9iQmckkriDFFVZSkDk8vK/P1QI4&#10;UijZi8IU+txQYIYVmIldi0dt5demN0NzDKAIXRWzbhMkdeCxg+rLS+bX2l2x38E4Uxmbnvdu79O5&#10;JAPmTzerKYwW/KRvKYdHrgaq1ZbDTKzYHkVV7aMcuVP0Ssg5zlKQ03Ddh7oORDUhWBd4ZbCjB3+S&#10;2mgIvbRV/b4KtFeka1HZBU4PKcz/byiNIY+zgtWLIM8zSbytdZuFBIJ4WbyJBizC87zykKMIfxM7&#10;CNjf+w9Mvk6GbhdXNly/C+Xt2nqqWSRZjs7szJfAPps8C3tTQmWxKk0vFLZLuWkK3TmQJUBknv/z&#10;AW4xkCexVSfXs/fRGx1MXJj8UMCwahYc4A7zd/LK10KtxKx3INdnS640nVCbUQ7RC5Szb0UQp4L5&#10;I8xnm9TkYC/1Wcchr2TE70m8IxHkHxZepCM3INbfNqWuxdYPrngYhNI912K7rVs3ZQYR1LZr/rp5&#10;B07vqYQ5CEwiaBoLGg9w+YwGhZjcn7luW780sCUJEDW5zQc65clLB4mem5Otfg7c6Q380vn26e6V&#10;F6Qp7+0NeHXWQbx0qnR09A/FtmkMyjwqUW1NIVgw5ygXKmmklx91qCgn8c96GXAwEFeS3P1B3Fu6&#10;ElFWzfya+wU0clua6DwcwgBJwdpZWKszLD2rYzH7GCOSfiMxZT2MEkVbOq4WifvBSfCGDRB0LdeO&#10;0iLqYf02VNIeIRSm7BGq/UufnWfobOpZSXP2txydVEv2+rZUy7j1VLCJnd5P9Qnz3uWrdQjhUS/l&#10;hNywbbNXcApSpm6jqL0fULirid1kEY48KqB0kaccyjvx802i0qMuAUV7Opmx23aSeKDEAhI6au36&#10;PkB1cs1XPYs/uafj++og3LrfT9pqJcrWcFLTm5LYF+RB8/XkxRWnRN+uvU2CHvVfyG/7/eD8Pftd&#10;38K7hqRlm6t3DhYafIcUbVAnT45rJGtK1XhGfRXCjqI7rty4mm671XD2ONbw9rS9De9a/vHU5D8G&#10;HXMenIGum103m86tzxJpNKVm9kQ0r+fG7RMHSfLCj9RVZmYzTSyWNf1f/CEUoZ2h0KViaajZjToU&#10;2+KjOO0Z7LeyYdQFaT1kIJzN2sVV4Ar5NX0hZ71uTBlFXvxmWfGHdkv0KB/VM+d97EH24Qfr8t77&#10;KxN00kFBqURng1azko2/IBjjTlF3SS6JWs9CQkoTCADHa3mzyN4OKl88wD7XDYK4VXI0v3lp4wYJ&#10;i5xhFaU8Etqx05uE0OJC79hK9YuEkFrzzzh+p+LSkC7vRdHpkrGnzdRipmOnj2mqRM+5FqjmabKs&#10;vfXeaF68raWIoKMNuYY6YLE6rdeGb4sw2w5UIB6GR3JnYUiENhQFufNVu0kKi+MxwZZrblI9jzB7&#10;3gGIGg6YG9OB/hi54a23quNFA3r9wZiKbX/OsXJoGUR+a99JcjGVPJAo1RDoIvlAXNzQmHN+SGPg&#10;tAI6FDf6XWPxkyc5mCTNzvSZvPpcoGpSTPa3XxnLisGf2/zdHsrA5/qt/4todPrgfkS4g0QqQLW6&#10;bfdaXucGsAnq5gc3DQvx+wgekodorD8fKyizfWY+sfzVcMKmZyH17jb9MU8s6Kqn61I7G05+sO/j&#10;Zk5YAnhGZ6JsKjgtLfyQaWJfHZo21A1aa63c87etxX7LlCwqN6hjRglvlLiPvG1RRxsCNzu9cOZx&#10;1e2WVWpFfgns1ALxglvc9qnkQfn6QjMn7CSsHTur5K/m7aLyz2FN4LLhb8T+xA5Gr4ZAdAYfBMoe&#10;j78L1fbGAwyyN5E/eQJIGQIQDx3QZGf1LYFhFMamH0hmkquCl6wu2HG0g1HHX+XEnnyXf+IUW2sk&#10;ylvhdQZv5ufmNp9SZm1zRKtKSmg9yAyW6jbp1Vn6EuOg3pUYQWvT2oaoRQQljMZWoe67Z5hTvk8L&#10;T4Vxvxb79FMXlz+24KPG0/SHU8H3756lDjz0NL0KODo/FBzdHvlwRrLReqvGA/Ns39ltXOBY6Jyu&#10;iw5gZ7Hq0EUNxqhNly26Ttfs78nQflR1evydl/6J4rr9wTHL3j/LELOR5fx+1KWtturGCcFSQ48J&#10;tmaDHdT7uCO0YbrxnZw7vJwuOcILD6e/aHFlmaSj0lqk74VHjguwY4RYBo1s5ZNxFH053Lc1Xcvq&#10;F+52xboYXUfZvxjmikA5Aol+/TL9aopfftqu3yyc1CYFVbKiKlgvcKSphoo7gy+cMHlVPCQ6uX2c&#10;e/mZ7n4dn3INsH7CG7mkiauaiuOK/SEGV24v9Lzu5Rxkfs7CAFAXegIkhYSEIngOR6LpQQ/rPFm8&#10;XtW+6+7WI2zG0AIC6IkMzRFLY0rVzq30tKdIC2ylwsOtNOH4DUNjs8WyXyRluytZICfuK87bOcul&#10;VZ+/bftPL91yfsLYIhrVusfD7KnIzk39VjuQL/KCeZuzb/llG/O5b5hJlKJlCSiRjH+PhGOUDtaF&#10;EVho+KWGvFcbPdJDFjHPMp/yTkO9fF9/PS3t0V8yi78PCbkGX08SvdWSRDweeGLLh0ZoOKhS3MYq&#10;k/y4d+gNhTyoCVbH0cdkJ/Un2FhXZCjIFw6zA8T6a6LkobF0MRz9UFkjSCPWvBc3hMw56rYsdnQD&#10;FG/QEfmte3qaEtPf6ULWENKtb3iAA6TOsx/O28hu1vzBvtqQCLYUNng/lT1CCSBeblydMcuVUP5+&#10;mebPg31Fq9Gvdca6fMaAraGfO62TF7Q7yEou41RaeYm+W86Mw4meGiYNibhREuSCWvnqOPHmS/aF&#10;G0k12T7qG9uomMyPWolSV3RHyHVtkNr/KNb/Lh4s5wtijpJcvGYaFqwzn36COKUQrwagFIxmjkDO&#10;zXuOqOXIwNKGOaHpJ/PEUY7iAeOC0Spxg9y3eFS/D2wXkMuNguWOdnKtT5FcbF7x5lv59CO3x3E+&#10;vO3mtZucsmp8E5VHbdAWibfzdikdyeJfBdfE9QdgY2I68cJl1XuPO+vzpzYUukFuzHGpCmJXGFKG&#10;UMi4uWC2WaHObEl3VGO9/hvWR1wlKRRLnmEokkGycO4L1c4EbFpvq/Ow5Fqm0Rs/eXcuSnbfHkly&#10;qt2FVkekalVVaUdSq/XcQr8HscsLI35tm7w8oq71NON/Dlz/xuJ/wev/5/wHBFxczz8RyK6RMwgn&#10;kL3IRCCbugVYE9cYUxxzzcPSwyVBLl4VDU0pVt2u62d6lZad9gsIBeCw3Z6uY6fhMmq1gGNfCrdj&#10;MyLJTgqYGQ1ujPTc3e73NEt2UDrTdgpWPo0JQC/dOxw0RkQoOb56wIDQoQnzXKgbLMj2Sg59HqN3&#10;GlOxzccoiN1tOnF1RihcjbkbKsMQI/Dm6/iITH/gpcUsujYdafcnfLk2zaysrZ/d1ECl3zBNyfND&#10;txfbwdmi+wStZGkCGqFinz7zwobnwjwDupYGyw/KUR7xnMmx7QasmeULVsVgrrMHblzEPDoHudB8&#10;+ehNZXQHwZWL4/8xGVdC8XHbwMbWzJ65XW+MQA4fpljUB3cj3N2JNmBdPEHIZ5fmPYaNWzdjD6I8&#10;fA1k4zCRzl9+Y3wHrchDRU7kH/efcqGj36KlGPtLt/1my9IGLkysdbpijNq+LWKSilrpmt8rf+xT&#10;NQefpvDFOCDqXeVbEK/a3p5lvb4G2h946QgXm/pT+JobTqNoMclF2C9RnUeWgnD0xjCftEBqReen&#10;Qne1GJKi6qnLo4ziJPa+Za+O/rGnZO+aa3F/RJKE+VrAi7W8PQre0xo+PBCFRPOdfSfU5AczBT9t&#10;+bCtP7XwgFqg3a/zNDyQUOPzZw6COQIzSSLQqv7gKLbdcxPtq69doEP+B2OBgDlfuJIS+6ZY2Omw&#10;r9zHiFTFguc2S4PMb4H9h5WnJ2fpYN50+m7wGdM+Htj5hQeObHw3GwjX0/xNsCseSFGbvvg4jQe0&#10;hyFuq6fV7dfWwPRLEHZGlfRo35SV9av35TOEBEjJ3Tuof/D4tcvhgRtjHud4oAMPTDz5P8vqQJZ4&#10;4PpLBB6AMOGBzaYahlO7mq1OHtyN/uUq6AmMd7LY/Ot4hmQM+0OwhutsA31sq1CcXLlsG73qEzNn&#10;/Ztmd7NELvhyvRQxpCRh0ERz80vyPPk4JH9HYI11mfYMcpvRv9nzjLAU8K5Il69NFZ2KEPYLWfkV&#10;+vEiAd7Begnx+kuR0GHQl9C9zIuke9jmKo92NdkHMMEH3Icce3FKZMVpZBaegeGnDGNQeH0fk64X&#10;rmn2qZPl9dST/pSJiErqPk1SX5b9mUvNgrCt1pxJQkORvw4uIiWCSgm2/A0p3f+AphmP98kDGc0Z&#10;jyKCU7qVZJNEmKYb63gtxH/nCw/9zosHEKG/yiEtNnb9CRbuIJIgwfKWvZJ4C7jefH+Py8qGM/c5&#10;Ug4r/4yTx51JgD2l6MkdwwlDrB7vu6c/Y0oDPxOsYMHYcRJ+fIEb8EDNER6Y9H7EBm+40XrqsvrZ&#10;Qbhe9U1pu3fzvLrPEIXqGJ87sNXSvK80HsNmYhcMrm1rCfk+Lng4dEoClXX/s2rdtCKAJibQX3Ao&#10;tBN6vKp+kfAcxxd1Tp5LuBI2Vs9nV56GS3CaPdjNst+USec/utmRbIBli5G11RH7pWJ46F40Ngw6&#10;4+Ig5aVhmMjZLCP4Z7UUur9SgZeoI9V08WRKW1xX0M1hVebgsJ4uxDXnlEs2iQ5BlZKoN1FXJPRU&#10;CCZIb9LwUmuqw/lv3KHHXrUOdrWJTEn8sArN9eKiLYxiUs+SDnIb7to2CzyqZuvNNIHAkHdSV3+0&#10;Ls330QFnRinMXpsVFKt2hn+GHNheY6V8aAOTrnsuQ0mA3rC6zAKb4/j72+pJQSz/iUuTYK7GnJVu&#10;sGB5o6T7eobAa39hs/t/BI/0Ftw72CQcrDKZNXSooAoPIF/hgXOJ92OdZHjgU9DFEh44KQ3cgHaq&#10;Th3I1ZBvs3L6qPnOLEOGfpCNCRoHCNKFfaGPhvDMgORWsyUa9WbF4qohHhI2t40aTZ3gMoeYCJjA&#10;lm3SJa8jwVrYDkyCD7u4z5k93GL/kYOLM01YpQrJ+Cexh7DAZTuqwUKIQgHxvMR7/QZivzKiLiUg&#10;gojHU6OapludptGOHla8YDojJT4v5hssSDaXVZc+KHpLzQE6ft8xL9n0UjvKdjKMnwfSvXWkER31&#10;dRMUtnldWPdaBr6IZMPurG5gXjWKje7dQ1PdSGW4cmfpazXVqPsI/KXZgOqv9xOX3Ba3rPBu+ecg&#10;I31paJX5lLc9pJyCIjCMIqBUCo3nMb1SdNu8nNhPGfMlrix9SCmFjGr2svkKaV2OM2g3iOGoeuCS&#10;5B5cfpwXWop6ecvPgxGs9rlK5JoO8pFSl1ChahkWEfPxw08B1+LlBnNrAd/cjRG1E+cn3dtqDko7&#10;m8rmRKXB/DM+B6zWkIQFo3dWS3Fvz7JLhataNLk0hrso8qXBqmJIwg7Cxe2D+tiC2Fz0pwv+GXvT&#10;Ov3fRcT0smEnWWtEphiVe8cEcRm3M7ycSKggXVY9Tg0qxSshodcp92efZYWgw7mvdtQZ0HUogdYo&#10;XrI7IqKuRcvBhWdErwMsGiiAQhN8+WV9u5ar3I/oY4PLCvIktZ/TifbTkAYHiO6B1wp1sNB7mDOP&#10;0TGMdak65za3g7Zfz/6wij77WQe0+2S86E/3vHTB/62z4Of+BVBLAwQUAAAACACHTuJAtsYc/rU5&#10;AABSQAAAFQAAAGRycy9tZWRpYS9pbWFnZTEuanBlZ+27Z1BUa9MuvJAwJEEySBRQ1CHnHESSKAiS&#10;swICIllgyElAkYyApEEyShiQnHOSHCQjA4PkMESHfBb7eZ/47v1+X53z61QduIsailWLtbr7vvrq&#10;q/u+nLxEAjceKaooAlhYAIAFfgOXM4A8QISPT4gPISIkILxOTHSdjIGcjJSUjJXuJiXDPXbo/bvs&#10;HBxc/LIiXLxSvBwcoo/FpOQVlFWUocLq2mqKWrJKygqXzeAtsD5h1WNhkQGX7QAzeHNcrD++gP/6&#10;wrqGjYOLB8EnICQCL6i4AVzDwsa+hoONi4uDA17tA/4dwCHDJb/FJ4dHofEcwupEyR8Qk4HP9qC0&#10;hUpzGM0u8MI5kICQmoaW7ubtOxx3790XFBIWERUTl3+ooKikrPLomZa2jq6evoG5heVLK2ubVy5v&#10;XN3cYR6eQW+DQ0LfvQ+LjfsYn5D4KSk5Mys7Jzcv/8vXb2XlFZVV1TW1rW3tHZ1d3T3fR0bHfoxP&#10;TE5NLyyiln4tr6yure/u7R8cHv3GHJ9cTgP4V2aTAQ6/380M+3/rbxZAeOVPrUW/ryCq5nrxcprJ&#10;g4oSXt0jBZOJd/ZM73AgWptJkKhxsNAn5DdoV+ODywtTRooHusREQhPrMKiLhtfl6jv4Fsmoi2PO&#10;AN8krIaynzWn8+HSd2rfst8Z6A+y6gtkKGVKF3se1Sap83qewttQkodig5hq7Ms94kfNzA8ob/h0&#10;CSVeAgRW7/xWpb76IS3SUUpnt+G3LoHPR18ugYBYvwhmdAIs9CJoOu8CT+VCCHEJEKl2XAIHNJdA&#10;j7UfJmykAtOzaOj1Jkxvk9vYJckyOEhE6uhblD3k1WqRr+hMQyvX8nvOpwzbsGKccFEUobbcCmOH&#10;q7hpO3ifdbjmJWDtE2sjcFpXzrfV6dk0S4cdlVLNCCvOHd/+eTLHzbnNWh2wX6mXKl5JQoKP3MP/&#10;Yv0/Ro7FqJIDUb/gBwaNL1buLPcDetjhgdUNXotVoeUvre1+2T1C3muuaAlnuIbljYJI6brxOkvo&#10;pmyYUp8pfNmJHFEuX6X3XJxz/qX+uM5iiWSjqtiHr2POeNbUSKrjV3sVRaOIKjTxZXNzjyQcoLpO&#10;qaFwtbRTuBT3H3/qz5sbtIVyj6CVu9tdO+XWms8Kaocv+G3HH9NoRl5/xNVeakmmEu6IpVFOvP89&#10;bmKGKSbT+wl6vKLBd+qIgIbD8mjym+iS8KPfa6loWIfr2N/u/Wc/qVYa72Mqclf7jmofFOe4Ufoe&#10;MnjgK4seh/5k+9XN4PI7gBbBugv54BpF0Wf4rN7qnfBSlXoC+0b43W0Rsri4yMMP4FPrvC7f6Fcz&#10;J0m3kRr7WhcmRy+BNSqKnce2X6RqioNJ2Ftg+SDfpOuN7MV+WE+81+8vQ2Eggy7wNr0EZKPOkkIv&#10;gQ9ZF1QOHy6BVbJLII73Eth1vT7R5ketP1O/tzry7Q4/a8xtezVR7RfqSCi3A7FtJbp+1Lo23Ekx&#10;J+3nuOxXCHus0rVvq6Ani6Pa4OITknyVEvQI/jG/3qJmHhrfIDETvfSP4fAaxAt0evscW/sAVy7z&#10;1EQXbYgNlj7BayCiEzUajj1I1yI0/WcGunKKDs/7eu1cjFqHfcU92iT610/bsWLl54GY5gEVdpK0&#10;bkjrmfYuqd6uZkN5YWWtFy/rOFNEoPLsnN6eFJ6sKF7No7t5bcSJFOy8nSOqbLgPZVX5JAFg3bZq&#10;2Jcc9uHZ1O1ZJ5sh4c7+Nsvv8GqFnm7GFAcjT1TV8AXR6tFrZq269KdmXUsaS52KvFhAQrfkEu9W&#10;F8I4DyPTNm3QyiXoJWRN/8ZZUm7pWWpQw7cpSJ6kzg/wmalMfquVjS3cWKeONn5YVM2+W5AvJRAo&#10;vucnvuyqHsJE80Ny/GLwlH3E/HdCpPlM+Bv1an6IDI+z576RSR76wYK7cFyBwh0LCfPa8NyxlYJi&#10;Z08//EGOyPiVk/lgVwTJpnhlOlettHBPWwaHpL2mIkzSSihGgVLXdYE57GZe6MWglbfvTE7X28m2&#10;36Usg7P2mO6FslZ/4Ykqa4OtqHcH1RXXhY3RTbjq1+nddRjfXQLX+PGFsv6I///mAo+dyIs706uO&#10;g3mr3wpPSszpq41ySrfVYC9XaJeukXiaYSIz8o1fVY2azA+MzvbNwJXW1Q8Y/RkA3vsVVFbqo9sV&#10;hquvC1lstl/afbnpynFCsgQH6ITW4XQYvovilfZE6YgjCbcTBolLYF42+CQEoTpcfp2n7Wj5+p3v&#10;UAuHei3L9FjFZTGu8FSL3eThf4BFMY8xRn9h7vltLy+HzY3cJVXb1kAagPZiW5wcwEEh7tQndpiS&#10;CkURFsx+L3DNKwC4M1Zr2K/3/lDHHrMIiLX9mBnWkLVhEBLgzfOmLqGymlDX2V8Oks+yRHbIKCtV&#10;8LOeapdUfVeLd+Zxr11BvMRWzTRmvVtdY97emdczIG5y+E8sRbXkK44B0ZRZXDdk5jx0TOOi7q3f&#10;5/l0I7dXe/fvFv9umSdyJb1R6F4bJxSSvF4c4W+RSnHGJnO3WYaPsQUIMpnIsr5pGrrVd/PJR53u&#10;eVh+rwx7RJ+zIZ1oD+rKM8/uJEvATGyy9RYjVCVqsLRIVNgPqLrXmSnPoGZldk22X17YNWrXP+4Y&#10;cHQrxVLeSZtky7Wl3kDZhydsj3u6npWF26m4KebBnVs+RQpMjruf8aifgHliz/0SqBgGoXv0IucS&#10;OEu7BLZcX/SiglPjyPKtR1uof94kSNDhGMXhYfQYXDCkNqX1FnDlU4n4lRw8mCQppukj/aBLJkS0&#10;+IP6bmhohcLbaVvq16OVkyiPB8pdotjmz7+pq4kVfQXzIlJSH52lOh49mFVoYLnac4vit+ZZNZC/&#10;IIYdzzggJ7To2fkh35qms1er0tbWP6OyFOeG5w1FOWb5MbLp/GH1EBuuZZWMmKwEYeLItyGaYjhk&#10;QxNVMIrFj56zQzYGI4U0mxnmNTg41X4P+PZKUZOpKAbstSvU+I+lG3n2bPdg0MlpYe7e0YP027Or&#10;zUkkYuFkQyQRs6mRgER9Zljy+MjiyQLX5tav6rT9yrvRdcJ4asASmgBhj+ZpPfWh2JzO/Sa5peHr&#10;GsrSgYVi3hFdSUVSdMn+WC0H/5e2j+J3KfUntaVJSS9qgxec3+JhBUDodvq9v7jbCkUsHSXe+wZj&#10;t85+HFTxERkeScqacRXNDaQLMkc/MxZFbwVp1EeplugkWL8t+mW2QlAeWPOS/UiUWA7nZcM0eGFZ&#10;xRxhV7unUa1vDjXGNLotJKKOH97u904MJwwddfNMckwSKjjBW2C0hhXSCxe54wkNGDqaC2eIfIt0&#10;GtMwmUM3dY3a6g0Luc97UVp+rn5Jl6Sk/XrPiMRZ3F9lidyH+7/xN4QgJgO1Vm60miy/2ZDAOzoL&#10;JW7NyywWI1ESk8LCcZZjuic4YvR4/wmbCme4/lwPZ/ueCseXXO00GfXaHw4Z30oC8mqSKrNtxtJX&#10;JWJhgMXEUCMeWgjxllOVT/9QLJFiFquZ0Y0j8yI7HN7s+uZPo3vFhAPTkrcWJ1T5nnBdM9hsNBFK&#10;aS9Ki1phxLCY00ru/sCItMugP8JeTWi6vuew6xF0En4gnsrsFBPSskrrumFYrmFybzdLztDYZEI/&#10;mN5u/dglOjs/BphWGcCCdoqevt3v94i4AuoD97ZBwqpgb9FSY8WCfKOqFGe56+WXAKEFiSyzRuyk&#10;qNCPq/3+OJl2+xbsZYRFmML9VSSVGYwlaEz37ZksxkEk1MROXZXpZVQbrxV9UY/ZtT3nNnaz8HST&#10;JGk/BWm67KqkOyGKkXqT/OLkdMpLN5TkTS4BNKqLa7GOjsuhtTjP+nMNDpY4XCR400sYj19RHOl2&#10;8J+RK4RKp+lCnlMafeWciKtKdCDiBVItSul6NDqdZgM6naXtk22473jkxmQnKHJuLyW88GCPGxu9&#10;P5CeN/eqamhKT/YKmDUFr4C5RxLgt101xYbdnGilvv2p8CS19/02gCSpoxj201RUNxOvhUoYT7z2&#10;FsvpzX+luRksSihmQ/8tf1sdE+dPgLi2Gxp1yEP9pCShbLTVnxMVHW/ecnuQPlK2UxEPT6xHMsfT&#10;vcXHw87Vq+imlV1VwbIsEXnmQ4gjNi0OQgy1jTVItfVGQ8+Efyix3YS6sXSvvues7HY1vRx5/ndk&#10;FTbHL45IgqWXjeZXRGJjQSlUprJes6qM2+5Nf5mIlMXgdtdTz8C5rp6g8YaLsLsIGkzALlQrqp3C&#10;ppZxYsquMBt/j/VXTowyh0QowDsT0LIiBsEuRYu0e5lSlX6re//6UMjoXZslB+DdITB0KOEhusIB&#10;YWyg7MmIXKQJsR5XztYsjsTSgQTiSynA1NvTgf7PJk8KbNaaHsEf9OV/9on/dD4CweJ3zKsCjrhW&#10;DrQboM+qhytU7R70Vw7asbgu+TuNMdxwVJRjbBE6aAqRlHdYjCC8/mjKu+FYn5WTth31NdXXPFcO&#10;gi2E+Hdc0tJ1fzo5NejufMoSKJyg1CKhrajSvISGLkfRwhIcqGCBXseib33X54SD791gzxflgKtI&#10;wlW6aKmCFbya2niuKWVMdhSs62wK2YxtqWhhvw4Nx5p6txTXDbGHiB3chxJ1wDlL0QkJ9jskx+lQ&#10;3NpUwf5zAMVRVcPCnCY053ba7pldG5LDfZzunxUc4XU/stnvvRh78kBm0ZpBWmfEV8NX1HaVXjbY&#10;CHbsyM/IoEB+/G0CxFc77ozGssDtqd8tkracDoEiUOKgoG7kWLmGqZT3s6EUpd2I9jXqXmP5c1Zh&#10;+necfuPE8NNvjuJ4JmnQD5lh3rw9TvzyxHbs33i1HuKUUTQDJLmNCWjdEN1WX4ZQde5vRgJ09uyP&#10;t2xIc70AYCvVCltoSEPBOf3GmdZPKjRK1Za1OMP5p3YJi/DomXqgB+Cj+GjJbGJAULfcWxgTd56x&#10;tJp8ML+WertiNP3w57uV04tQTK3PTsO6oLaPvHrFj9cvvzUFWFUmudU7DEWtegWK4VjoDkgLo1N/&#10;kk9YVLQjLDkGbSX9fXdh3d2o+2qkal0AmdEvqglviV2/M9bknRNV1JO6VuPnIlSdbiU7LZKHSDhB&#10;hw/Nv7tUN87bYveZYinGeUSBVYH8p9k12e67SYOQiC5/p6pUChMZBU+lVmbCypyCNOd1IVsJaugN&#10;dsZRpHk4EyXDSqQbSlRoW1CH54Pkw0bqoTtj01PFj19/ZdWUZS9hKIFYb/SgRBmVEamu/4P3wqBz&#10;0tdt/ezRY9OGd5ifxIVgh6gQ8e70zDKXoBwaPLkodWl21R8Ym7dMUGQbboNQd/Bu0g7n7iWgx+9l&#10;19O8ru15gIDnZzbQLEBC/MoPJ35sm/cXp18gnNH7TGmKJMODT+Xu2s6Baf24rKvxjikVLNmwOkZn&#10;mupUkrimt7OwnW9ATIyDlhaHZEqyn1K34owfE3qncNjaoE0wsUV9altN5RNWLOJiCEiba15Jb1gb&#10;06EJlxQiDauXkXqb+ljGy/407O3Ha5Sp2F3sTKQ4qNSbx7nb47b0PVvczyzQysPKSRDbey10DEwK&#10;8uAeaDWlEi7LrIx3Z01pENM2byY0IX4OG7ztFOgoCh2LMwn+N9do/XCV8KFXrRnjoX9NPZxoL8vB&#10;CPRgsyOxZmNMuV/VpnWWfTVap4mo9UoiqmIPgPtbxPnzApvA13iHR6PcQmmaM+plxqOz3WQwduJD&#10;DiAVK1bd7LqPXObqUS1ejF3uZAj10Ubwz6kXKuyxPirsJy6d9w+pTDW+RT0btS98+VKvOANmlIHl&#10;bybX6bVvet94ut/cQyrn+2s4wc17FCxblqJsbEHd+WA9vC7NuFHwGdY54PFrr8iqv35rD2X7hh3u&#10;z6up/lnm0YkiiH2fziwzREK9n/mY//Jw9AhRdRS58cI8vsVeDfJdXTKop+O51nhCmamJnM3rlBW4&#10;QphgN31SJNCDdLZduwRIrIUb6YftDjYePmV7ahGji6fPKyK2tOe07sgrjmXwUcPEa9e240mWdUGO&#10;gXLmjoaOPj82ZRCtvUDLayQDE/YbFt23YHbCvIz9aZFMd1PM3Kx7VdmSLVqO8boPEXq/sxRToKxn&#10;n/usYIbn5IEdUb0V1pg7o0C42REQfiSoG3Nmhg4966tUOR9rwL0E5rTMSJF5kNN6V6ElLZ2Jt/Vy&#10;HCGSSjb5GebkwlPDLvudsOfh4XAUBx1whMi7lSzxTtPaQp81Rp4tA1ePSQ7HlfIEDMJ/rL2oCM8N&#10;BQfzTDluyc1ZI5ZZgqeOQVL4HE5dkl/hEpgtqo0mPEkBkKEz3aqNGid60nsJ+FR3XwL+gaS/WxBG&#10;mWHQdl9+jNemQZ/47BNobsbeI8Kz0tr7wcdN0xpDl4Br1Gg/+L+ga37XMFEX5H5EhibdU7VRv0Uk&#10;/XoVsDk+MwTSR+JtuhWHhUH7fAWtuVyzDTZ4M7e/OXA7U+Lx1dCriPVgVXfJeMPFEJQIDQzfwmD5&#10;usjNg43TusdtDoP6tN5dQVNqYrQS5wpeCpR/lRZ+XQJkGxMm7OPFQvRVLyxesEWksN7dc/uMdBRY&#10;5Xf2jNN/AxKatXncA31uIa8ivSRU2A/vCgvnL/fMnMOFz5od52FmwciVKNvMr69qLRvLcmbXfn+o&#10;Jfr0XQSIgb+1IIt2lNuURSQKGfOjFH9wvzntmJEqD6YPxOp6wI/VQsvyG0f7EfRn4w3boq8w/U2r&#10;RO+TN3A9iBPrHbrHcS1L4v7iuAyev/+VvFDtQz4cBk/U6355RRZvnfPpXRJlvvUYrnzQwKN8jvnR&#10;nBdjfxGn6xHQx1XD5XV20v1uLXa0CshrTmOpAL+ailSPkD1ID/w6T4hgUa2JlWSsFQPD7PQfKZbv&#10;dQOxvOrQVDTtRN/YlRX88ITGKybsBT0s22likljlqy8OPVAl3+17pNwQUlFVGgq6Y6+zxg5mCuiS&#10;EqD5JjR3Zc1obzjBzyb6mtDh6yCzvARapUCD5/lkdZ8WVSHm19I+HZdF1fX78OTYJJwIJ9rlTRVP&#10;cmXh1wNq4nH+eCo9HDV3ioYVPJg7/Sj8uppCiywO4Du2fvP4jn7Ih2TnrdDu/Mywv2Zla4P/n1tT&#10;bjerLfxOxYSd3acCnjh3VqwK5a6E/khnZ12OSEqnTu+EsE1f6g2ibNjPMWXtFw3PXvV9V8Et0aXd&#10;Ntay2A30zVr95265m1lSb1PY/xmmpDFmF2IVxlsKl9Z5iU8fLdfyGsWAotpnpFr1wztwa9g1Sg7C&#10;2yvHqBAXAvsMVEBktt1P2DZk6LSCErTyflR7FGnXwjzNrLw9lV3xR6PWDwElfCzFoMzdUgJ5rXsP&#10;rIvSxI+eCGhWNAZr51Qk3ZFFxt9WZhPd6vDRyDPp+rJWWTVUwKn7NLubAWjmxbFiPC6g1NBnRoev&#10;zf/hAfk/PJDefVrwhwcwxy7pdR22wwpWtid90sxDCCHVgBqurFmKmIYowhoAxSk7IDpgu3xd/ilY&#10;huQ2NKWBZUiVZNRVGQKIAmbar8AtfEQa5EtlPa5ONteZrZwLlYxWprs1T4vcLXcmEXEKhI5bZ4Z1&#10;7PpGTv8OFuKS5u3nLIkjz8LlYo3u5oe1WAKnnq6IT6CgJJiwzz7UPdxLj6f0QP4eQyD+qu16w53T&#10;02dKpU17Z4gKwy6RxDq3ue8kAvN0BeC2BK31xzLR3W09Uj6YY22/f/zsCXufskSALNBVtUO6BO3M&#10;R3hiJHJ9olr6Yb3UpxuhjuvSdh/2gC7GJKOAwZ+/hebH/oIupqJJPzQtcA9FtC+yNwY+SCRTamYc&#10;81cRZQuHLzRAwbBDXnBbQ79ins53hk+I23p8KFWloL/BYMYEUeSAYElYTASAT6db5U07obPxoHr4&#10;V6LAVLfFe5Lh09yVyBXSOvaD2fojpsSrF6ACfV2vNZ1QLCihT1W4qSeYDbirB8GdYU+dIsXmUpG6&#10;KcOgXgdiuQzH+zMlmzyW5xSVa3Mue4pi5qkMTG1sdCzuiNwiruelZYEjU8JyOLaUNrFuX8Ox4nqQ&#10;WuVXAcUc8WZwM4p2vfL5i4eGIbCRW8FafmmytLStJbRHhfeh876kJj2uyADisAw7botgwqBYEuZ0&#10;75ozPuNff7cw+CYBZ88bIjc6l2l/BBkYKhElYOOkNjFNOmGWq+9D102J17ZyYFaq32JxA/XssvTN&#10;H5uplDustUh8U9lWs9WsbgqbTj9yDyiOMdCK3XtYpRiOopP4xORJpcN03PVoXz2Yie2iY/fR1OPJ&#10;irGj1tk3cTJ1UgTrj46YpdUf/T65m/uE2P1GvYDiNwXW+DeOhCWSN+TWob/myVe3PsMiL4EntwJn&#10;+h56TVLzwZ/GivZokqKmr6TTtUbmjf6FHZopIxrtqrTgihY3wkwRtlhl5L02t9PqQaGDtCvbD2A2&#10;2v3Q4TCD5SPhjrH0mkrUhQGvqBQ+8tos2g3V4D3xZzX5lWebznjQUWdsJzcaGiv3DlX7yo4/hIbJ&#10;LKjVW9FHyXfjeFfMaSgo3J6rF7kx0+tEri69c/+O480nWVzlrqIMqVrluqHer0anSSn0fxYSxhgb&#10;4vJzY8U+NE/93a0jFzeDXeHRQLWejr1jHqX5Y/NRVYogX182VjkOO8PpBdpXsSHhn6ADXXZgNOnJ&#10;h83rJ2trW9ZYy8o6vbuQwywo+mykF0wzfvSEN+Tp9fWVGht1EX1k4SVuZrBqEjo0plpiZhDCFbC5&#10;6ak2E28B11N0Qy5oRL2ARXtG+njsvfszLiKzYOxwQc5zXe9VsLDk7sWukz+jik4XR0QzCv6pyPMu&#10;4i5mIkOw8kh8lsyqp7+hLaI9mOOu0xDgTrzbe3elKhKMYd2RdNLDX7ukbzmLicqMZDOnkXXU5qxY&#10;PezOes/rzjetwtZAnICu+L03ue9AjolYDFGwk25Jhjp/9u6K2IlWk4N2vcZqFisWB9++Tj3EhMKU&#10;Aubf+0bAPG8rQbu1JKZsLwNS2kbRsqCMYpkYAiMfpv7u7FXVJUCx6aC5lTUq2PvxPXvEezzetn6/&#10;j6khx6HMHg/Cdes0TMx3a7+LCTIKY8o8SmY/aV0Tjl5XGWza7lq27bhbPL9wezOhUbIyREizyrGX&#10;KAHCgjvf1fjUlw7xGQSBu/+1GjV+IJoqhD5sXAI830+12+M8vKrsZttRUrvJX4yZ/Tn9yr1dstqW&#10;PbzscaZmUo/NeqK67KXKTFU1TK7vxq7TR93MdpJeqSyPvKeIP92RtLuz9w0uZTu48UOacKP/+uFy&#10;KDQ/zFWEd9uM9BMvLVZ4KTRowj808okXF6X2E93HVeNv6tKkd93lXOgUkeQCQ+GB/CT4Uu+o9hrm&#10;CsdF4qaNcnuQMZkx/CTjzwL5RSXDQsB0X9d8IV2NtprOPOWZsbPn/anxKbeLuV2ULaYFlcojqQs2&#10;Mv5FwXzj13pwCXzxuwQ4/E6NmdENMuvgBT3zFxNK/yp7/pDSRWl3HCW62Fpln8d6ZN2tYn7FaT6I&#10;40+l5pTKgHb0WDMxBgFPPYSO+47y8whQWiF855/wAgZgjU2MSpOix6Sp0GfUZPt851tt25xMmsAL&#10;fggDIMqABXe2dQuDvsPkLL6XlFjoCBzQCbs4D3cC1Z8bZnXYkfXB66T9MSONPogirj+vpCs6zvQi&#10;rdDXNxRkPsb0UDxKwdrXhdG7zCzfn2Ke6/I8Xg9bPcPyOU9DpTE58PTNOd7q3DTvw5O8oC/bCTsx&#10;+IeXw6BLr6DFGMNL4Dbpo0ugsunk3sZqLXRFPcx07+mh6anlJZAZW3OzKueV+03hL3b5+pVTW9kk&#10;9dEk4kGBJPjdbNV3Gr+U14acDBDVWc3j7BaWNuLPFvKTkLIFaQ4rwKI6fQiKXGd8XtwtxV16IWZk&#10;L9NgIrbJn+IIMS7qcln+CKLOfy2TL2iH1j1VH4539ouWIVR809Q4EJfoPrElrPhVOU6vIjAuNEwF&#10;/0C2OEwuiGz9hX5XyKb/RVQKayl2dk/EvMIl/pDm7SWwpD4ss9FKek5dgTCK6uA55khGnH+7BIa/&#10;mIprGFxQXAIxbQ8vAQRG5uDFxJjWPx/BlE3D2L11/viup+55BXi9uqnCsKm4N9iujA39egnM8JxT&#10;xncPm0ygTU1si1g3FJMmXOM8oq8180X0zAKdytcHPE6RTh2erpS6Migf3HqlBdUZ/BiDFevY698J&#10;9imXABVajvgBGLHt8qu/b7EwqJLscO4uXp1VzkwawuXOyBljmNjLFjbRp2oCA3ymamsGlo0ROTM2&#10;R7aVRNatPABFZDYSK9ZZZVsF5Aomrrt+7fNTyeQ21CMvNp5eAvoVNcpKJqFsTqgMHAjVwhvdMZOr&#10;l5W5ell8mQOD8QZnGcqmJfirpiOwqlHM8V5TsMWoXyhdp7hoQoLv+8FU45/GUPBO+gtBujiqmWZ+&#10;6qfY8PLeWf/ENQb7Tslm88GFOmkMIicfgY1ps2RERPQNl1HXVUZaESti0alJlQTt9jtq6ewEuY6j&#10;d8JeO9TPc5PyKjmqLRI/dpwi6mk+9l+JFhVF5IF2OZ5fdA9dGjozdeElHp8OEupTc/YwTzRCEodw&#10;BKReq9kwAs3rim5qlUFH22Yencz0jWzuDS5za+rLBIvvh29LKQFk+7pNwwpUwSguAm+FBdsNZmhf&#10;ei+/YUA52f3wYiJHfl9NGBKuaLssDurqXQukwbpPRkhqXOm5fu3FvyNXnOTn64RwKroM0juFJx+E&#10;gYla0A1sZCqXdtxMcHe+ls8Qq7IKXZahxgSqU2AidzScWznsStislsIds+hEpQZI+FV29Mp1x8Vd&#10;P3q+TLE1JxJQsCV8ENzN+cAfz2k+rNSIp2Nj5xvspp53wyXwujqSYbuzj1lA+hJwYY6A4VLVIVP0&#10;EZK2mV32KXP2qI/hAXtZDuaDmV9kgn3E/rFVQPoDCX8eS0pnq8ppR08/9QmCQ04USzoUiH8k9EG3&#10;XGLyoN9LrTFJP7OiJtIKH+sFVYDooC90vRba2Siqr8SUk22K5yBsbREcwGaNL0f7+3zhLNjDmFJ3&#10;qIlI6Me4JKMDdm/jhvoloBSjNvQg6tAKu3KWGJ5jiDDYuptZbRp2wXAxjS4zaa2pHRV5XH8YxVzP&#10;KLuK7S5zB2KAJvw/qVvA15rokCIo96OdVYt5XTEmM8L2vDqw69ysZ6eOA/uz5dpIdS00H036dqbD&#10;l0U5m7a0sr2KU/55oowLW4a9kkbzC4Fw3RFBDQUP904/svMUtaohM4efxou2keKKeb8YIjcFWrqn&#10;Vm07Vv8nCrEsQ48wj5IbfQ0SFKGeJGVsa/zsvxGUek2waqKSZ0+/8WY5UtjyvaXVfQJ8yUo66SB2&#10;0i9UB/90DqXuYBP1ZnbF7q++Ef74upB70ffEAO4Bn71QdIcTpe5YI90YvTZ6INGLfUOyzFBxpPtT&#10;S5z1/Ki/uwXZZLhOjmMTTaHvBNLm5b6wT+SiWGmVxJ53vZfP2QUVklLDuKk1zeONA02Xg0BJ1Zju&#10;ZjuexMO3EW/9SdR8Te2WVop8cBX+VKv2blksorggmyefX3v+O5vcd6ssVsPfchA7LdsqsqYw7Cjq&#10;LRPZ6e2Ujengypn3F4YyfB7Ku72Rfh9EV0kgkOsmf/R8Hf1oBKl+eN91QCnapgnVd0zmvI94R8JL&#10;ip1FEeSf9s22OR+R7Y29IITOCx25h+dQ7MTVe6NGp2u2e50mZmxPL9yKauyqmBYiMr7faTtzPE5k&#10;revSfQ5c5JVgx6rhejchNgRgQcb1P7jxJmriHNVIOhjuL2Gl3sUWXaErXIfWYuTNj5oYOkSSyjbd&#10;9p5E1MzH/ELN7KygEX6Z9RIonc+jmOSBHivdsPFJvgjHx84SDCuNj74yME1KbfSvItQwbJbsyUc5&#10;3nTe+XZvOQkk3rvhmM/8ttq/ajX8w3Umcrtt6hrCMfns12sSlG9/srLHo6M8giSRflkZjbqd2bCB&#10;3M47GoQIpQgabtozXrt3XCkyQET8+6UjKbP75ISf9iH93UMp4fXOl5Zh6zTB32/Q4uFcMdO9nL+i&#10;LFBQaCOABcpQYJxHNR5k6hqXZaKWoh3b6EQZO9Uc5XYMta5A3rRlfkbcxTah6EOR9Fx99+5FJa/L&#10;WAlROY3921TUSH1XM5wmrkOaLRDyPrmVmty4GmItNzDizGtIDxNbgnc2RofQbi2A1MQ8TAikJrhP&#10;RQGsoWerIMf78xKkyE8xpe1kaznR0V2qPEUeLfLllyGQaqksOkjX4ZaOLylwnlfciHBhsntzCRx6&#10;JYZ+OljndYv0DCSQN1kD6XDMmdWuyJkXxnNcXWX7qOocHQq5wJFjnmWtBxWvWV+i1S2rhd6iR7Lf&#10;J/af8zd/iZT0l2UIqq5eGfKVjlHw7kIZq5+adooXIa3Tbi7Eirz7pU+xpEmi5vyVxGeDMOw3c2Ct&#10;Z8tCSu94QKxhQWymYje5Yhhf5CTxAL/EkhtC+Z/cNWzJl2PNbxqO1zhFmiJUPPPpwq7OLT2pdv8t&#10;T9dhB5j4PJlbGp4X1uvegXfUFz0gv/Y1ULIdN4Ajn949UiLmkGlLAcbc0Y9bjqBKwQzrzGia8rnd&#10;fcr+FDscu2e1HWnR5H0TCUrfSsiudxf9+bPWAlXb2/tCTYzsGvskEFe6JSTYR9r6826gDs1b71tW&#10;yFO6rSLGXJtlfsGR+6FsmcWyS1gnCZJW2J8zwUe/BeuvZ86ZaSh0UvVxvaUX+3TmAYKzi9Epnrb7&#10;dGoFR1cp55XbyUDiFRlb5TYnqQ9U9AwKVJTrZivFu1KWJtr9gJ+wLL2RndekORXDnDKuTJvvr6Va&#10;0aewiclwQwy2yxu4BxVGM0tGM/bsng90/6buVOGIVVl/YpgZllVkSw3q1C5fTKlBnTphsuaFCgBI&#10;qbB4ugxAf53rPqsed1VNe7Bbpe5yy20pWmCIONYRD2D0p9IMSx4Zt93o5uKK897vLlVMwnbha6aT&#10;JHnio5pp47SazJWQRj1SWVJoGXMNwuI8uanSI72MAPsXhyFD3vdA3S9B/8VbUPfj06cNlg/qxObl&#10;mJnI8W5RoDqkCRZs2jQlsknAY76jbDfRH+W2qaxompq+yDUapQY1+SePvRcnz9jOQzxcGKOcY8xw&#10;rZAUHA8IOzY1HFkaFiqYEzfuKHpp3SZOyY21UDpJFigVofGliDu3tB5sUR2p43zgdPB3+5YaFNSy&#10;pPvjpk6eQ+Ga23Rwin3gMu9GN7tVvii7BUOgxI1Xcy6N4uiVM/YL6ppvES6uzDtFNZdAQhgJ5KkY&#10;DkLy+tSWKZiADEcqJCLotSrHOGdeH41ATJQhjHItEBwLslkK02c2E6XrnnZFB/d7qcbu8UMAXmIs&#10;ui7fVx2UIA715Eb+pEm2oRbN0hzYltXGjlWRwvXuR5GS9y8ibqj7cdyImjPMHcphxYmH4Oz3cMT1&#10;iKKuNWAju943oVBtE5qegzY1TTvldDJoFuDiWGjj4x/QBmu6Sod5GlfpcG76BZgOu9vAdPjdpaVl&#10;fh3a+7cwDpUezZ+1HUVsbwlcb5KyeL7PRGopumS2c0i1RQlORNhO6Bh+YCQncFlaXlzAG8Eme0u3&#10;jk8fKbrwcX/mOzjP1WzAc7QT/mZD9wmaHf5m6oPnpvqnEEbedtyV0zbEo3+tNu5m1j9DKQZW1jYU&#10;lxEKz/zYW7mlosGKVR6Xek033Ok3wUry/k3ohC8xLOVCWlLKlaPwKCXl4lQuDhw+Akh34kxqwAq4&#10;A0FYHFHEXWBDT/REISm7h5Pc+1dNF1ZZNL/H9SEsEw8Fqi0/3MPl2hHucps0d32RJIATm3Y2rZnY&#10;wn92Jb0RwqCbd2UZUGKL6yDrMGcOLbqtk/yS3DiY5aNc4FcYMi5kHZ9QQgj2439ypAbY/ASl8Rmw&#10;+QlK420Ilhj4Z2RMtDP+ptwfOp6O0vszeYcFH0KfR7+8+z/pLRJTfl/JDL+wKgY4IKBuOjc2MRE3&#10;N9t4vBKTE4PGWzaPdRRlSA4Jq8qxSbw58OVKNV7btsCvJ8fzjPNXA3o4SvAaPw+/8TLGVq4cfS1P&#10;5OXauvO6lD1WRTo71kcMReUJavVpYLEwC7amwGKht4qFItIfnGJyBLaVr7R6NZT+D25Xos45qb7g&#10;mVjZQVl+lWZawA0AtfopX8JV6PWI5Zr7vAluwkPbmpAEXr2gVF6ugNHAUPgTz5yr2Pz7eoGpatvF&#10;pLcleroEk9duB8wwswfFi7U0bzoKBCp5HkdaW1QlLSQLg5MMBVmBdMrIQFL5xwWeOnlOWa8SwB1l&#10;B5+W3egBUPmiLMjwQIlA2/XrNHoVEwcf7B61l1ZVGxUftl0jwCFbx2cbjRTQ/RpZkTW9caIwkOJN&#10;OzPLTW/+PADnhtwhDvZalxgiWVLp8xzMwaB6tHg4IOJ9pKIRgXnPNCqupetLS/f6dcthw8brE4Zt&#10;jfdKG/e9qyVbGFsk3vHxtVnwcGAvY8NlkYuNqWDCKNzy0w9tO6Fa/uIocrvcK9BZpHRBl4XB8h1d&#10;F12/d8fXdXfQGy75JsKgN7hnY/E8sWLVgGbskmtfNUwQaPeOCMY2mP3qsph776ul0vvNlnGMAIuA&#10;25IIKHJpgTbTDT4z3RU5gtcmK5QnVYxeAuN29kzmExkt06Kr+Lc7PH5Q6jZ486DVQdXN8YcDKl5I&#10;tfv7p2xUT5QYUfihqKZLN9LMbKUpsz4IxRGWoBjVlhDLy1eSsA/4q2E9HPBg2JYkS6tfurlncP9n&#10;fK6RrXhOZfrLuryaaFa0Mt26GpYoNju8+eZJ1KNRrgM77qvGZImhIhkMSHXlAIjjYtWdryD/H8Uo&#10;uDd5Fi+BEL8yobEfW1kdxRkXZa/QcSQNeHgLg5oqJLYD+QhljOri6sGH5WGE5XMHH/5jwpKQay+P&#10;nQ3FgAVFXo+W78iVWeti2y7pG1GdN+9W6uo5sDjw/3z5VFa0RdMpOi8cVQ1JNTtby7f5baB9MK6L&#10;FqThrZyIOAk6V3JUwmEIK1IA24NlxmDTeRwtWfdH09mDcuuq6azjKGHX3LOuXXtYPAK2NokwTYsO&#10;W1Kugh9sBGzzLoHC6VnJLoR8ULnT0A3VsP2vd/8K3McM8MpI3wlCpTRn7VQ//aZc2nzexq1M13ZN&#10;INLpanIQmr6LeJ8IThmkPMUHpwzwi1De4JRBsQRAsJVqzia0/3hUxUmgXzCC/RuflTt7GQU4a5yb&#10;pODZ1DoI9P2mvmD98czi3v607DpBNOo9vhSw3tDTgsSqm8wv5AEnNZgJMb5ex2KfLsBJjQTSezj5&#10;omyRBJKRWF2iVPtP/goQDueDmOgugaioG3NKG7i5YKOjcdbCr1kOcoqcKP77rvzb9gS7HYLSLEMI&#10;wbqgCm7zaea40tD7kzhWxFidHp3QZS7dx1fDKKCq5jZod0sR6e80FO7vqIgvBR4VCPvtF2IiEWVU&#10;+kF5rJh2feje9F7JnV8QMUgdVgskFm8T7rSqpXsPlY5tgGls548PehbshNvCQDZhfoJYJ+jeJh00&#10;CEl3zTF9YumHLedCZAebz5cZc8dxlOv++mPam3PCEBz3qCflvhr3YFKQAMc9fqSSnJbwe+LZp9mu&#10;GtwtNu36yWlKCPP5Fb58ssJneBca/9rnjCkDJkV6W67TxVTkaiPln9HuMk9V0EfguZ3P/XxZhcoO&#10;k37evJ0lmXodntsAhjECwCAWZbYQlBUfuVKMBd5Au/QFTtuGmD7zOO1ZuBZThx0yh8xfbyqXTHMw&#10;CT0nDa2scLqoG571cxnyozGt+w3eApH/irpWO3yiar+Qeqh4JeYE61zdDMKeSnjc1fmTM6WjdjNR&#10;P54z65jLLDpqDkEnCqJEz8akhT80NbPijG9hI4rStsSmsv/XTq/KPc1WdkY91B4jvzIdHSLP7i9b&#10;Gf8AVvCDx06HOq4KYjL3S27ryLrOh4osHbEEJrVrv83UFPmilZeQYFdd5835g41HjSFHrW6By9Sz&#10;sRxP/fI35ZBBQaYPMPRdwo08pfdbzMYWjAbtSXHe/IQXnAQ6elH8GDa6BMLqGXMx3zoW696b1xHi&#10;6L4L6gsPR1rV7jk3iG06KvnDUlprE9/uJExoRijHuCsIPvy0xIhWZghHBmKtTQY62a4N4m0ULPIQ&#10;6c17NFpc6EUi0z6/13r+jSYgbh+rC8dRwLBctx8usfsQfm+XYT+7cPxGaeQwgcQDEhGsgMDJue5B&#10;FjeqvmGwZz2e+Ezvp5z761OOQIUEkWYJfTW5FuQedG2QGBYy33GT8mb8t2OvvW8P9fjed2mLnnU9&#10;DiTBszUJ+yV9C/OlHrrQmTCuYPzgV32BmaxdHiYdZw84CY/vbkGk2qDbbrf3EPOVx3a3aNwg71MH&#10;APHkoybgjOeio/rJMxMyVc9P1lxj23pqAjVRD5Bovmi+aJUWsF3Fb5NVFbycrBB5d6ysLppKdilW&#10;XQ6UsEkXGeB3ksq3+JKlWIWX9m4uRYa3fTvhWfRoNiH88wGldxj3BVKMgiDPwcfOHPfQ2rZtovAt&#10;jRl/j40eyZiwjfx/g9o/QCwDabqp2lawJlwnWFO6wmnFSkBw0PU9NNwNwhb1UTftf9fZ2ofXpSe0&#10;S5O/X+DCpy2nd5seyGRs4y+RxZioLg4GlSkur7RuLXc6G4zYAJa3q/G7AgEp2pVf6yq53rfGVoYr&#10;TudJX2moO3CNvGcNM/uuqaCpPKmEG73CwcCyEWPSa+Kw69WhmruGLV8Rk7B3LP9Ilu01ndgKWwIb&#10;7UrEVKcCzPUqpHUzz1jAvPey9kSh7xOo5fzYtid/PvqleVZ0VeUWrlcO1X5eezqFX6vSYlL9e5HJ&#10;qWUin6L418xJnQQQjgxGLS4mOoxdMSyqN6XnlOqD2XkukqxGjUTDswrCgs5jtJ0+E0AWMbe+6noS&#10;nLyoMP1bQHiN1kp0E1gbIkZaiRYHhv3ZkZB6+kXmdjHJJwI20+aCng/tepaEehjpQi0PTNv3/eup&#10;KHWLz+6ieeZ28Uptz8dLVEgvFKBRuSM+A9JrV2Mf/5Ilrz5bDHU5EbUJ2rJr3tNVAgqwW3CYMhs9&#10;MaHIL5LQgvLxkpIRbsNzxt/Uk06x4V5M1QPOErEkouv3bQ3rPtC/rS6rTvj5ZmDqhXN4De1Vf4K1&#10;oa65iZLrsKnMxrNnz1XxmPo1FuVKuF/tCpwvUInxwUTmsIJW40ihK0dV7NH4vezKGMsQRdNkYWJa&#10;Kiml+wKR1S3dBa5gk51LQi+qwzPnKM9GvI2rR6/4pqTiWtScf7NZmr8X2mXgaqIdfHZvARUH/ifE&#10;EQylJRZv2PljulkiQxrT0cVgW4mAJqRQ6EEKE+wSgFU3k2QXmMd1Ip0GH2tNb6UdZeT0WuX+9Amx&#10;uZB/g2dwe1vLnSNPIzyWRBZC1CZzvVyGxMPFQ8au0Yi5fBZwK2n5zqOwZMGkZ1UEHmzRn96uM1/o&#10;5zaW10y0uNes0as8F6/k7NeeCjyB8UTU+/gs1vWwBf+qHEn8FTkpLNkS7a4SSdANYcQT3VZnU6Ba&#10;bSI6Izqvggn5GEz4JpJ4x0cj1VmkPx1Hu8DbkS77hL8f/Yd7wF8R+TZHtUXhIMngPBrlBkkG2Tmp&#10;oxJLeNjxJdDZRCpEStgv1Hd/Qlz2+beViB54GPKNVJU5hC1DlMGVUtcLuRNmEBqaIMGlYgB2YxW0&#10;FLrJZbEuKKI+maV/hDdfAxC2wxXnPO3Uyz53jqAfTespF+Ji8X6JQlMZLFzC/uARPySvLzS8dBD/&#10;rRyQM9s3SP3CiquH82lE1wb8oqJ3nRn3jcr4y5KG+or4mbsMhTGdAqO0xIqidK9PlsFWxYLCJTDW&#10;AvYdTM+/lYK/PgLPYvkJNp2ecoCTPUpn99RvXAKDy4mXgJ/FJbB4vz+xhVFH5d2YkKoo60ybLAJK&#10;sRZIE1m/gi7y4gk4cupTyygclDSE6d3S+8RsFDvrigK7555+rYOEk5wShTfX9VLcU5ygfC6pEd/x&#10;NSXM7fE3kje47Lg27UZ+DvyEwigkXry/dn9pCUkCYU8G27TF2B3pVAcNVMQ3JRS+/EwN1ACnnmh6&#10;o1VJmGNFn00uBZlwFNoahDR5O7iqJtRU36dxAQDsz4AZ1gGjitR6BKVuBoZiIX68RvBmSAWFXHY8&#10;OSt122xks3m8iQCcAMe8WKmmjdgNnc3bCSruwQ9lQcUdAFbvHfw707mCmGd3QiTemdBlgbNej2pF&#10;wVkvfJZDqkVpCYzhnffEJ8Vh/VKBpTZc725vjY4xnH0X+41NN8ju0QAOmsg8rR1BZDSUpH2uCa5i&#10;fz/GvC5xA8aCnPgKs0LJnNQ5kBt68sxwTazyg/KcD7nuKnUDj+LEQdMNw6SDlMliDV/0sxA1ZfqP&#10;yGJHp5gBKDhp91/oUN3gvpge+uZNPNe2X7l9YgAV4r6KUaDFafUqAU4MPPXmnimVt/y4pBbCDspV&#10;DO/DrwjNMosVEdGRjJKLJsEq1gRTgjF4giAKc/TDW7lpKzd17WDa4lytz9Oq9j+Z3tX7Xy0jSEQj&#10;zRQmqK9hBEfHIKun8UH7u9wBgWriLak9CIfYgLOk/LMRRLltZ/lYkWVlmsuecnV3Dx0kgw4S09Kh&#10;9edQUOdDszj/rrw/Zq6HOuvappERN8PdjVAjhpi5qjeDxV4+zCjFKFiLkKrKwRGnr6v0GzNzlljg&#10;dVznNfjsieu0X7ik1FfOO6N6ZS/TKrvov5MrijXT01+P9XTqt7t6Yu0dV3opfjLhDHfcwscz8oOs&#10;mXETdBwIyF6xlRYmfcGHp990i7Sin0nG3TrkyVSX0mkosL/vxoag6lj3o9+md14Tf6yxKF+p+oVo&#10;W80zEwXJ22VwFtsw8SvCFBjsUrcUvCKfZTV/7c16TWDgB2AVNyCgDxrqlbU0w1i9indlrWWZsiqw&#10;F+1dHTDIPRcKmUWFw6FzklTofXV0Ie9sX4FLQbDEtsd00no+qdyMGzgshx3wpwd5wJtSKekNvzn3&#10;bZ96ldDrYq8nPM5+Q+kBfgtk1ZNcYiISVrBAkpFbNruKi9j8IcdbRyrlSCBphsfgFOnRSSJg4irI&#10;b9iH7qdX4nytPdxCnO0oB8nIBe3z1wcLNSc6f94uq1ZZnOCZGhUlHxhBsDEUWDC360SdcfHQXAJD&#10;YPv6dgYIB2C1FJwD1nEnRGArtFzmTEHedZetIzFhB6e272tU+Kcs5ZQgOJ0WGeZmb0r7yRaomU2P&#10;Z/2Rx2qjrxIZRXdhLRjSYK5S/bDxtqqsKmHRfWAy88HmJJ0odlzznQalVj/Iy5iOwTD67+FmRdn8&#10;1/rknRlDgRvi9wb7x8hMKvLWjkAWLaxzgxNk0WMR4iCLdlZnT00u/VvM/slPqg+LpATWFxxvi/Ne&#10;Iu4af3FM5/wyQft80p4DwiZV0C+0E1j1tEz1s0nhLi5Hd62ERTc2wEuvFwevk0VtmLh8tU5OeC8S&#10;/2Vy8FVHktb3t9D4jfKD591LFs73I/6+UcAQuLg5LnSErTqaV6PZ4d1hpIhPx1LTGhT1bNZzIns1&#10;Hafx1PYkKl9v04+YfLvJRPiE4ej/5ymz/8YNQOP9GT2oYTRfcAhxfcnPlaX3vY/A684kPjbttNxT&#10;cSZAjNlodzq9hSh4dlqtiDIpeitynT/lGby4pmftjE0SLq7L5Y5u6kiAe/m99Bhuq94JsbBDumsP&#10;oOBtdEf9Lr9rmQpyH9wZE+zt1UuqDIVDFDiK+ZVMSH9pWYMFreJE23T/Ya2R/prI7xvSbr1UZbVX&#10;x2ppJQOhWRUY9cXeD2/DDGmLYsqSLKsfFHT55ERVYTeAZ3VbSA/VC1/9bLQQjjl3ek+P5oCuS22U&#10;Dl/cxFgpaVSpGfa4xfP/vDgo4ZB5c/b5gI6QRDpPyvgf5v7LD3+K2mAmw08PbVrFzrkEkAx+C0pn&#10;rL5M4GlkEvAP/k5gPDOj32O8LvzFTS+wui6o/uN0xBWs/F+zqC6n/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RDOEhUsBAAANBgAAGQAAAGRy&#10;cy9fcmVscy9lMm9Eb2MueG1sLnJlbHO1lN1qwyAYhs8Hu4cgeNgY0591o2lp0hR2sJPRXYAYm7rF&#10;H9Ru7d3P0G2k0G6U1RNB1Pd738dPJ7OdaKJ3ZixXMgM4TkDEJFUVl3UGXlbL3hhE1hFZkUZJloE9&#10;s2A2vb2ZPLOGOH/Ibri2kVeRNgMb5/QDQpZumCA2VppJv7JWRhDnp6ZGmtA3UjOUJskIma4GmB5p&#10;Ro9VBsxj5euv9tpX/ltbrdecsoWiW8GkO1ECceFre0FiauZ+JKmN7ZYS/hFTJRAsSjhPYY5hOYdF&#10;AssEFT1YjOAyh3kf5kOY53Dhx3YD0pzitB+/6vpb9klV3m25c8xI0gB0OtZdwFiCVZwcsg68M1af&#10;MzEKaOLruv7JNknx5WyHAWN12La3fp7tIKCJK7Edt91xYd/2A8bqsE1/ZZsGNHEdthjfX84WB4zV&#10;Ydu+qEPfoqNPfPoJUEsDBBQAAAAIAIdO4kBCcOIqBgEAABUCAAATAAAAW0NvbnRlbnRfVHlwZXNd&#10;LnhtbJWRwU7DMAyG70i8Q5QratPtgBBqu8M6joDQeIAocdtA40RxKNvbk3abBNNA4pjY3+/PSbna&#10;2YGNEMg4rPgiLzgDVE4b7Cr+un3I7jijKFHLwSFUfA/EV/X1VbndeyCWaKSK9zH6eyFI9WAl5c4D&#10;pkrrgpUxHUMnvFTvsgOxLIpboRxGwJjFKYPXZQOt/Bgi2+zS9cHkzUPH2frQOM2quLFTwFwQF5kA&#10;A50x0vvBKBnTdmJEfWaWHa3yRM491BtPN0mdX54wVX5KfR9w5J7ScwajgT3LEB+lTepCBxLafWKA&#10;Mf87ZLK0lLm2NQryJlCTsBcYT1a/pcPSNU79N3wzU6dsMX9q/QVQSwECFAAUAAAACACHTuJAQnDi&#10;KgYBAAAVAgAAEwAAAAAAAAABACAAAABpugAAW0NvbnRlbnRfVHlwZXNdLnhtbFBLAQIUAAoAAAAA&#10;AIdO4kAAAAAAAAAAAAAAAAAGAAAAAAAAAAAAEAAAAKG3AABfcmVscy9QSwECFAAUAAAACACHTuJA&#10;ihRmPNEAAACUAQAACwAAAAAAAAABACAAAADFtwAAX3JlbHMvLnJlbHNQSwECFAAKAAAAAACHTuJA&#10;AAAAAAAAAAAAAAAABAAAAAAAAAAAABAAAAAAAAAAZHJzL1BLAQIUAAoAAAAAAIdO4kAAAAAAAAAA&#10;AAAAAAAKAAAAAAAAAAAAEAAAAL+4AABkcnMvX3JlbHMvUEsBAhQAFAAAAAgAh07iQEQzhIVLAQAA&#10;DQYAABkAAAAAAAAAAQAgAAAA57gAAGRycy9fcmVscy9lMm9Eb2MueG1sLnJlbHNQSwECFAAUAAAA&#10;CACHTuJAu2ZC/9kAAAAJAQAADwAAAAAAAAABACAAAAAiAAAAZHJzL2Rvd25yZXYueG1sUEsBAhQA&#10;FAAAAAgAh07iQCgAmnAIAwAAMgwAAA4AAAAAAAAAAQAgAAAAKAEAAGRycy9lMm9Eb2MueG1sUEsB&#10;AhQACgAAAAAAh07iQAAAAAAAAAAAAAAAAAoAAAAAAAAAAAAQAAAAXAQAAGRycy9tZWRpYS9QSwEC&#10;FAAUAAAACACHTuJAtsYc/rU5AABSQAAAFQAAAAAAAAABACAAAAC5fQAAZHJzL21lZGlhL2ltYWdl&#10;MS5qcGVnUEsBAhQAFAAAAAgAh07iQN3PcUnBFQAAuRgAABUAAAAAAAAAAQAgAAAAxWcAAGRycy9t&#10;ZWRpYS9pbWFnZTIuanBlZ1BLAQIUABQAAAAIAIdO4kC06dt57CcAAGgrAAAVAAAAAAAAAAEAIAAA&#10;AKY/AABkcnMvbWVkaWEvaW1hZ2UzLmpwZWdQSwECFAAUAAAACACHTuJAJcXaie86AADrPwAAFQAA&#10;AAAAAAABACAAAACEBAAAZHJzL21lZGlhL2ltYWdlNC5qcGVnUEsFBgAAAAANAA0AHAMAAKC7AAAA&#10;AA==&#10;">
                <o:lock v:ext="edit" aspectratio="f"/>
                <v:shape id="_x0000_s1026" o:spid="_x0000_s1026" o:spt="75" alt="点击放大" type="#_x0000_t75" href="http://cs.sucaiw.com/images.asp?url=http://cs.sucaiw.com/%CE%A2%B1%EA%C0%E0/C-%C6%FB%B3%B5%BB%D5%B1%EA//&amp;pic=pic&amp;num=119&amp;ext=.jpg&amp;picall=125" style="position:absolute;left:3786;top:5523;height:1695;width:1695;" o:button="t" filled="f" o:preferrelative="t" stroked="f" coordsize="21600,21600" o:gfxdata="UEsDBAoAAAAAAIdO4kAAAAAAAAAAAAAAAAAEAAAAZHJzL1BLAwQUAAAACACHTuJAoRrsw7sAAADb&#10;AAAADwAAAGRycy9kb3ducmV2LnhtbEWPQYvCMBSE7wv+h/AEb2tqwVWqUVBR9OaqF2+P5tkWm5eS&#10;xFr/vVkQ9jjMzDfMfNmZWrTkfGVZwWiYgCDOra64UHA5b7+nIHxA1lhbJgUv8rBc9L7mmGn75F9q&#10;T6EQEcI+QwVlCE0mpc9LMuiHtiGO3s06gyFKV0jt8BnhppZpkvxIgxXHhRIbWpeU308Po2B8Sx/r&#10;6eHQnt3WX3fHtHOb10qpQX+UzEAE6sJ/+NPeawWTCfx9iT9AL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Rrsw7sAAADb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r:id="rId14" r:href="rId15" o:title=""/>
                  <o:lock v:ext="edit" aspectratio="t"/>
                </v:shape>
                <v:shape id="_x0000_s1026" o:spid="_x0000_s1026" o:spt="75" alt="" type="#_x0000_t75" style="position:absolute;left:1596;top:5997;height:1065;width:2025;" filled="f" o:preferrelative="t" stroked="f" coordsize="21600,21600" o:gfxdata="UEsDBAoAAAAAAIdO4kAAAAAAAAAAAAAAAAAEAAAAZHJzL1BLAwQUAAAACACHTuJADaRYLLwAAADb&#10;AAAADwAAAGRycy9kb3ducmV2LnhtbEVPz2vCMBS+D/wfwhN2W1MFZ61GEcdgg+mYevD4aN7Ssual&#10;NFnb7a83B8Hjx/d7tRlsLTpqfeVYwSRJQRAXTldsFJxPr08ZCB+QNdaOScEfedisRw8rzLXr+Yu6&#10;YzAihrDPUUEZQpNL6YuSLPrENcSR+3atxRBha6RusY/htpbTNH2WFiuODSU2tCup+Dn+WgV6l5mP&#10;/8P7fvbZvOD2sjCH2blX6nE8SZcgAg3hLr6537SCeRwbv8QfIN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2kWCy8AAAA&#10;2w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r:id="rId16" r:href="rId17" cropleft="19658f" cropright="19658f" cropbottom="27219f" o:title=""/>
                  <o:lock v:ext="edit" aspectratio="t"/>
                </v:shape>
                <v:shape id="_x0000_s1026" o:spid="_x0000_s1026" o:spt="75" alt="点击放大" type="#_x0000_t75" href="http://cs.sucaiw.com/images.asp?url=http://cs.sucaiw.com/%CE%A2%B1%EA%C0%E0/C-%C6%FB%B3%B5%BB%D5%B1%EA//&amp;pic=pic&amp;num=021&amp;ext=.jpg&amp;picall=125" style="position:absolute;left:5856;top:5814;height:1305;width:1305;" o:button="t" filled="f" o:preferrelative="t" stroked="f" coordsize="21600,21600" o:gfxdata="UEsDBAoAAAAAAIdO4kAAAAAAAAAAAAAAAAAEAAAAZHJzL1BLAwQUAAAACACHTuJASuMl/74AAADb&#10;AAAADwAAAGRycy9kb3ducmV2LnhtbEWPQWsCMRSE70L/Q3iF3jS7HqpdjR4spaWIWhX0+Nw8dxc3&#10;L0uSuvrvjSB4HGbmG2Y8vZhanMn5yrKCtJeAIM6trrhQsN18dYcgfEDWWFsmBVfyMJ28dMaYadvy&#10;H53XoRARwj5DBWUITSalz0sy6Hu2IY7e0TqDIUpXSO2wjXBTy36SvEuDFceFEhualZSf1v9GQbvZ&#10;O7n4nq0Oi2qXfi5P/tf250q9vabJCESgS3iGH+0frWDwAfcv8QfIy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uMl/74A&#10;AADb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r:id="rId18" r:href="rId19" o:title=""/>
                  <o:lock v:ext="edit" aspectratio="t"/>
                </v:shape>
                <v:shape id="_x0000_s1026" o:spid="_x0000_s1026" o:spt="75" alt="点击放大" type="#_x0000_t75" href="http://cs.sucaiw.com/images.asp?url=http://cs.sucaiw.com/%CE%A2%B1%EA%C0%E0/C-%C6%FB%B3%B5%BB%D5%B1%EA//&amp;pic=pic&amp;num=123&amp;ext=.jpg&amp;picall=125" style="position:absolute;left:7806;top:5814;height:1350;width:1350;" o:button="t" filled="f" o:preferrelative="t" stroked="f" coordsize="21600,21600" o:gfxdata="UEsDBAoAAAAAAIdO4kAAAAAAAAAAAAAAAAAEAAAAZHJzL1BLAwQUAAAACACHTuJA5Pr0MLoAAADb&#10;AAAADwAAAGRycy9kb3ducmV2LnhtbEVPTWsCMRC9F/wPYYTeamKhIqvRQ6HQU0tdQXqbbsbN6may&#10;bkZd/31zEDw+3vdyPYRWXahPTWQL04kBRVxF13BtYVt+vMxBJUF22EYmCzdKsF6NnpZYuHjlH7ps&#10;pFY5hFOBFrxIV2idKk8B0yR2xJnbxz6gZNjX2vV4zeGh1a/GzHTAhnODx47ePVXHzTlYKM3wffvV&#10;X7tOxJ/Kv/OM3g4na5/HU7MAJTTIQ3x3fzoL87w+f8k/QK/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+vQwugAAANs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r:id="rId20" r:href="rId21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 w:ascii="华文宋体" w:hAnsi="华文宋体" w:eastAsia="华文宋体"/>
          <w:szCs w:val="21"/>
        </w:rPr>
        <w:t xml:space="preserve">            ①                  ②                ③                 ④</w:t>
      </w:r>
    </w:p>
    <w:p>
      <w:pPr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4．函数</w:t>
      </w:r>
      <w:r>
        <w:rPr>
          <w:rFonts w:ascii="华文宋体" w:hAnsi="华文宋体" w:eastAsia="华文宋体"/>
          <w:position w:val="-24"/>
          <w:szCs w:val="21"/>
        </w:rPr>
        <w:object>
          <v:shape id="_x0000_i1151" o:spt="75" type="#_x0000_t75" style="height:34pt;width:57pt;" o:ole="t" filled="f" o:preferrelative="t" stroked="f" coordsize="21600,21600">
            <v:path/>
            <v:fill on="f" alignshape="1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3" ShapeID="_x0000_i1151" DrawAspect="Content" ObjectID="_1468075730" r:id="rId22"/>
        </w:object>
      </w:r>
      <w:r>
        <w:rPr>
          <w:rFonts w:hint="eastAsia" w:ascii="华文宋体" w:hAnsi="华文宋体" w:eastAsia="华文宋体"/>
          <w:szCs w:val="21"/>
        </w:rPr>
        <w:t>中自变量</w:t>
      </w:r>
      <w:r>
        <w:rPr>
          <w:rFonts w:ascii="华文宋体" w:hAnsi="华文宋体" w:eastAsia="华文宋体"/>
          <w:position w:val="-6"/>
          <w:szCs w:val="21"/>
        </w:rPr>
        <w:object>
          <v:shape id="_x0000_i1152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3" ShapeID="_x0000_i1152" DrawAspect="Content" ObjectID="_1468075731" r:id="rId24"/>
        </w:object>
      </w:r>
      <w:r>
        <w:rPr>
          <w:rFonts w:hint="eastAsia" w:ascii="华文宋体" w:hAnsi="华文宋体" w:eastAsia="华文宋体"/>
          <w:szCs w:val="21"/>
        </w:rPr>
        <w:t>的取值范围是（   ）．</w:t>
      </w:r>
    </w:p>
    <w:p>
      <w:pPr>
        <w:ind w:firstLine="210" w:firstLineChars="10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A．</w:t>
      </w:r>
      <w:r>
        <w:rPr>
          <w:rFonts w:ascii="华文宋体" w:hAnsi="华文宋体" w:eastAsia="华文宋体"/>
          <w:position w:val="-6"/>
          <w:szCs w:val="21"/>
        </w:rPr>
        <w:object>
          <v:shape id="_x0000_i1153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3" ShapeID="_x0000_i1153" DrawAspect="Content" ObjectID="_1468075732" r:id="rId26"/>
        </w:object>
      </w:r>
      <w:r>
        <w:rPr>
          <w:rFonts w:hint="eastAsia" w:ascii="华文宋体" w:hAnsi="华文宋体" w:eastAsia="华文宋体"/>
          <w:szCs w:val="21"/>
        </w:rPr>
        <w:t xml:space="preserve">     B．</w:t>
      </w:r>
      <w:r>
        <w:rPr>
          <w:rFonts w:ascii="华文宋体" w:hAnsi="华文宋体" w:eastAsia="华文宋体"/>
          <w:position w:val="-6"/>
          <w:szCs w:val="21"/>
        </w:rPr>
        <w:object>
          <v:shape id="_x0000_i1154" o:spt="75" type="#_x0000_t75" style="height:15pt;width:71pt;" o:ole="t" filled="f" o:preferrelative="t" stroked="f" coordsize="21600,21600">
            <v:path/>
            <v:fill on="f" alignshape="1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3" ShapeID="_x0000_i1154" DrawAspect="Content" ObjectID="_1468075733" r:id="rId28"/>
        </w:object>
      </w:r>
      <w:r>
        <w:rPr>
          <w:rFonts w:hint="eastAsia" w:ascii="华文宋体" w:hAnsi="华文宋体" w:eastAsia="华文宋体"/>
          <w:szCs w:val="21"/>
        </w:rPr>
        <w:t xml:space="preserve">     C．</w:t>
      </w:r>
      <w:r>
        <w:rPr>
          <w:rFonts w:ascii="华文宋体" w:hAnsi="华文宋体" w:eastAsia="华文宋体"/>
          <w:position w:val="-6"/>
          <w:szCs w:val="21"/>
        </w:rPr>
        <w:object>
          <v:shape id="_x0000_i1155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3" ShapeID="_x0000_i1155" DrawAspect="Content" ObjectID="_1468075734" r:id="rId30"/>
        </w:object>
      </w:r>
      <w:r>
        <w:rPr>
          <w:rFonts w:hint="eastAsia" w:ascii="华文宋体" w:hAnsi="华文宋体" w:eastAsia="华文宋体"/>
          <w:szCs w:val="21"/>
        </w:rPr>
        <w:t xml:space="preserve">     D．</w:t>
      </w:r>
      <w:r>
        <w:rPr>
          <w:rFonts w:ascii="华文宋体" w:hAnsi="华文宋体" w:eastAsia="华文宋体"/>
          <w:position w:val="-6"/>
          <w:szCs w:val="21"/>
        </w:rPr>
        <w:object>
          <v:shape id="_x0000_i1156" o:spt="75" type="#_x0000_t75" style="height:15pt;width:71pt;" o:ole="t" filled="f" o:preferrelative="t" stroked="f" coordsize="21600,21600">
            <v:path/>
            <v:fill on="f" alignshape="1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156" DrawAspect="Content" ObjectID="_1468075735" r:id="rId32"/>
        </w:object>
      </w:r>
    </w:p>
    <w:p>
      <w:pPr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319405</wp:posOffset>
                </wp:positionV>
                <wp:extent cx="1714500" cy="891540"/>
                <wp:effectExtent l="0" t="0" r="0" b="0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891540"/>
                          <a:chOff x="2166" y="10970"/>
                          <a:chExt cx="3345" cy="1899"/>
                        </a:xfrm>
                      </wpg:grpSpPr>
                      <wps:wsp>
                        <wps:cNvPr id="65" name="直接连接符 65"/>
                        <wps:cNvSpPr/>
                        <wps:spPr>
                          <a:xfrm>
                            <a:off x="2226" y="12362"/>
                            <a:ext cx="3045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接连接符 66"/>
                        <wps:cNvSpPr/>
                        <wps:spPr>
                          <a:xfrm flipV="1">
                            <a:off x="2226" y="11144"/>
                            <a:ext cx="1260" cy="1218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接连接符 67"/>
                        <wps:cNvSpPr/>
                        <wps:spPr>
                          <a:xfrm>
                            <a:off x="3486" y="11144"/>
                            <a:ext cx="630" cy="1218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直接连接符 68"/>
                        <wps:cNvSpPr/>
                        <wps:spPr>
                          <a:xfrm flipV="1">
                            <a:off x="3276" y="11144"/>
                            <a:ext cx="1365" cy="121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直接连接符 69"/>
                        <wps:cNvSpPr/>
                        <wps:spPr>
                          <a:xfrm>
                            <a:off x="4641" y="11144"/>
                            <a:ext cx="630" cy="1218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" name="文本框 70"/>
                        <wps:cNvSpPr txBox="1"/>
                        <wps:spPr>
                          <a:xfrm>
                            <a:off x="4746" y="10970"/>
                            <a:ext cx="315" cy="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1" name="文本框 71"/>
                        <wps:cNvSpPr txBox="1"/>
                        <wps:spPr>
                          <a:xfrm>
                            <a:off x="3231" y="12338"/>
                            <a:ext cx="315" cy="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2" name="文本框 72"/>
                        <wps:cNvSpPr txBox="1"/>
                        <wps:spPr>
                          <a:xfrm>
                            <a:off x="4071" y="12347"/>
                            <a:ext cx="315" cy="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3" name="文本框 73"/>
                        <wps:cNvSpPr txBox="1"/>
                        <wps:spPr>
                          <a:xfrm>
                            <a:off x="2166" y="12296"/>
                            <a:ext cx="315" cy="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5196" y="12335"/>
                            <a:ext cx="315" cy="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3156" y="11018"/>
                            <a:ext cx="315" cy="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4pt;margin-top:25.15pt;height:70.2pt;width:135pt;z-index:251753472;mso-width-relative:page;mso-height-relative:page;" coordorigin="2166,10970" coordsize="3345,1899" o:gfxdata="UEsDBAoAAAAAAIdO4kAAAAAAAAAAAAAAAAAEAAAAZHJzL1BLAwQUAAAACACHTuJA8EA07NoAAAAK&#10;AQAADwAAAGRycy9kb3ducmV2LnhtbE2PTU/DMAyG70j8h8hI3FhSyj4oTSc0AadpEhsS4pY1Xlut&#10;caoma7d/j3eCo+1Hr583X55dKwbsQ+NJQzJRIJBKbxuqNHzt3h8WIEI0ZE3rCTVcMMCyuL3JTWb9&#10;SJ84bGMlOIRCZjTUMXaZlKGs0Zkw8R0S3w6+dyby2FfS9mbkcNfKR6Vm0pmG+ENtOlzVWB63J6fh&#10;YzTja5q8DevjYXX52U033+sEtb6/S9QLiIjn+AfDVZ/VoWCnvT+RDaLV8DRbcJeoYapSEAzM0+ti&#10;z+SzmoMscvm/QvELUEsDBBQAAAAIAIdO4kDYK1Uy1QMAAPMWAAAOAAAAZHJzL2Uyb0RvYy54bWzt&#10;WM2O5DQQviPxDlbuTGLnrzuanpVgdkdICFZa4O5OnB8piS3bM93zAnDjyAWExAFOe+TO28zyGJQd&#10;p7t3prM727RgJHoOGacdO1VffVX+UufP1l2LbphUDe8XHj4LPMT6nBdNXy28b75+8cnMQ0rTvqAt&#10;79nCu2XKe3bx8UfnK5ExwmveFkwi2KRX2UosvFprkfm+ymvWUXXGBethsuSyoxpuZeUXkq5g9671&#10;SRAk/orLQkieM6Xg18th0ruw+5cly/VXZamYRu3CA9u0vUp7XZqrf3FOs0pSUTe5M4MeYEVHmx5e&#10;utnqkmqKrmXzYKuuySVXvNRnOe98XpZNzqwP4A0O7nlzJfm1sL5U2aoSG5gA2ns4Hbxt/uXNlRSv&#10;xEsJSKxEBVjYO+PLupSd+Q9WorWF7HYDGVtrlMOPOMVRHACyOczN5jiOHKZ5DcCbZQQniYdgFgfz&#10;dDP53K0PwygeFuPZfG7C4Y8v9t8yZyWAIGqLgfpnGLyqqWAWWpUBBi8laoqFl4AtPe2Ap29++uPu&#10;h9/++vMXuL55/TuCGQuQfXoDl8oUILcHK0KIc5qECRlYNkIWBqPLFo2NvzQTUukrxjtkBguvbXpj&#10;Is3ozRdKD9CMj5if2x6tANZ4lhoIKWRP2VINw06AL6qv7GLF26Z40bStWaJktfysleiGmnywfw7z&#10;tx4zb7mkqh6es1ODDzWjxfO+QPpWAEg9pLRnbOhY4aGWQQUwI7CUZpo27WOeBPfbHqJu4juAaUZL&#10;XtxCTK6FbKoaoMDWSscBQ9R/gwwQwQkyJMYcYwRQZ4IMqGwb8a2x3KDhUmhLC4yjaABqpAUmiUsj&#10;TPDM+jtmwokZT4wZ6SQz0vczY4cPYTRzZeIhH5LwRIfdkvKECwVonIlCYfP4gEIRknSSGDg0x5Q5&#10;b49WKOZBbMh2OkJ2tecHaaoJPTGfZIbVOu9mxk6hiJIIDyLqVCjepz2ebqEA+esKxd2P39/9/Pru&#10;1+/QIIl3iID0+lNulPV4kkxIzCiNXInY6upRS4TYVYiYWPE5rTElfCG9S2P23EhHq+gGuTmPSWwX&#10;7Mx0jWZy0Kd7tJxeL9dOLjlZ137eg3wHMPQ4kONgOQ7+U+mXQrINFX0nUJuAONH32ECFJHS5S8LQ&#10;Hgg0OwUKPu6PUGBTsidQlvKHZFRg4m7P1TCyQu4UKNuFOUagwj2BCscS94EZtW0pEDK332KnQB0t&#10;UNGeQNlP1QMyKsYQHpdRoe2gnAJ1tEDBEf/gjLrfpXr0GYXj8XsjGJoP/4tA2RYjdFZt19F1gU3r&#10;dvfe9qa2veqL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IBgAAW0NvbnRlbnRfVHlwZXNdLnhtbFBLAQIUAAoAAAAAAIdO4kAAAAAAAAAAAAAA&#10;AAAGAAAAAAAAAAAAEAAAACoFAABfcmVscy9QSwECFAAUAAAACACHTuJAihRmPNEAAACUAQAACwAA&#10;AAAAAAABACAAAABOBQAAX3JlbHMvLnJlbHNQSwECFAAKAAAAAACHTuJAAAAAAAAAAAAAAAAABAAA&#10;AAAAAAAAABAAAAAAAAAAZHJzL1BLAQIUABQAAAAIAIdO4kDwQDTs2gAAAAoBAAAPAAAAAAAAAAEA&#10;IAAAACIAAABkcnMvZG93bnJldi54bWxQSwECFAAUAAAACACHTuJA2CtVMtUDAADzFgAADgAAAAAA&#10;AAABACAAAAApAQAAZHJzL2Uyb0RvYy54bWxQSwUGAAAAAAYABgBZAQAAcAcAAAAA&#10;">
                <o:lock v:ext="edit" aspectratio="f"/>
                <v:line id="_x0000_s1026" o:spid="_x0000_s1026" o:spt="20" style="position:absolute;left:2226;top:12362;height:0;width:3045;" filled="f" stroked="t" coordsize="21600,21600" o:gfxdata="UEsDBAoAAAAAAIdO4kAAAAAAAAAAAAAAAAAEAAAAZHJzL1BLAwQUAAAACACHTuJAs74qR7kAAADb&#10;AAAADwAAAGRycy9kb3ducmV2LnhtbEWPzQrCMBCE74LvEFbwpqniH9UoIgheVKw+wNKsbbHZlCb+&#10;1Kc3guBxmJlvmMXqZUrxoNoVlhUM+hEI4tTqgjMFl/O2NwPhPLLG0jIpaMjBatluLTDW9skneiQ+&#10;EwHCLkYFufdVLKVLczLo+rYiDt7V1gZ9kHUmdY3PADelHEbRRBosOCzkWNEmp/SW3I2C08Yeputq&#10;dNwd/P46fb8bSrNGqW5nEM1BeHr5f/jX3mkFkzF8v4QfIJ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O+Kke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_x0000_s1026" o:spid="_x0000_s1026" o:spt="20" style="position:absolute;left:2226;top:11144;flip:y;height:1218;width:1260;" filled="f" stroked="t" coordsize="21600,21600" o:gfxdata="UEsDBAoAAAAAAIdO4kAAAAAAAAAAAAAAAAAEAAAAZHJzL1BLAwQUAAAACACHTuJAWL4drLgAAADb&#10;AAAADwAAAGRycy9kb3ducmV2LnhtbEWPzQrCMBCE74LvEFbwpokeilSj4B8IetH6AEuztsVmU5v4&#10;9/ZGEDwOM/MNM1u8bC0e1PrKsYbRUIEgzp2puNBwzraDCQgfkA3WjknDmzws5t3ODFPjnnykxykU&#10;IkLYp6ihDKFJpfR5SRb90DXE0bu41mKIsi2kafEZ4baWY6USabHiuFBiQ6uS8uvpbjWMs7vaL3cT&#10;WTe37JhtDriuPGrd743UFESgV/iHf+2d0ZAk8P0Sf4C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L4drLgAAADb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_x0000_s1026" o:spid="_x0000_s1026" o:spt="20" style="position:absolute;left:3486;top:11144;height:1218;width:630;" filled="f" stroked="t" coordsize="21600,21600" o:gfxdata="UEsDBAoAAAAAAIdO4kAAAAAAAAAAAAAAAAAEAAAAZHJzL1BLAwQUAAAACACHTuJALCARq7kAAADb&#10;AAAADwAAAGRycy9kb3ducmV2LnhtbEWPzQrCMBCE74LvEFbwZlNFrFSjiCB4UfHnAZZmbYvNpjTx&#10;pz69EQSPw8x8w8yXL1OJBzWutKxgGMUgiDOrS84VXM6bwRSE88gaK8ukoCUHy0W3M8dU2ycf6XHy&#10;uQgQdikqKLyvUyldVpBBF9maOHhX2xj0QTa51A0+A9xUchTHE2mw5LBQYE3rgrLb6W4UHNd2n6zq&#10;8WG797tr8n63lOWtUv3eMJ6B8PTy//CvvdUKJgl8v4QfIB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wgEau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_x0000_s1026" o:spid="_x0000_s1026" o:spt="20" style="position:absolute;left:3276;top:11144;flip:y;height:1218;width:1365;" filled="f" stroked="t" coordsize="21600,21600" o:gfxdata="UEsDBAoAAAAAAIdO4kAAAAAAAAAAAAAAAAAEAAAAZHJzL1BLAwQUAAAACACHTuJAdgYXerYAAADb&#10;AAAADwAAAGRycy9kb3ducmV2LnhtbEVPy6rCMBDdC/cfwlxwI5roQqQaXQiKgi58fMDQjG21mZQm&#10;vv7eWQguD+c9W7x8rR7UxiqwheHAgCLOg6u4sHA+rfoTUDEhO6wDk4U3RVjM/zozzFx48oEex1Qo&#10;CeGYoYUypSbTOuYleYyD0BALdwmtxySwLbRr8SnhvtYjY8baY8XSUGJDy5Ly2/HuLcQe7/aHnZSe&#10;iC7m2mvWa7+1tvs/NFNQiV7pJ/66N87CWMbKF/kBev4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YGF3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4641;top:11144;height:1218;width:630;" filled="f" stroked="t" coordsize="21600,21600" o:gfxdata="UEsDBAoAAAAAAIdO4kAAAAAAAAAAAAAAAAAEAAAAZHJzL1BLAwQUAAAACACHTuJAMvMgQroAAADb&#10;AAAADwAAAGRycy9kb3ducmV2LnhtbEWPzQrCMBCE74LvEFbwpqki/lSjiCB4UbH6AEuztsVmU5r4&#10;U5/eCILHYWa+YRarlynFg2pXWFYw6EcgiFOrC84UXM7b3hSE88gaS8ukoCEHq2W7tcBY2yef6JH4&#10;TAQIuxgV5N5XsZQuzcmg69uKOHhXWxv0QdaZ1DU+A9yUchhFY2mw4LCQY0WbnNJbcjcKTht7mKyr&#10;0XF38Pvr5P1uKM0apbqdQTQH4enl/+Ffe6cVjGfw/RJ+gFx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8yBC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4746;top:10970;height:522;width:315;" filled="f" stroked="f" coordsize="21600,21600" o:gfxdata="UEsDBAoAAAAAAIdO4kAAAAAAAAAAAAAAAAAEAAAAZHJzL1BLAwQUAAAACACHTuJA19UUGL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6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9UUGLsAAADb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31;top:12338;height:522;width:315;" filled="f" stroked="f" coordsize="21600,21600" o:gfxdata="UEsDBAoAAAAAAIdO4kAAAAAAAAAAAAAAAAAEAAAAZHJzL1BLAwQUAAAACACHTuJAuJmxg74AAADb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xl8Pi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mxg74A&#10;AADb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71;top:12347;height:522;width:315;" filled="f" stroked="f" coordsize="21600,21600" o:gfxdata="UEsDBAoAAAAAAIdO4kAAAAAAAAAAAAAAAAAEAAAAZHJzL1BLAwQUAAAACACHTuJASEsv9L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4X0E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y/0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166;top:12296;height:522;width:315;" filled="f" stroked="f" coordsize="21600,21600" o:gfxdata="UEsDBAoAAAAAAIdO4kAAAAAAAAAAAAAAAAAEAAAAZHJzL1BLAwQUAAAACACHTuJAJweKb7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weKb74A&#10;AADb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196;top:12335;height:522;width:315;" filled="f" stroked="f" coordsize="21600,21600" o:gfxdata="UEsDBAoAAAAAAIdO4kAAAAAAAAAAAAAAAAAEAAAAZHJzL1BLAwQUAAAACACHTuJAqO4SG7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4SG74A&#10;AADb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56;top:11018;height:522;width:315;" filled="f" stroked="f" coordsize="21600,21600" o:gfxdata="UEsDBAoAAAAAAIdO4kAAAAAAAAAAAAAAAAAEAAAAZHJzL1BLAwQUAAAACACHTuJAx6K3g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K3gL4A&#10;AADb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华文宋体" w:hAnsi="华文宋体" w:eastAsia="华文宋体"/>
          <w:szCs w:val="21"/>
        </w:rPr>
        <w:t>５．如图，</w:t>
      </w:r>
      <w:r>
        <w:rPr>
          <w:rFonts w:ascii="华文宋体" w:hAnsi="华文宋体" w:eastAsia="华文宋体"/>
          <w:position w:val="-10"/>
          <w:szCs w:val="21"/>
        </w:rPr>
        <w:object>
          <v:shape id="_x0000_i1157" o:spt="75" type="#_x0000_t75" style="height:16pt;width:51pt;" o:ole="t" filled="f" o:preferrelative="t" stroked="f" coordsize="21600,21600">
            <v:path/>
            <v:fill on="f" alignshape="1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3" ShapeID="_x0000_i1157" DrawAspect="Content" ObjectID="_1468075736" r:id="rId34"/>
        </w:object>
      </w:r>
      <w:r>
        <w:rPr>
          <w:rFonts w:hint="eastAsia" w:ascii="华文宋体" w:hAnsi="华文宋体" w:eastAsia="华文宋体"/>
          <w:szCs w:val="21"/>
        </w:rPr>
        <w:t>四点在一条直线上，</w:t>
      </w:r>
      <w:r>
        <w:rPr>
          <w:rFonts w:ascii="华文宋体" w:hAnsi="华文宋体" w:eastAsia="华文宋体"/>
          <w:position w:val="-10"/>
          <w:szCs w:val="21"/>
        </w:rPr>
        <w:object>
          <v:shape id="_x0000_i1158" o:spt="75" type="#_x0000_t75" style="height:16pt;width:102pt;" o:ole="t" filled="f" o:preferrelative="t" stroked="f" coordsize="21600,21600">
            <v:path/>
            <v:fill on="f" alignshape="1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3" ShapeID="_x0000_i1158" DrawAspect="Content" ObjectID="_1468075737" r:id="rId36"/>
        </w:object>
      </w:r>
      <w:r>
        <w:rPr>
          <w:rFonts w:hint="eastAsia" w:ascii="华文宋体" w:hAnsi="华文宋体" w:eastAsia="华文宋体"/>
          <w:szCs w:val="21"/>
        </w:rPr>
        <w:t>再添一个条件仍不能证明⊿ＡＢＣ≌⊿ＤＥＦ的是（   ）</w:t>
      </w:r>
    </w:p>
    <w:p>
      <w:pPr>
        <w:ind w:firstLine="210" w:firstLineChars="10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 xml:space="preserve">A．AB=DE         B．.DF∥AC   </w:t>
      </w:r>
    </w:p>
    <w:p>
      <w:pPr>
        <w:ind w:firstLine="210" w:firstLineChars="10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C．∠E=∠ABC      D．AB∥DE</w:t>
      </w:r>
    </w:p>
    <w:p>
      <w:pPr>
        <w:jc w:val="left"/>
        <w:rPr>
          <w:rFonts w:hint="eastAsia" w:ascii="华文宋体" w:hAnsi="华文宋体" w:eastAsia="华文宋体"/>
          <w:szCs w:val="21"/>
        </w:rPr>
      </w:pPr>
    </w:p>
    <w:p>
      <w:pPr>
        <w:jc w:val="left"/>
        <w:rPr>
          <w:rFonts w:hint="eastAsia" w:ascii="华文宋体" w:hAnsi="华文宋体" w:eastAsia="华文宋体"/>
          <w:szCs w:val="21"/>
        </w:rPr>
      </w:pPr>
    </w:p>
    <w:p>
      <w:pPr>
        <w:spacing w:line="120" w:lineRule="atLeast"/>
        <w:ind w:left="210" w:hanging="210" w:hangingChars="100"/>
        <w:rPr>
          <w:rFonts w:ascii="宋体" w:hAnsi="宋体"/>
          <w:color w:val="000000"/>
          <w:szCs w:val="21"/>
        </w:rPr>
      </w:pPr>
      <w:r>
        <w:rPr>
          <w:rFonts w:hint="eastAsia"/>
          <w:szCs w:val="21"/>
        </w:rPr>
        <w:t>6．</w:t>
      </w:r>
      <w:r>
        <w:rPr>
          <w:rFonts w:hint="eastAsia" w:ascii="宋体" w:hAnsi="宋体"/>
          <w:color w:val="000000"/>
          <w:szCs w:val="21"/>
        </w:rPr>
        <w:t>如图是某蓄水池的横断面示意图，分为深水池和浅水池，如果这个蓄水池以固定的注水，下面能大致表示水的最大深度</w:t>
      </w:r>
      <w:r>
        <w:rPr>
          <w:rFonts w:ascii="宋体" w:hAnsi="宋体"/>
          <w:color w:val="000000"/>
          <w:szCs w:val="21"/>
        </w:rPr>
        <w:t>h</w:t>
      </w:r>
      <w:r>
        <w:rPr>
          <w:rFonts w:hint="eastAsia" w:ascii="宋体" w:hAnsi="宋体"/>
          <w:color w:val="000000"/>
          <w:szCs w:val="21"/>
        </w:rPr>
        <w:t>与时间</w:t>
      </w:r>
      <w:r>
        <w:rPr>
          <w:rFonts w:ascii="宋体" w:hAnsi="宋体"/>
          <w:color w:val="000000"/>
          <w:szCs w:val="21"/>
        </w:rPr>
        <w:t>t</w:t>
      </w:r>
      <w:r>
        <w:rPr>
          <w:rFonts w:hint="eastAsia" w:ascii="宋体" w:hAnsi="宋体"/>
          <w:color w:val="000000"/>
          <w:szCs w:val="21"/>
        </w:rPr>
        <w:t>之间的关系的图像是(   )</w:t>
      </w:r>
      <w:r>
        <w:rPr>
          <w:rFonts w:hint="eastAsia"/>
        </w:rPr>
        <w:t xml:space="preserve"> ．</w:t>
      </w:r>
    </w:p>
    <w:p>
      <w:pPr>
        <w:spacing w:line="360" w:lineRule="auto"/>
        <w:rPr>
          <w:rFonts w:hint="eastAsia"/>
          <w:szCs w:val="21"/>
        </w:rPr>
      </w:pPr>
      <w:r>
        <w:rPr>
          <w:color w:val="000000"/>
        </w:rPr>
        <w:drawing>
          <wp:inline distT="0" distB="0" distL="114300" distR="114300">
            <wp:extent cx="1270000" cy="737870"/>
            <wp:effectExtent l="0" t="0" r="6350" b="5080"/>
            <wp:docPr id="58" name="图片 58" descr="HWOCRTEMP_ROC2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HWOCRTEMP_ROC2150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drawing>
          <wp:inline distT="0" distB="0" distL="114300" distR="114300">
            <wp:extent cx="3890645" cy="975995"/>
            <wp:effectExtent l="0" t="0" r="14605" b="14605"/>
            <wp:docPr id="61" name="图片 61" descr="未命名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未命名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890645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7．等腰三角形的周长为13 cm，其中一边长为3cm，则该等腰三角形的底边为（   ）</w:t>
      </w:r>
    </w:p>
    <w:p>
      <w:pPr>
        <w:ind w:firstLine="210" w:firstLineChars="10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A．7cm        B．3cm         C．7cm或3cm         D．8cm</w:t>
      </w:r>
    </w:p>
    <w:p>
      <w:pPr>
        <w:rPr>
          <w:rFonts w:hint="eastAsia" w:ascii="华文宋体" w:hAnsi="华文宋体" w:eastAsia="华文宋体"/>
          <w:szCs w:val="21"/>
        </w:rPr>
      </w:pPr>
      <w:bookmarkStart w:id="0" w:name="_GoBack"/>
      <w:r>
        <w:rPr>
          <w:rFonts w:hint="eastAsia" w:ascii="华文宋体" w:hAnsi="华文宋体" w:eastAsia="华文宋体"/>
          <w:szCs w:val="21"/>
          <w:lang w:val="zh-CN" w:eastAsia="zh-CN"/>
        </w:rPr>
        <w:pict>
          <v:shape id="_x0000_s1089" o:spid="_x0000_s1089" o:spt="75" type="#_x0000_t75" style="position:absolute;left:0pt;margin-left:333pt;margin-top:15.6pt;height:93.6pt;width:84.2pt;z-index:251749376;mso-width-relative:page;mso-height-relative:page;" o:ole="t" filled="f" stroked="f" coordsize="21600,21600">
            <v:path/>
            <v:fill on="f" alignshape="1" focussize="0,0"/>
            <v:stroke on="f"/>
            <v:imagedata r:id="rId41" o:title=""/>
            <o:lock v:ext="edit" aspectratio="t"/>
          </v:shape>
          <o:OLEObject Type="Embed" ProgID="PBrush" ShapeID="_x0000_s1089" DrawAspect="Content" ObjectID="_1468075738" r:id="rId40"/>
        </w:pict>
      </w:r>
      <w:bookmarkEnd w:id="0"/>
      <w:r>
        <w:rPr>
          <w:rFonts w:hint="eastAsia" w:ascii="华文宋体" w:hAnsi="华文宋体" w:eastAsia="华文宋体"/>
          <w:szCs w:val="21"/>
        </w:rPr>
        <w:t>8．某校九（3）班的全体同学喜欢的球类运动用图所示扇形统计图来表示，下面说法正确的是（   ）</w:t>
      </w:r>
    </w:p>
    <w:p>
      <w:pPr>
        <w:ind w:firstLine="210" w:firstLineChars="10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A．从图中可以直接看出喜欢各种球类的具体人数</w:t>
      </w:r>
    </w:p>
    <w:p>
      <w:pPr>
        <w:ind w:firstLine="210" w:firstLineChars="10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B．从图中可以直接看出全班的总人数</w:t>
      </w:r>
    </w:p>
    <w:p>
      <w:pPr>
        <w:ind w:firstLine="210" w:firstLineChars="10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 xml:space="preserve">C．从图中可以直接看出全班同学初中三年来喜欢各种球类的变化情况         </w:t>
      </w:r>
    </w:p>
    <w:p>
      <w:pPr>
        <w:ind w:firstLine="210" w:firstLineChars="10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D．从图中可以直接看出全班同学现在喜欢各种球类的人数的大小关系</w:t>
      </w:r>
    </w:p>
    <w:p>
      <w:pPr>
        <w:rPr>
          <w:rFonts w:hint="eastAsia" w:ascii="华文宋体" w:hAnsi="华文宋体" w:eastAsia="华文宋体"/>
          <w:szCs w:val="21"/>
        </w:rPr>
      </w:pPr>
    </w:p>
    <w:p>
      <w:pPr>
        <w:ind w:left="210" w:hanging="210" w:hangingChars="100"/>
        <w:rPr>
          <w:rFonts w:hint="eastAsia" w:ascii="宋体" w:hAnsi="宋体"/>
        </w:rPr>
      </w:pPr>
      <w:r>
        <w:rPr>
          <w:rFonts w:hint="eastAsia" w:ascii="宋体" w:hAnsi="宋体"/>
        </w:rPr>
        <w:t>5.如图，已知</w:t>
      </w:r>
      <w:r>
        <w:rPr>
          <w:rFonts w:ascii="宋体" w:hAnsi="宋体"/>
          <w:position w:val="-4"/>
        </w:rPr>
        <w:object>
          <v:shape id="_x0000_i1161" o:spt="75" type="#_x0000_t75" style="height:13pt;width:46pt;" o:ole="t" filled="f" o:preferrelative="t" stroked="f" coordsize="21600,21600">
            <v:path/>
            <v:fill on="f" alignshape="1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DSMT4" ShapeID="_x0000_i1161" DrawAspect="Content" ObjectID="_1468075739" r:id="rId42"/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6"/>
        </w:rPr>
        <w:object>
          <v:shape id="_x0000_i1162" o:spt="75" type="#_x0000_t75" style="height:13.95pt;width:49.95pt;" o:ole="t" filled="f" o:preferrelative="t" stroked="f" coordsize="21600,21600">
            <v:path/>
            <v:fill on="f" alignshape="1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162" DrawAspect="Content" ObjectID="_1468075740" r:id="rId44"/>
        </w:object>
      </w:r>
      <w:r>
        <w:rPr>
          <w:rFonts w:hint="eastAsia" w:ascii="宋体" w:hAnsi="宋体"/>
        </w:rPr>
        <w:t>，增加下列条件：①</w:t>
      </w:r>
      <w:r>
        <w:rPr>
          <w:rFonts w:ascii="宋体" w:hAnsi="宋体"/>
          <w:position w:val="-4"/>
        </w:rPr>
        <w:object>
          <v:shape id="_x0000_i1163" o:spt="75" type="#_x0000_t75" style="height:13pt;width:48pt;" o:ole="t" filled="f" o:preferrelative="t" stroked="f" coordsize="21600,21600">
            <v:path/>
            <v:fill on="f" alignshape="1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DSMT4" ShapeID="_x0000_i1163" DrawAspect="Content" ObjectID="_1468075741" r:id="rId46"/>
        </w:object>
      </w:r>
      <w:r>
        <w:rPr>
          <w:rFonts w:hint="eastAsia" w:ascii="宋体" w:hAnsi="宋体"/>
        </w:rPr>
        <w:t>；②</w:t>
      </w:r>
      <w:r>
        <w:rPr>
          <w:rFonts w:ascii="宋体" w:hAnsi="宋体"/>
          <w:position w:val="-6"/>
        </w:rPr>
        <w:object>
          <v:shape id="_x0000_i1164" o:spt="75" type="#_x0000_t75" style="height:13.95pt;width:49pt;" o:ole="t" filled="f" o:preferrelative="t" stroked="f" coordsize="21600,21600">
            <v:path/>
            <v:fill on="f" alignshape="1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DSMT4" ShapeID="_x0000_i1164" DrawAspect="Content" ObjectID="_1468075742" r:id="rId48"/>
        </w:object>
      </w:r>
      <w:r>
        <w:rPr>
          <w:rFonts w:hint="eastAsia" w:ascii="宋体" w:hAnsi="宋体"/>
        </w:rPr>
        <w:t>；③</w:t>
      </w:r>
      <w:r>
        <w:rPr>
          <w:rFonts w:ascii="宋体" w:hAnsi="宋体"/>
          <w:position w:val="-6"/>
        </w:rPr>
        <w:object>
          <v:shape id="_x0000_i1165" o:spt="75" type="#_x0000_t75" style="height:13.95pt;width:55pt;" o:ole="t" filled="f" o:preferrelative="t" stroked="f" coordsize="21600,21600">
            <v:path/>
            <v:fill on="f" alignshape="1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DSMT4" ShapeID="_x0000_i1165" DrawAspect="Content" ObjectID="_1468075743" r:id="rId50"/>
        </w:object>
      </w:r>
      <w:r>
        <w:rPr>
          <w:rFonts w:hint="eastAsia" w:ascii="宋体" w:hAnsi="宋体"/>
        </w:rPr>
        <w:t>；④</w:t>
      </w:r>
      <w:r>
        <w:rPr>
          <w:rFonts w:ascii="宋体" w:hAnsi="宋体"/>
          <w:position w:val="-4"/>
        </w:rPr>
        <w:object>
          <v:shape id="_x0000_i1166" o:spt="75" type="#_x0000_t75" style="height:13pt;width:52pt;" o:ole="t" filled="f" o:preferrelative="t" stroked="f" coordsize="21600,21600">
            <v:path/>
            <v:fill on="f" alignshape="1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166" DrawAspect="Content" ObjectID="_1468075744" r:id="rId52"/>
        </w:object>
      </w:r>
      <w:r>
        <w:rPr>
          <w:rFonts w:hint="eastAsia" w:ascii="宋体" w:hAnsi="宋体"/>
        </w:rPr>
        <w:t>．其中能使</w:t>
      </w:r>
      <w:r>
        <w:rPr>
          <w:rFonts w:ascii="宋体" w:hAnsi="宋体"/>
          <w:position w:val="-6"/>
        </w:rPr>
        <w:object>
          <v:shape id="_x0000_i1167" o:spt="75" type="#_x0000_t75" style="height:13.95pt;width:89pt;" o:ole="t" filled="f" o:preferrelative="t" stroked="f" coordsize="21600,21600">
            <v:path/>
            <v:fill on="f" alignshape="1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DSMT4" ShapeID="_x0000_i1167" DrawAspect="Content" ObjectID="_1468075745" r:id="rId54"/>
        </w:object>
      </w:r>
      <w:r>
        <w:rPr>
          <w:rFonts w:hint="eastAsia" w:ascii="宋体" w:hAnsi="宋体"/>
        </w:rPr>
        <w:t>的条件有（　　）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（Ａ）</w:t>
      </w:r>
      <w:r>
        <w:rPr>
          <w:rFonts w:ascii="宋体" w:hAnsi="宋体"/>
          <w:position w:val="-4"/>
        </w:rPr>
        <w:object>
          <v:shape id="_x0000_i1168" o:spt="75" type="#_x0000_t75" style="height:13pt;width:10pt;" o:ole="t" filled="f" o:preferrelative="t" stroked="f" coordsize="21600,21600">
            <v:path/>
            <v:fill on="f" alignshape="1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DSMT4" ShapeID="_x0000_i1168" DrawAspect="Content" ObjectID="_1468075746" r:id="rId56"/>
        </w:object>
      </w:r>
      <w:r>
        <w:rPr>
          <w:rFonts w:hint="eastAsia" w:ascii="宋体" w:hAnsi="宋体"/>
        </w:rPr>
        <w:t>个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（Ｂ）</w:t>
      </w:r>
      <w:r>
        <w:rPr>
          <w:rFonts w:ascii="宋体" w:hAnsi="宋体"/>
          <w:position w:val="-6"/>
        </w:rPr>
        <w:object>
          <v:shape id="_x0000_i1169" o:spt="75" type="#_x0000_t75" style="height:13.95pt;width:9pt;" o:ole="t" filled="f" o:preferrelative="t" stroked="f" coordsize="21600,21600">
            <v:path/>
            <v:fill on="f" alignshape="1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DSMT4" ShapeID="_x0000_i1169" DrawAspect="Content" ObjectID="_1468075747" r:id="rId58"/>
        </w:object>
      </w:r>
      <w:r>
        <w:rPr>
          <w:rFonts w:hint="eastAsia" w:ascii="宋体" w:hAnsi="宋体"/>
        </w:rPr>
        <w:t>个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（Ｃ）</w:t>
      </w:r>
      <w:r>
        <w:rPr>
          <w:rFonts w:ascii="宋体" w:hAnsi="宋体"/>
          <w:position w:val="-4"/>
        </w:rPr>
        <w:object>
          <v:shape id="_x0000_i1170" o:spt="75" type="#_x0000_t75" style="height:13pt;width:10pt;" o:ole="t" filled="f" o:preferrelative="t" stroked="f" coordsize="21600,21600">
            <v:path/>
            <v:fill on="f" alignshape="1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DSMT4" ShapeID="_x0000_i1170" DrawAspect="Content" ObjectID="_1468075748" r:id="rId60"/>
        </w:object>
      </w:r>
      <w:r>
        <w:rPr>
          <w:rFonts w:hint="eastAsia" w:ascii="宋体" w:hAnsi="宋体"/>
        </w:rPr>
        <w:t>个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（Ｄ）</w:t>
      </w:r>
      <w:r>
        <w:rPr>
          <w:rFonts w:ascii="宋体" w:hAnsi="宋体"/>
          <w:position w:val="-4"/>
        </w:rPr>
        <w:object>
          <v:shape id="_x0000_i1171" o:spt="75" type="#_x0000_t75" style="height:13pt;width:6.95pt;" o:ole="t" filled="f" o:preferrelative="t" stroked="f" coordsize="21600,21600">
            <v:path/>
            <v:fill on="f" alignshape="1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DSMT4" ShapeID="_x0000_i1171" DrawAspect="Content" ObjectID="_1468075749" r:id="rId62"/>
        </w:object>
      </w:r>
    </w:p>
    <w:p>
      <w:pPr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10．如图，</w:t>
      </w:r>
      <w:r>
        <w:rPr>
          <w:rFonts w:ascii="华文宋体" w:hAnsi="华文宋体" w:eastAsia="华文宋体"/>
          <w:position w:val="-6"/>
          <w:szCs w:val="21"/>
        </w:rPr>
        <w:object>
          <v:shape id="_x0000_i1172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3" ShapeID="_x0000_i1172" DrawAspect="Content" ObjectID="_1468075750" r:id="rId64"/>
        </w:object>
      </w:r>
      <w:r>
        <w:rPr>
          <w:rFonts w:hint="eastAsia" w:ascii="华文宋体" w:hAnsi="华文宋体" w:eastAsia="华文宋体"/>
          <w:szCs w:val="21"/>
        </w:rPr>
        <w:t>中边</w:t>
      </w:r>
      <w:r>
        <w:rPr>
          <w:rFonts w:ascii="华文宋体" w:hAnsi="华文宋体" w:eastAsia="华文宋体"/>
          <w:position w:val="-4"/>
          <w:szCs w:val="21"/>
        </w:rPr>
        <w:object>
          <v:shape id="_x0000_i1173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3" ShapeID="_x0000_i1173" DrawAspect="Content" ObjectID="_1468075751" r:id="rId66"/>
        </w:object>
      </w:r>
      <w:r>
        <w:rPr>
          <w:rFonts w:hint="eastAsia" w:ascii="华文宋体" w:hAnsi="华文宋体" w:eastAsia="华文宋体"/>
          <w:szCs w:val="21"/>
        </w:rPr>
        <w:t>的垂直平分线分别交</w:t>
      </w:r>
      <w:r>
        <w:rPr>
          <w:rFonts w:ascii="华文宋体" w:hAnsi="华文宋体" w:eastAsia="华文宋体"/>
          <w:position w:val="-6"/>
          <w:szCs w:val="21"/>
        </w:rPr>
        <w:object>
          <v:shape id="_x0000_i1174" o:spt="75" type="#_x0000_t75" style="height:13.95pt;width:46pt;" o:ole="t" filled="f" o:preferrelative="t" stroked="f" coordsize="21600,21600">
            <v:path/>
            <v:fill on="f" alignshape="1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3" ShapeID="_x0000_i1174" DrawAspect="Content" ObjectID="_1468075752" r:id="rId68"/>
        </w:object>
      </w:r>
      <w:r>
        <w:rPr>
          <w:rFonts w:hint="eastAsia" w:ascii="华文宋体" w:hAnsi="华文宋体" w:eastAsia="华文宋体"/>
          <w:szCs w:val="21"/>
        </w:rPr>
        <w:t>于点</w:t>
      </w:r>
      <w:r>
        <w:rPr>
          <w:rFonts w:ascii="华文宋体" w:hAnsi="华文宋体" w:eastAsia="华文宋体"/>
          <w:position w:val="-6"/>
          <w:szCs w:val="21"/>
        </w:rPr>
        <w:object>
          <v:shape id="_x0000_i1175" o:spt="75" type="#_x0000_t75" style="height:13.95pt;width:91pt;" o:ole="t" filled="f" o:preferrelative="t" stroked="f" coordsize="21600,21600">
            <v:path/>
            <v:fill on="f" alignshape="1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3" ShapeID="_x0000_i1175" DrawAspect="Content" ObjectID="_1468075753" r:id="rId70"/>
        </w:object>
      </w:r>
      <w:r>
        <w:rPr>
          <w:rFonts w:hint="eastAsia" w:ascii="华文宋体" w:hAnsi="华文宋体" w:eastAsia="华文宋体"/>
          <w:szCs w:val="21"/>
        </w:rPr>
        <w:t>，</w:t>
      </w:r>
      <w:r>
        <w:rPr>
          <w:rFonts w:ascii="华文宋体" w:hAnsi="华文宋体" w:eastAsia="华文宋体"/>
          <w:position w:val="-6"/>
          <w:szCs w:val="21"/>
        </w:rPr>
        <w:object>
          <v:shape id="_x0000_i1176" o:spt="75" type="#_x0000_t75" style="height:13.95pt;width:36pt;" o:ole="t" filled="f" o:preferrelative="t" stroked="f" coordsize="21600,21600">
            <v:path/>
            <v:fill on="f" alignshape="1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3" ShapeID="_x0000_i1176" DrawAspect="Content" ObjectID="_1468075754" r:id="rId72"/>
        </w:object>
      </w:r>
      <w:r>
        <w:rPr>
          <w:rFonts w:hint="eastAsia" w:ascii="华文宋体" w:hAnsi="华文宋体" w:eastAsia="华文宋体"/>
          <w:szCs w:val="21"/>
        </w:rPr>
        <w:t>的周长为</w:t>
      </w:r>
      <w:r>
        <w:rPr>
          <w:rFonts w:ascii="华文宋体" w:hAnsi="华文宋体" w:eastAsia="华文宋体"/>
          <w:position w:val="-6"/>
          <w:szCs w:val="21"/>
        </w:rPr>
        <w:object>
          <v:shape id="_x0000_i1177" o:spt="75" type="#_x0000_t75" style="height:13.95pt;width:23pt;" o:ole="t" filled="f" o:preferrelative="t" stroked="f" coordsize="21600,21600">
            <v:path/>
            <v:fill on="f" alignshape="1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3" ShapeID="_x0000_i1177" DrawAspect="Content" ObjectID="_1468075755" r:id="rId74"/>
        </w:object>
      </w:r>
      <w:r>
        <w:rPr>
          <w:rFonts w:hint="eastAsia" w:ascii="华文宋体" w:hAnsi="华文宋体" w:eastAsia="华文宋体"/>
          <w:szCs w:val="21"/>
        </w:rPr>
        <w:t>，则</w:t>
      </w:r>
      <w:r>
        <w:rPr>
          <w:rFonts w:ascii="华文宋体" w:hAnsi="华文宋体" w:eastAsia="华文宋体"/>
          <w:position w:val="-6"/>
          <w:szCs w:val="21"/>
        </w:rPr>
        <w:object>
          <v:shape id="_x0000_i1178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3" ShapeID="_x0000_i1178" DrawAspect="Content" ObjectID="_1468075756" r:id="rId76"/>
        </w:object>
      </w:r>
      <w:r>
        <w:rPr>
          <w:rFonts w:hint="eastAsia" w:ascii="华文宋体" w:hAnsi="华文宋体" w:eastAsia="华文宋体"/>
          <w:szCs w:val="21"/>
        </w:rPr>
        <w:t>的周长是（   ）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  <w:lang w:val="zh-CN" w:eastAsia="zh-CN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297180</wp:posOffset>
            </wp:positionV>
            <wp:extent cx="1485900" cy="892175"/>
            <wp:effectExtent l="0" t="0" r="0" b="3175"/>
            <wp:wrapTight wrapText="bothSides">
              <wp:wrapPolygon>
                <wp:start x="0" y="0"/>
                <wp:lineTo x="0" y="21216"/>
                <wp:lineTo x="21323" y="21216"/>
                <wp:lineTo x="21323" y="0"/>
                <wp:lineTo x="0" y="0"/>
              </wp:wrapPolygon>
            </wp:wrapTight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宋体" w:hAnsi="华文宋体" w:eastAsia="华文宋体"/>
          <w:szCs w:val="21"/>
        </w:rPr>
        <w:t xml:space="preserve">A．10cm    B．12cm    C．15cm    D．17cm   </w:t>
      </w:r>
      <w:r>
        <w:rPr>
          <w:rFonts w:ascii="宋体" w:hAnsi="宋体"/>
        </w:rPr>
        <w:object>
          <v:shape id="_x0000_i1179" o:spt="75" type="#_x0000_t75" style="height:87.55pt;width:116.75pt;" o:ole="t" filled="f" o:preferrelative="t" stroked="f" coordsize="21600,21600">
            <v:path/>
            <v:fill on="f" alignshape="1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PBrush" ShapeID="_x0000_i1179" DrawAspect="Content" ObjectID="_1468075757" r:id="rId78"/>
        </w:object>
      </w:r>
    </w:p>
    <w:p>
      <w:pPr>
        <w:ind w:firstLine="840" w:firstLineChars="40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 xml:space="preserve">第9题                                                  第10题                          </w:t>
      </w:r>
    </w:p>
    <w:p>
      <w:pPr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二、填空题：（本题共6小题，每题3分，共18分）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11．某种大米的单价是2.4元/千克，当购买X千克大米时花费为Y元，则X与Y的函数关系式_________.。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12．要使一次函数</w:t>
      </w:r>
      <w:r>
        <w:rPr>
          <w:rFonts w:ascii="华文宋体" w:hAnsi="华文宋体" w:eastAsia="华文宋体"/>
          <w:position w:val="-10"/>
          <w:szCs w:val="21"/>
        </w:rPr>
        <w:object>
          <v:shape id="_x0000_i1180" o:spt="75" type="#_x0000_t75" style="height:16pt;width:107pt;" o:ole="t" filled="f" o:preferrelative="t" stroked="f" coordsize="21600,21600">
            <v:path/>
            <v:fill on="f" alignshape="1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3" ShapeID="_x0000_i1180" DrawAspect="Content" ObjectID="_1468075758" r:id="rId80"/>
        </w:object>
      </w:r>
      <w:r>
        <w:rPr>
          <w:rFonts w:hint="eastAsia" w:ascii="华文宋体" w:hAnsi="华文宋体" w:eastAsia="华文宋体"/>
          <w:szCs w:val="21"/>
        </w:rPr>
        <w:t>的图像经过第一、三、四象限，则</w:t>
      </w:r>
      <w:r>
        <w:rPr>
          <w:rFonts w:ascii="华文宋体" w:hAnsi="华文宋体" w:eastAsia="华文宋体"/>
          <w:position w:val="-6"/>
          <w:szCs w:val="21"/>
        </w:rPr>
        <w:object>
          <v:shape id="_x0000_i1181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3" ShapeID="_x0000_i1181" DrawAspect="Content" ObjectID="_1468075759" r:id="rId82"/>
        </w:object>
      </w:r>
      <w:r>
        <w:rPr>
          <w:rFonts w:hint="eastAsia" w:ascii="华文宋体" w:hAnsi="华文宋体" w:eastAsia="华文宋体"/>
          <w:szCs w:val="21"/>
        </w:rPr>
        <w:t>的取值范围是__________。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13．生活垃圾中，直接填埋的占23％，焚烧的占73％，回收利用的占4％，要反映这个问题中的数据，你认为最适宜的统计图是____________。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14．50个数据分别落在5个组内，其中第一组有6个数据，则该组的百分率是_________；第二小组的百分率为0.1，则该组内数据的个数是_________。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15．等腰三角形底边长为5cm，腰上的中线把周长分为两部分的差为3cm，则腰长为_______。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16．已知</w:t>
      </w:r>
      <w:r>
        <w:rPr>
          <w:rFonts w:ascii="华文宋体" w:hAnsi="华文宋体" w:eastAsia="华文宋体"/>
          <w:position w:val="-6"/>
          <w:szCs w:val="21"/>
        </w:rPr>
        <w:object>
          <v:shape id="_x0000_i1182" o:spt="75" type="#_x0000_t75" style="height:13.95pt;width:46pt;" o:ole="t" filled="f" o:preferrelative="t" stroked="f" coordsize="21600,21600">
            <v:path/>
            <v:fill on="f" alignshape="1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3" ShapeID="_x0000_i1182" DrawAspect="Content" ObjectID="_1468075760" r:id="rId84"/>
        </w:object>
      </w:r>
      <w:r>
        <w:rPr>
          <w:rFonts w:hint="eastAsia" w:ascii="华文宋体" w:hAnsi="华文宋体" w:eastAsia="华文宋体"/>
          <w:szCs w:val="21"/>
        </w:rPr>
        <w:t>，</w:t>
      </w:r>
      <w:r>
        <w:rPr>
          <w:rFonts w:ascii="华文宋体" w:hAnsi="华文宋体" w:eastAsia="华文宋体"/>
          <w:position w:val="-6"/>
          <w:szCs w:val="21"/>
        </w:rPr>
        <w:object>
          <v:shape id="_x0000_i1183" o:spt="75" type="#_x0000_t75" style="height:16pt;width:63pt;" o:ole="t" filled="f" o:preferrelative="t" stroked="f" coordsize="21600,21600">
            <v:path/>
            <v:fill on="f" alignshape="1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3" ShapeID="_x0000_i1183" DrawAspect="Content" ObjectID="_1468075761" r:id="rId86"/>
        </w:object>
      </w:r>
      <w:r>
        <w:rPr>
          <w:rFonts w:hint="eastAsia" w:ascii="华文宋体" w:hAnsi="华文宋体" w:eastAsia="华文宋体"/>
          <w:szCs w:val="21"/>
        </w:rPr>
        <w:t>，则</w:t>
      </w:r>
      <w:r>
        <w:rPr>
          <w:rFonts w:ascii="华文宋体" w:hAnsi="华文宋体" w:eastAsia="华文宋体"/>
          <w:position w:val="-6"/>
          <w:szCs w:val="21"/>
        </w:rPr>
        <w:object>
          <v:shape id="_x0000_i1184" o:spt="75" type="#_x0000_t75" style="height:13.95pt;width:16pt;" o:ole="t" filled="f" o:preferrelative="t" stroked="f" coordsize="21600,21600">
            <v:path/>
            <v:fill on="f" alignshape="1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3" ShapeID="_x0000_i1184" DrawAspect="Content" ObjectID="_1468075762" r:id="rId88"/>
        </w:object>
      </w:r>
      <w:r>
        <w:rPr>
          <w:rFonts w:hint="eastAsia" w:ascii="华文宋体" w:hAnsi="华文宋体" w:eastAsia="华文宋体"/>
          <w:szCs w:val="21"/>
        </w:rPr>
        <w:t>=__________，</w:t>
      </w:r>
      <w:r>
        <w:rPr>
          <w:rFonts w:ascii="华文宋体" w:hAnsi="华文宋体" w:eastAsia="华文宋体"/>
          <w:position w:val="-10"/>
          <w:szCs w:val="21"/>
        </w:rPr>
        <w:object>
          <v:shape id="_x0000_i1185" o:spt="75" type="#_x0000_t75" style="height:18pt;width:114.95pt;" o:ole="t" filled="f" o:preferrelative="t" stroked="f" coordsize="21600,21600">
            <v:path/>
            <v:fill on="f" alignshape="1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3" ShapeID="_x0000_i1185" DrawAspect="Content" ObjectID="_1468075763" r:id="rId90"/>
        </w:object>
      </w:r>
      <w:r>
        <w:rPr>
          <w:rFonts w:hint="eastAsia" w:ascii="华文宋体" w:hAnsi="华文宋体" w:eastAsia="华文宋体"/>
          <w:szCs w:val="21"/>
        </w:rPr>
        <w:t xml:space="preserve"> 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三、解下列各题：（本题共3小题，共17分）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17．分解因式（每小题4分，共8分）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（1）</w:t>
      </w:r>
      <w:r>
        <w:rPr>
          <w:rFonts w:ascii="华文宋体" w:hAnsi="华文宋体" w:eastAsia="华文宋体"/>
          <w:position w:val="-10"/>
          <w:szCs w:val="21"/>
        </w:rPr>
        <w:object>
          <v:shape id="_x0000_i1186" o:spt="75" type="#_x0000_t75" style="height:18pt;width:102pt;" o:ole="t" filled="f" o:preferrelative="t" stroked="f" coordsize="21600,21600">
            <v:path/>
            <v:fill on="f" alignshape="1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3" ShapeID="_x0000_i1186" DrawAspect="Content" ObjectID="_1468075764" r:id="rId92"/>
        </w:object>
      </w:r>
      <w:r>
        <w:rPr>
          <w:rFonts w:hint="eastAsia" w:ascii="华文宋体" w:hAnsi="华文宋体" w:eastAsia="华文宋体"/>
          <w:szCs w:val="21"/>
        </w:rPr>
        <w:t xml:space="preserve">                （2）</w:t>
      </w:r>
      <w:r>
        <w:rPr>
          <w:rFonts w:ascii="华文宋体" w:hAnsi="华文宋体" w:eastAsia="华文宋体"/>
          <w:position w:val="-10"/>
          <w:szCs w:val="21"/>
        </w:rPr>
        <w:object>
          <v:shape id="_x0000_i1187" o:spt="75" type="#_x0000_t75" style="height:18pt;width:103.95pt;" o:ole="t" filled="f" o:preferrelative="t" stroked="f" coordsize="21600,21600">
            <v:path/>
            <v:fill on="f" alignshape="1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3" ShapeID="_x0000_i1187" DrawAspect="Content" ObjectID="_1468075765" r:id="rId94"/>
        </w:objec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18．（本题4分）计算</w:t>
      </w:r>
      <w:r>
        <w:rPr>
          <w:rFonts w:ascii="华文宋体" w:hAnsi="华文宋体" w:eastAsia="华文宋体"/>
          <w:position w:val="-10"/>
          <w:szCs w:val="21"/>
        </w:rPr>
        <w:object>
          <v:shape id="_x0000_i1188" o:spt="75" type="#_x0000_t75" style="height:18pt;width:162pt;" o:ole="t" filled="f" o:preferrelative="t" stroked="f" coordsize="21600,21600">
            <v:path/>
            <v:fill on="f" alignshape="1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3" ShapeID="_x0000_i1188" DrawAspect="Content" ObjectID="_1468075766" r:id="rId96"/>
        </w:objec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19．（本题5分）先化简再求值：</w:t>
      </w:r>
      <w:r>
        <w:rPr>
          <w:rFonts w:ascii="华文宋体" w:hAnsi="华文宋体" w:eastAsia="华文宋体"/>
          <w:position w:val="-10"/>
          <w:szCs w:val="21"/>
        </w:rPr>
        <w:object>
          <v:shape id="_x0000_i1189" o:spt="75" type="#_x0000_t75" style="height:18pt;width:167pt;" o:ole="t" filled="f" o:preferrelative="t" stroked="f" coordsize="21600,21600">
            <v:path/>
            <v:fill on="f" alignshape="1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3" ShapeID="_x0000_i1189" DrawAspect="Content" ObjectID="_1468075767" r:id="rId98"/>
        </w:object>
      </w:r>
      <w:r>
        <w:rPr>
          <w:rFonts w:hint="eastAsia" w:ascii="华文宋体" w:hAnsi="华文宋体" w:eastAsia="华文宋体"/>
          <w:szCs w:val="21"/>
        </w:rPr>
        <w:t>，其中</w:t>
      </w:r>
      <w:r>
        <w:rPr>
          <w:rFonts w:ascii="华文宋体" w:hAnsi="华文宋体" w:eastAsia="华文宋体"/>
          <w:position w:val="-6"/>
          <w:szCs w:val="21"/>
        </w:rPr>
        <w:object>
          <v:shape id="_x0000_i1190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3" ShapeID="_x0000_i1190" DrawAspect="Content" ObjectID="_1468075768" r:id="rId100"/>
        </w:object>
      </w:r>
      <w:r>
        <w:rPr>
          <w:rFonts w:hint="eastAsia" w:ascii="华文宋体" w:hAnsi="华文宋体" w:eastAsia="华文宋体"/>
          <w:szCs w:val="21"/>
        </w:rPr>
        <w:t>=5，ｙ=2。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四、解下列各题：（本题共3小题，共17分）</w:t>
      </w:r>
    </w:p>
    <w:p>
      <w:pPr>
        <w:ind w:left="189" w:leftChars="90" w:firstLine="210" w:firstLineChars="10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20．（本题5分）已知：如图，</w:t>
      </w:r>
      <w:r>
        <w:rPr>
          <w:rFonts w:ascii="华文宋体" w:hAnsi="华文宋体" w:eastAsia="华文宋体"/>
          <w:position w:val="-10"/>
          <w:szCs w:val="21"/>
        </w:rPr>
        <w:object>
          <v:shape id="_x0000_i1191" o:spt="75" type="#_x0000_t75" style="height:16pt;width:150.95pt;" o:ole="t" filled="f" o:preferrelative="t" stroked="f" coordsize="21600,21600">
            <v:path/>
            <v:fill on="f" alignshape="1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3" ShapeID="_x0000_i1191" DrawAspect="Content" ObjectID="_1468075769" r:id="rId102"/>
        </w:object>
      </w:r>
      <w:r>
        <w:rPr>
          <w:rFonts w:hint="eastAsia" w:ascii="华文宋体" w:hAnsi="华文宋体" w:eastAsia="华文宋体"/>
          <w:szCs w:val="21"/>
        </w:rPr>
        <w:t>且</w:t>
      </w:r>
      <w:r>
        <w:rPr>
          <w:rFonts w:ascii="华文宋体" w:hAnsi="华文宋体" w:eastAsia="华文宋体"/>
          <w:position w:val="-4"/>
          <w:szCs w:val="21"/>
        </w:rPr>
        <w:object>
          <v:shape id="_x0000_i1192" o:spt="75" type="#_x0000_t75" style="height:13pt;width:13pt;" o:ole="t" filled="f" o:preferrelative="t" stroked="f" coordsize="21600,21600">
            <v:path/>
            <v:fill on="f" alignshape="1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3" ShapeID="_x0000_i1192" DrawAspect="Content" ObjectID="_1468075770" r:id="rId104"/>
        </w:object>
      </w:r>
      <w:r>
        <w:rPr>
          <w:rFonts w:hint="eastAsia" w:ascii="华文宋体" w:hAnsi="华文宋体" w:eastAsia="华文宋体"/>
          <w:szCs w:val="21"/>
        </w:rPr>
        <w:t>是</w:t>
      </w:r>
      <w:r>
        <w:rPr>
          <w:rFonts w:ascii="华文宋体" w:hAnsi="华文宋体" w:eastAsia="华文宋体"/>
          <w:position w:val="-6"/>
          <w:szCs w:val="21"/>
        </w:rPr>
        <w:object>
          <v:shape id="_x0000_i1193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3" ShapeID="_x0000_i1193" DrawAspect="Content" ObjectID="_1468075771" r:id="rId106"/>
        </w:object>
      </w:r>
      <w:r>
        <w:rPr>
          <w:rFonts w:hint="eastAsia" w:ascii="华文宋体" w:hAnsi="华文宋体" w:eastAsia="华文宋体"/>
          <w:szCs w:val="21"/>
        </w:rPr>
        <w:t>的中点，求证：</w:t>
      </w:r>
      <w:r>
        <w:rPr>
          <w:rFonts w:ascii="华文宋体" w:hAnsi="华文宋体" w:eastAsia="华文宋体"/>
          <w:position w:val="-4"/>
          <w:szCs w:val="21"/>
        </w:rPr>
        <w:object>
          <v:shape id="_x0000_i1194" o:spt="75" type="#_x0000_t75" style="height:13pt;width:49.95pt;" o:ole="t" filled="f" o:preferrelative="t" stroked="f" coordsize="21600,21600">
            <v:path/>
            <v:fill on="f" alignshape="1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3" ShapeID="_x0000_i1194" DrawAspect="Content" ObjectID="_1468075772" r:id="rId108"/>
        </w:objec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  <w:lang w:val="zh-CN" w:eastAsia="zh-CN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1257300" cy="1162050"/>
            <wp:effectExtent l="0" t="0" r="0" b="0"/>
            <wp:wrapNone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21（本题6分）某校学生会在“暑假社会实践”活动中组织学生进行了社会调查，并组织了评委会对学生写出的调查报告进行了评比。学生会随机抽查了部分统计，绘制了统计图，请根据图回答下列问题：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①学生会共抽取了</w:t>
      </w:r>
      <w:r>
        <w:rPr>
          <w:rFonts w:hint="eastAsia" w:ascii="华文宋体" w:hAnsi="华文宋体" w:eastAsia="华文宋体"/>
          <w:szCs w:val="21"/>
          <w:u w:val="single"/>
        </w:rPr>
        <w:t xml:space="preserve">           </w:t>
      </w:r>
      <w:r>
        <w:rPr>
          <w:rFonts w:hint="eastAsia" w:ascii="华文宋体" w:hAnsi="华文宋体" w:eastAsia="华文宋体"/>
          <w:szCs w:val="21"/>
        </w:rPr>
        <w:t>份调查报告。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②若E等为优秀，则优秀率</w:t>
      </w:r>
      <w:r>
        <w:rPr>
          <w:rFonts w:hint="eastAsia" w:ascii="华文宋体" w:hAnsi="华文宋体" w:eastAsia="华文宋体"/>
          <w:szCs w:val="21"/>
          <w:u w:val="single"/>
        </w:rPr>
        <w:t xml:space="preserve">           </w:t>
      </w:r>
      <w:r>
        <w:rPr>
          <w:rFonts w:hint="eastAsia" w:ascii="华文宋体" w:hAnsi="华文宋体" w:eastAsia="华文宋体"/>
          <w:szCs w:val="21"/>
        </w:rPr>
        <w:t>。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③学生会共收到调查报告1000份，请估计该校有多少份调查报告的等第为E ？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  <w:lang w:val="zh-CN" w:eastAsia="zh-CN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1893570" cy="1554480"/>
            <wp:effectExtent l="0" t="0" r="0" b="0"/>
            <wp:wrapNone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11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22．（本题6分）如图所示，在</w:t>
      </w:r>
      <w:r>
        <w:rPr>
          <w:rFonts w:ascii="华文宋体" w:hAnsi="华文宋体" w:eastAsia="华文宋体"/>
          <w:position w:val="-6"/>
          <w:szCs w:val="21"/>
        </w:rPr>
        <w:object>
          <v:shape id="_x0000_i1195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3" ShapeID="_x0000_i1195" DrawAspect="Content" ObjectID="_1468075773" r:id="rId112"/>
        </w:object>
      </w:r>
      <w:r>
        <w:rPr>
          <w:rFonts w:hint="eastAsia" w:ascii="华文宋体" w:hAnsi="华文宋体" w:eastAsia="华文宋体"/>
          <w:szCs w:val="21"/>
        </w:rPr>
        <w:t>中，</w:t>
      </w:r>
      <w:r>
        <w:rPr>
          <w:rFonts w:ascii="华文宋体" w:hAnsi="华文宋体" w:eastAsia="华文宋体"/>
          <w:position w:val="-6"/>
          <w:szCs w:val="21"/>
        </w:rPr>
        <w:object>
          <v:shape id="_x0000_i1196" o:spt="75" type="#_x0000_t75" style="height:15pt;width:80pt;" o:ole="t" filled="f" o:preferrelative="t" stroked="f" coordsize="21600,21600">
            <v:path/>
            <v:fill on="f" alignshape="1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3" ShapeID="_x0000_i1196" DrawAspect="Content" ObjectID="_1468075774" r:id="rId114"/>
        </w:object>
      </w:r>
      <w:r>
        <w:rPr>
          <w:rFonts w:hint="eastAsia" w:ascii="华文宋体" w:hAnsi="华文宋体" w:eastAsia="华文宋体"/>
          <w:szCs w:val="21"/>
        </w:rPr>
        <w:t>的平分线交于点O，过点O作</w:t>
      </w:r>
      <w:r>
        <w:rPr>
          <w:rFonts w:ascii="华文宋体" w:hAnsi="华文宋体" w:eastAsia="华文宋体"/>
          <w:position w:val="-6"/>
          <w:szCs w:val="21"/>
        </w:rPr>
        <w:object>
          <v:shape id="_x0000_i1197" o:spt="75" type="#_x0000_t75" style="height:13.95pt;width:47pt;" o:ole="t" filled="f" o:preferrelative="t" stroked="f" coordsize="21600,21600">
            <v:path/>
            <v:fill on="f" alignshape="1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3" ShapeID="_x0000_i1197" DrawAspect="Content" ObjectID="_1468075775" r:id="rId116"/>
        </w:object>
      </w:r>
      <w:r>
        <w:rPr>
          <w:rFonts w:hint="eastAsia" w:ascii="华文宋体" w:hAnsi="华文宋体" w:eastAsia="华文宋体"/>
          <w:szCs w:val="21"/>
        </w:rPr>
        <w:t>，交</w:t>
      </w:r>
      <w:r>
        <w:rPr>
          <w:rFonts w:ascii="华文宋体" w:hAnsi="华文宋体" w:eastAsia="华文宋体"/>
          <w:position w:val="-4"/>
          <w:szCs w:val="21"/>
        </w:rPr>
        <w:object>
          <v:shape id="_x0000_i1198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3" ShapeID="_x0000_i1198" DrawAspect="Content" ObjectID="_1468075776" r:id="rId118"/>
        </w:object>
      </w:r>
      <w:r>
        <w:rPr>
          <w:rFonts w:hint="eastAsia" w:ascii="华文宋体" w:hAnsi="华文宋体" w:eastAsia="华文宋体"/>
          <w:szCs w:val="21"/>
        </w:rPr>
        <w:t>于</w:t>
      </w:r>
      <w:r>
        <w:rPr>
          <w:rFonts w:ascii="华文宋体" w:hAnsi="华文宋体" w:eastAsia="华文宋体"/>
          <w:position w:val="-4"/>
          <w:szCs w:val="21"/>
        </w:rPr>
        <w:object>
          <v:shape id="_x0000_i1199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3" ShapeID="_x0000_i1199" DrawAspect="Content" ObjectID="_1468075777" r:id="rId120"/>
        </w:object>
      </w:r>
      <w:r>
        <w:rPr>
          <w:rFonts w:hint="eastAsia" w:ascii="华文宋体" w:hAnsi="华文宋体" w:eastAsia="华文宋体"/>
          <w:szCs w:val="21"/>
        </w:rPr>
        <w:t>，交</w:t>
      </w:r>
      <w:r>
        <w:rPr>
          <w:rFonts w:ascii="华文宋体" w:hAnsi="华文宋体" w:eastAsia="华文宋体"/>
          <w:position w:val="-6"/>
          <w:szCs w:val="21"/>
        </w:rPr>
        <w:object>
          <v:shape id="_x0000_i1200" o:spt="75" type="#_x0000_t75" style="height:13.95pt;width:21pt;" o:ole="t" filled="f" o:preferrelative="t" stroked="f" coordsize="21600,21600">
            <v:path/>
            <v:fill on="f" alignshape="1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3" ShapeID="_x0000_i1200" DrawAspect="Content" ObjectID="_1468075778" r:id="rId122"/>
        </w:object>
      </w:r>
      <w:r>
        <w:rPr>
          <w:rFonts w:hint="eastAsia" w:ascii="华文宋体" w:hAnsi="华文宋体" w:eastAsia="华文宋体"/>
          <w:szCs w:val="21"/>
        </w:rPr>
        <w:t>于</w:t>
      </w:r>
      <w:r>
        <w:rPr>
          <w:rFonts w:ascii="华文宋体" w:hAnsi="华文宋体" w:eastAsia="华文宋体"/>
          <w:position w:val="-4"/>
          <w:szCs w:val="21"/>
        </w:rPr>
        <w:object>
          <v:shape id="_x0000_i1201" o:spt="75" type="#_x0000_t75" style="height:13pt;width:13pt;" o:ole="t" filled="f" o:preferrelative="t" stroked="f" coordsize="21600,21600">
            <v:path/>
            <v:fill on="f" alignshape="1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3" ShapeID="_x0000_i1201" DrawAspect="Content" ObjectID="_1468075779" r:id="rId124"/>
        </w:object>
      </w:r>
      <w:r>
        <w:rPr>
          <w:rFonts w:hint="eastAsia" w:ascii="华文宋体" w:hAnsi="华文宋体" w:eastAsia="华文宋体"/>
          <w:szCs w:val="21"/>
        </w:rPr>
        <w:t>，若</w:t>
      </w:r>
      <w:r>
        <w:rPr>
          <w:rFonts w:ascii="华文宋体" w:hAnsi="华文宋体" w:eastAsia="华文宋体"/>
          <w:position w:val="-10"/>
          <w:szCs w:val="21"/>
        </w:rPr>
        <w:object>
          <v:shape id="_x0000_i1202" o:spt="75" type="#_x0000_t75" style="height:16pt;width:77pt;" o:ole="t" filled="f" o:preferrelative="t" stroked="f" coordsize="21600,21600">
            <v:path/>
            <v:fill on="f" alignshape="1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3" ShapeID="_x0000_i1202" DrawAspect="Content" ObjectID="_1468075780" r:id="rId126"/>
        </w:object>
      </w:r>
      <w:r>
        <w:rPr>
          <w:rFonts w:hint="eastAsia" w:ascii="华文宋体" w:hAnsi="华文宋体" w:eastAsia="华文宋体"/>
          <w:szCs w:val="21"/>
        </w:rPr>
        <w:t>，试求</w:t>
      </w:r>
      <w:r>
        <w:rPr>
          <w:rFonts w:ascii="华文宋体" w:hAnsi="华文宋体" w:eastAsia="华文宋体"/>
          <w:position w:val="-4"/>
          <w:szCs w:val="21"/>
        </w:rPr>
        <w:object>
          <v:shape id="_x0000_i1203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3" ShapeID="_x0000_i1203" DrawAspect="Content" ObjectID="_1468075781" r:id="rId128"/>
        </w:object>
      </w:r>
      <w:r>
        <w:rPr>
          <w:rFonts w:hint="eastAsia" w:ascii="华文宋体" w:hAnsi="华文宋体" w:eastAsia="华文宋体"/>
          <w:szCs w:val="21"/>
        </w:rPr>
        <w:t>的值</w:t>
      </w:r>
    </w:p>
    <w:p>
      <w:pPr>
        <w:ind w:firstLine="5985" w:firstLineChars="2850"/>
        <w:rPr>
          <w:rFonts w:hint="eastAsia" w:ascii="华文宋体" w:hAnsi="华文宋体" w:eastAsia="华文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1418590" cy="129667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五、（本题共2小题，共12分）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23．（本题6分）2003年我国遭受到“非典”灾难，全国人民万众一心，众志成城，抗击“非典”。图A-1是我市某中学“献爱心，抗非典”自愿捐款活动中，学生捐款情况的条形图（纵轴数据为人均捐款数目），图A-2是该校学生人数比例分布图，该校共有学生1450人。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①初三学生共捐款多少元 ？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  <w:lang w:val="zh-CN" w:eastAsia="zh-CN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99060</wp:posOffset>
            </wp:positionV>
            <wp:extent cx="2171700" cy="1130935"/>
            <wp:effectExtent l="0" t="0" r="0" b="12065"/>
            <wp:wrapTight wrapText="bothSides">
              <wp:wrapPolygon>
                <wp:start x="0" y="0"/>
                <wp:lineTo x="0" y="21103"/>
                <wp:lineTo x="21411" y="21103"/>
                <wp:lineTo x="21411" y="0"/>
                <wp:lineTo x="0" y="0"/>
              </wp:wrapPolygon>
            </wp:wrapTight>
            <wp:docPr id="56" name="图片 56" descr="统计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统计图1"/>
                    <pic:cNvPicPr>
                      <a:picLocks noChangeAspect="1"/>
                    </pic:cNvPicPr>
                  </pic:nvPicPr>
                  <pic:blipFill>
                    <a:blip r:embed="rId13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宋体" w:hAnsi="华文宋体" w:eastAsia="华文宋体"/>
          <w:szCs w:val="21"/>
        </w:rPr>
        <w:t>②该校学生共捐款多少元？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③平均每个学生捐款多少元？</w:t>
      </w:r>
    </w:p>
    <w:p>
      <w:pPr>
        <w:ind w:firstLine="5985" w:firstLineChars="28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24．（本题6分）如图所示，</w:t>
      </w:r>
      <w:r>
        <w:rPr>
          <w:rFonts w:ascii="华文宋体" w:hAnsi="华文宋体" w:eastAsia="华文宋体"/>
          <w:position w:val="-10"/>
          <w:szCs w:val="21"/>
        </w:rPr>
        <w:object>
          <v:shape id="_x0000_i1205" o:spt="75" type="#_x0000_t75" style="height:17pt;width:35pt;" o:ole="t" filled="f" o:preferrelative="t" stroked="f" coordsize="21600,21600">
            <v:path/>
            <v:fill on="f" alignshape="1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3" ShapeID="_x0000_i1205" DrawAspect="Content" ObjectID="_1468075782" r:id="rId132"/>
        </w:object>
      </w:r>
      <w:r>
        <w:rPr>
          <w:rFonts w:hint="eastAsia" w:ascii="华文宋体" w:hAnsi="华文宋体" w:eastAsia="华文宋体"/>
          <w:szCs w:val="21"/>
        </w:rPr>
        <w:t>分别表示一种白灯和节能灯的费用ｙ（费用=灯的售价+电费，单位：元）与照明时间</w:t>
      </w:r>
      <w:r>
        <w:rPr>
          <w:rFonts w:ascii="华文宋体" w:hAnsi="华文宋体" w:eastAsia="华文宋体"/>
          <w:position w:val="-10"/>
          <w:szCs w:val="21"/>
        </w:rPr>
        <w:object>
          <v:shape id="_x0000_i1206" o:spt="75" type="#_x0000_t75" style="height:16pt;width:24.95pt;" o:ole="t" filled="f" o:preferrelative="t" stroked="f" coordsize="21600,21600">
            <v:path/>
            <v:fill on="f" alignshape="1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3" ShapeID="_x0000_i1206" DrawAspect="Content" ObjectID="_1468075783" r:id="rId134"/>
        </w:object>
      </w:r>
      <w:r>
        <w:rPr>
          <w:rFonts w:hint="eastAsia" w:ascii="华文宋体" w:hAnsi="华文宋体" w:eastAsia="华文宋体"/>
          <w:szCs w:val="21"/>
        </w:rPr>
        <w:t>的函数关系图象，假设两种灯的使用寿命都是</w:t>
      </w:r>
      <w:r>
        <w:rPr>
          <w:rFonts w:ascii="华文宋体" w:hAnsi="华文宋体" w:eastAsia="华文宋体"/>
          <w:position w:val="-6"/>
          <w:szCs w:val="21"/>
        </w:rPr>
        <w:object>
          <v:shape id="_x0000_i1207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3" ShapeID="_x0000_i1207" DrawAspect="Content" ObjectID="_1468075784" r:id="rId136"/>
        </w:object>
      </w:r>
      <w:r>
        <w:rPr>
          <w:rFonts w:hint="eastAsia" w:ascii="华文宋体" w:hAnsi="华文宋体" w:eastAsia="华文宋体"/>
          <w:szCs w:val="21"/>
        </w:rPr>
        <w:t>，照明的效果一样。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①根据图象分别求出</w:t>
      </w:r>
      <w:r>
        <w:rPr>
          <w:rFonts w:ascii="华文宋体" w:hAnsi="华文宋体" w:eastAsia="华文宋体"/>
          <w:position w:val="-10"/>
          <w:szCs w:val="21"/>
        </w:rPr>
        <w:object>
          <v:shape id="_x0000_i1208" o:spt="75" type="#_x0000_t75" style="height:17pt;width:35pt;" o:ole="t" filled="f" o:preferrelative="t" stroked="f" coordsize="21600,21600">
            <v:path/>
            <v:fill on="f" alignshape="1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3" ShapeID="_x0000_i1208" DrawAspect="Content" ObjectID="_1468075785" r:id="rId138"/>
        </w:object>
      </w:r>
      <w:r>
        <w:rPr>
          <w:rFonts w:hint="eastAsia" w:ascii="华文宋体" w:hAnsi="华文宋体" w:eastAsia="华文宋体"/>
          <w:szCs w:val="21"/>
        </w:rPr>
        <w:t>的函数关系式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②当照明时间为多少时，两种灯的费用相等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③小亮房间计划照明</w:t>
      </w:r>
      <w:r>
        <w:rPr>
          <w:rFonts w:ascii="华文宋体" w:hAnsi="华文宋体" w:eastAsia="华文宋体"/>
          <w:position w:val="-6"/>
          <w:szCs w:val="21"/>
        </w:rPr>
        <w:object>
          <v:shape id="_x0000_i1209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3" ShapeID="_x0000_i1209" DrawAspect="Content" ObjectID="_1468075786" r:id="rId140"/>
        </w:object>
      </w:r>
      <w:r>
        <w:rPr>
          <w:rFonts w:hint="eastAsia" w:ascii="华文宋体" w:hAnsi="华文宋体" w:eastAsia="华文宋体"/>
          <w:szCs w:val="21"/>
        </w:rPr>
        <w:t>，他买了一个白灯和一个节能灯，请你帮他设计最省钱的用灯方法。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6615" w:firstLineChars="3150"/>
        <w:rPr>
          <w:rFonts w:hint="eastAsia" w:ascii="华文宋体" w:hAnsi="华文宋体" w:eastAsia="华文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1582420" cy="1247140"/>
            <wp:effectExtent l="0" t="0" r="17780" b="10160"/>
            <wp:docPr id="63" name="图片 63" descr="135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135-4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六、（本题共2小题，共16分）</w:t>
      </w:r>
    </w:p>
    <w:p>
      <w:pPr>
        <w:ind w:left="105" w:left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25．（本题）如图，直线</w:t>
      </w:r>
      <w:r>
        <w:rPr>
          <w:rFonts w:ascii="华文宋体" w:hAnsi="华文宋体" w:eastAsia="华文宋体"/>
          <w:position w:val="-10"/>
          <w:szCs w:val="21"/>
        </w:rPr>
        <w:object>
          <v:shape id="_x0000_i1211" o:spt="75" type="#_x0000_t75" style="height:16pt;width:42pt;" o:ole="t" filled="f" o:preferrelative="t" stroked="f" coordsize="21600,21600">
            <v:path/>
            <v:fill on="f" alignshape="1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3" ShapeID="_x0000_i1211" DrawAspect="Content" ObjectID="_1468075787" r:id="rId143"/>
        </w:object>
      </w:r>
      <w:r>
        <w:rPr>
          <w:rFonts w:hint="eastAsia" w:ascii="华文宋体" w:hAnsi="华文宋体" w:eastAsia="华文宋体"/>
          <w:szCs w:val="21"/>
        </w:rPr>
        <w:t>的函数关系式分别</w:t>
      </w:r>
      <w:r>
        <w:rPr>
          <w:rFonts w:ascii="华文宋体" w:hAnsi="华文宋体" w:eastAsia="华文宋体"/>
          <w:position w:val="-10"/>
          <w:szCs w:val="21"/>
        </w:rPr>
        <w:object>
          <v:shape id="_x0000_i1212" o:spt="75" type="#_x0000_t75" style="height:17pt;width:105pt;" o:ole="t" filled="f" o:preferrelative="t" stroked="f" coordsize="21600,21600">
            <v:path/>
            <v:fill on="f" alignshape="1" focussize="0,0"/>
            <v:stroke on="f"/>
            <v:imagedata r:id="rId146" o:title=""/>
            <o:lock v:ext="edit" aspectratio="t"/>
            <w10:wrap type="none"/>
            <w10:anchorlock/>
          </v:shape>
          <o:OLEObject Type="Embed" ProgID="Equation.3" ShapeID="_x0000_i1212" DrawAspect="Content" ObjectID="_1468075788" r:id="rId145"/>
        </w:object>
      </w:r>
      <w:r>
        <w:rPr>
          <w:rFonts w:hint="eastAsia" w:ascii="华文宋体" w:hAnsi="华文宋体" w:eastAsia="华文宋体"/>
          <w:szCs w:val="21"/>
        </w:rPr>
        <w:t xml:space="preserve">，动点      </w:t>
      </w:r>
      <w:r>
        <w:rPr>
          <w:rFonts w:ascii="华文宋体" w:hAnsi="华文宋体" w:eastAsia="华文宋体"/>
          <w:position w:val="-4"/>
          <w:szCs w:val="21"/>
        </w:rPr>
        <w:object>
          <v:shape id="_x0000_i1213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3" ShapeID="_x0000_i1213" DrawAspect="Content" ObjectID="_1468075789" r:id="rId147"/>
        </w:object>
      </w:r>
      <w:r>
        <w:rPr>
          <w:rFonts w:hint="eastAsia" w:ascii="华文宋体" w:hAnsi="华文宋体" w:eastAsia="华文宋体"/>
          <w:szCs w:val="21"/>
        </w:rPr>
        <w:t>（</w:t>
      </w:r>
      <w:r>
        <w:rPr>
          <w:rFonts w:ascii="华文宋体" w:hAnsi="华文宋体" w:eastAsia="华文宋体"/>
          <w:position w:val="-6"/>
          <w:szCs w:val="21"/>
        </w:rPr>
        <w:object>
          <v:shape id="_x0000_i1214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3" ShapeID="_x0000_i1214" DrawAspect="Content" ObjectID="_1468075790" r:id="rId149"/>
        </w:object>
      </w:r>
      <w:r>
        <w:rPr>
          <w:rFonts w:hint="eastAsia" w:ascii="华文宋体" w:hAnsi="华文宋体" w:eastAsia="华文宋体"/>
          <w:szCs w:val="21"/>
        </w:rPr>
        <w:t>，0）在</w:t>
      </w:r>
      <w:r>
        <w:rPr>
          <w:rFonts w:ascii="华文宋体" w:hAnsi="华文宋体" w:eastAsia="华文宋体"/>
          <w:position w:val="-6"/>
          <w:szCs w:val="21"/>
        </w:rPr>
        <w:object>
          <v:shape id="_x0000_i1215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3" ShapeID="_x0000_i1215" DrawAspect="Content" ObjectID="_1468075791" r:id="rId151"/>
        </w:object>
      </w:r>
      <w:r>
        <w:rPr>
          <w:rFonts w:hint="eastAsia" w:ascii="华文宋体" w:hAnsi="华文宋体" w:eastAsia="华文宋体"/>
          <w:szCs w:val="21"/>
        </w:rPr>
        <w:t>上运动（0&lt;</w:t>
      </w:r>
      <w:r>
        <w:rPr>
          <w:rFonts w:ascii="华文宋体" w:hAnsi="华文宋体" w:eastAsia="华文宋体"/>
          <w:position w:val="-6"/>
          <w:szCs w:val="21"/>
        </w:rPr>
        <w:object>
          <v:shape id="_x0000_i1216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3" ShapeID="_x0000_i1216" DrawAspect="Content" ObjectID="_1468075792" r:id="rId153"/>
        </w:object>
      </w:r>
      <w:r>
        <w:rPr>
          <w:rFonts w:hint="eastAsia" w:ascii="华文宋体" w:hAnsi="华文宋体" w:eastAsia="华文宋体"/>
          <w:szCs w:val="21"/>
        </w:rPr>
        <w:t>&lt;3），过点</w:t>
      </w:r>
      <w:r>
        <w:rPr>
          <w:rFonts w:ascii="华文宋体" w:hAnsi="华文宋体" w:eastAsia="华文宋体"/>
          <w:position w:val="-4"/>
          <w:szCs w:val="21"/>
        </w:rPr>
        <w:object>
          <v:shape id="_x0000_i1217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3" ShapeID="_x0000_i1217" DrawAspect="Content" ObjectID="_1468075793" r:id="rId155"/>
        </w:object>
      </w:r>
      <w:r>
        <w:rPr>
          <w:rFonts w:hint="eastAsia" w:ascii="华文宋体" w:hAnsi="华文宋体" w:eastAsia="华文宋体"/>
          <w:szCs w:val="21"/>
        </w:rPr>
        <w:t>作直线</w:t>
      </w:r>
      <w:r>
        <w:rPr>
          <w:rFonts w:ascii="华文宋体" w:hAnsi="华文宋体" w:eastAsia="华文宋体"/>
          <w:position w:val="-6"/>
          <w:szCs w:val="21"/>
        </w:rPr>
        <w:object>
          <v:shape id="_x0000_i1218" o:spt="75" type="#_x0000_t75" style="height:11pt;width:13pt;" o:ole="t" filled="f" o:preferrelative="t" stroked="f" coordsize="21600,21600">
            <v:path/>
            <v:fill on="f" alignshape="1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3" ShapeID="_x0000_i1218" DrawAspect="Content" ObjectID="_1468075794" r:id="rId157"/>
        </w:object>
      </w:r>
      <w:r>
        <w:rPr>
          <w:rFonts w:hint="eastAsia" w:ascii="华文宋体" w:hAnsi="华文宋体" w:eastAsia="华文宋体"/>
          <w:szCs w:val="21"/>
        </w:rPr>
        <w:t>与</w:t>
      </w:r>
      <w:r>
        <w:rPr>
          <w:rFonts w:ascii="华文宋体" w:hAnsi="华文宋体" w:eastAsia="华文宋体"/>
          <w:position w:val="-6"/>
          <w:szCs w:val="21"/>
        </w:rPr>
        <w:object>
          <v:shape id="_x0000_i1219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3" ShapeID="_x0000_i1219" DrawAspect="Content" ObjectID="_1468075795" r:id="rId159"/>
        </w:object>
      </w:r>
      <w:r>
        <w:rPr>
          <w:rFonts w:hint="eastAsia" w:ascii="华文宋体" w:hAnsi="华文宋体" w:eastAsia="华文宋体"/>
          <w:szCs w:val="21"/>
        </w:rPr>
        <w:t>轴垂直。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（1）求点</w:t>
      </w:r>
      <w:r>
        <w:rPr>
          <w:rFonts w:ascii="华文宋体" w:hAnsi="华文宋体" w:eastAsia="华文宋体"/>
          <w:position w:val="-6"/>
          <w:szCs w:val="21"/>
        </w:rPr>
        <w:object>
          <v:shape id="_x0000_i1220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3" ShapeID="_x0000_i1220" DrawAspect="Content" ObjectID="_1468075796" r:id="rId161"/>
        </w:object>
      </w:r>
      <w:r>
        <w:rPr>
          <w:rFonts w:hint="eastAsia" w:ascii="华文宋体" w:hAnsi="华文宋体" w:eastAsia="华文宋体"/>
          <w:szCs w:val="21"/>
        </w:rPr>
        <w:t>的坐标，并回答当</w:t>
      </w:r>
      <w:r>
        <w:rPr>
          <w:rFonts w:ascii="华文宋体" w:hAnsi="华文宋体" w:eastAsia="华文宋体"/>
          <w:position w:val="-6"/>
          <w:szCs w:val="21"/>
        </w:rPr>
        <w:object>
          <v:shape id="_x0000_i1221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3" ShapeID="_x0000_i1221" DrawAspect="Content" ObjectID="_1468075797" r:id="rId163"/>
        </w:object>
      </w:r>
      <w:r>
        <w:rPr>
          <w:rFonts w:hint="eastAsia" w:ascii="华文宋体" w:hAnsi="华文宋体" w:eastAsia="华文宋体"/>
          <w:szCs w:val="21"/>
        </w:rPr>
        <w:t>取何值时</w:t>
      </w:r>
      <w:r>
        <w:rPr>
          <w:rFonts w:ascii="华文宋体" w:hAnsi="华文宋体" w:eastAsia="华文宋体"/>
          <w:position w:val="-10"/>
          <w:szCs w:val="21"/>
        </w:rPr>
        <w:object>
          <v:shape id="_x0000_i1222" o:spt="75" type="#_x0000_t75" style="height:17pt;width:13pt;" o:ole="t" filled="f" o:preferrelative="t" stroked="f" coordsize="21600,21600">
            <v:path/>
            <v:fill on="f" alignshape="1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3" ShapeID="_x0000_i1222" DrawAspect="Content" ObjectID="_1468075798" r:id="rId165"/>
        </w:object>
      </w:r>
      <w:r>
        <w:rPr>
          <w:rFonts w:hint="eastAsia" w:ascii="华文宋体" w:hAnsi="华文宋体" w:eastAsia="华文宋体"/>
          <w:szCs w:val="21"/>
        </w:rPr>
        <w:t>&gt;</w:t>
      </w:r>
      <w:r>
        <w:rPr>
          <w:rFonts w:ascii="华文宋体" w:hAnsi="华文宋体" w:eastAsia="华文宋体"/>
          <w:position w:val="-10"/>
          <w:szCs w:val="21"/>
        </w:rPr>
        <w:object>
          <v:shape id="_x0000_i1223" o:spt="75" type="#_x0000_t75" style="height:17pt;width:15pt;" o:ole="t" filled="f" o:preferrelative="t" stroked="f" coordsize="21600,21600">
            <v:path/>
            <v:fill on="f" alignshape="1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3" ShapeID="_x0000_i1223" DrawAspect="Content" ObjectID="_1468075799" r:id="rId167"/>
        </w:object>
      </w:r>
      <w:r>
        <w:rPr>
          <w:rFonts w:hint="eastAsia" w:ascii="华文宋体" w:hAnsi="华文宋体" w:eastAsia="华文宋体"/>
          <w:szCs w:val="21"/>
        </w:rPr>
        <w:t>？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（2）设</w:t>
      </w:r>
      <w:r>
        <w:rPr>
          <w:rFonts w:ascii="华文宋体" w:hAnsi="华文宋体" w:eastAsia="华文宋体"/>
          <w:position w:val="-6"/>
          <w:szCs w:val="21"/>
        </w:rPr>
        <w:object>
          <v:shape id="_x0000_i1224" o:spt="75" type="#_x0000_t75" style="height:13.95pt;width:35pt;" o:ole="t" filled="f" o:preferrelative="t" stroked="f" coordsize="21600,21600">
            <v:path/>
            <v:fill on="f" alignshape="1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3" ShapeID="_x0000_i1224" DrawAspect="Content" ObjectID="_1468075800" r:id="rId169"/>
        </w:object>
      </w:r>
      <w:r>
        <w:rPr>
          <w:rFonts w:hint="eastAsia" w:ascii="华文宋体" w:hAnsi="华文宋体" w:eastAsia="华文宋体"/>
          <w:szCs w:val="21"/>
        </w:rPr>
        <w:t>中位于直线</w:t>
      </w:r>
      <w:r>
        <w:rPr>
          <w:rFonts w:ascii="华文宋体" w:hAnsi="华文宋体" w:eastAsia="华文宋体"/>
          <w:position w:val="-6"/>
          <w:szCs w:val="21"/>
        </w:rPr>
        <w:object>
          <v:shape id="_x0000_i1225" o:spt="75" type="#_x0000_t75" style="height:11pt;width:13pt;" o:ole="t" filled="f" o:preferrelative="t" stroked="f" coordsize="21600,21600">
            <v:path/>
            <v:fill on="f" alignshape="1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3" ShapeID="_x0000_i1225" DrawAspect="Content" ObjectID="_1468075801" r:id="rId171"/>
        </w:object>
      </w:r>
      <w:r>
        <w:rPr>
          <w:rFonts w:hint="eastAsia" w:ascii="华文宋体" w:hAnsi="华文宋体" w:eastAsia="华文宋体"/>
          <w:szCs w:val="21"/>
        </w:rPr>
        <w:t>左侧部分的面积为</w:t>
      </w:r>
      <w:r>
        <w:rPr>
          <w:rFonts w:ascii="华文宋体" w:hAnsi="华文宋体" w:eastAsia="华文宋体"/>
          <w:position w:val="-6"/>
          <w:szCs w:val="21"/>
        </w:rPr>
        <w:object>
          <v:shape id="_x0000_i1226" o:spt="75" type="#_x0000_t75" style="height:13.95pt;width:11pt;" o:ole="t" filled="f" o:preferrelative="t" stroked="f" coordsize="21600,21600">
            <v:path/>
            <v:fill on="f" alignshape="1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3" ShapeID="_x0000_i1226" DrawAspect="Content" ObjectID="_1468075802" r:id="rId173"/>
        </w:object>
      </w:r>
      <w:r>
        <w:rPr>
          <w:rFonts w:hint="eastAsia" w:ascii="华文宋体" w:hAnsi="华文宋体" w:eastAsia="华文宋体"/>
          <w:szCs w:val="21"/>
        </w:rPr>
        <w:t>，求出</w:t>
      </w:r>
      <w:r>
        <w:rPr>
          <w:rFonts w:ascii="华文宋体" w:hAnsi="华文宋体" w:eastAsia="华文宋体"/>
          <w:position w:val="-6"/>
          <w:szCs w:val="21"/>
        </w:rPr>
        <w:object>
          <v:shape id="_x0000_i1227" o:spt="75" type="#_x0000_t75" style="height:13.95pt;width:11pt;" o:ole="t" filled="f" o:preferrelative="t" stroked="f" coordsize="21600,21600">
            <v:path/>
            <v:fill on="f" alignshape="1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3" ShapeID="_x0000_i1227" DrawAspect="Content" ObjectID="_1468075803" r:id="rId175"/>
        </w:object>
      </w:r>
      <w:r>
        <w:rPr>
          <w:rFonts w:hint="eastAsia" w:ascii="华文宋体" w:hAnsi="华文宋体" w:eastAsia="华文宋体"/>
          <w:szCs w:val="21"/>
        </w:rPr>
        <w:t>与</w:t>
      </w:r>
      <w:r>
        <w:rPr>
          <w:rFonts w:ascii="华文宋体" w:hAnsi="华文宋体" w:eastAsia="华文宋体"/>
          <w:position w:val="-6"/>
          <w:szCs w:val="21"/>
        </w:rPr>
        <w:object>
          <v:shape id="_x0000_i1228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3" ShapeID="_x0000_i1228" DrawAspect="Content" ObjectID="_1468075804" r:id="rId177"/>
        </w:object>
      </w:r>
      <w:r>
        <w:rPr>
          <w:rFonts w:hint="eastAsia" w:ascii="华文宋体" w:hAnsi="华文宋体" w:eastAsia="华文宋体"/>
          <w:szCs w:val="21"/>
        </w:rPr>
        <w:t>之间函数关系式.</w:t>
      </w:r>
    </w:p>
    <w:p>
      <w:pPr>
        <w:ind w:firstLine="105" w:firstLineChars="5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（3）当</w:t>
      </w:r>
      <w:r>
        <w:rPr>
          <w:rFonts w:ascii="华文宋体" w:hAnsi="华文宋体" w:eastAsia="华文宋体"/>
          <w:position w:val="-6"/>
          <w:szCs w:val="21"/>
        </w:rPr>
        <w:object>
          <v:shape id="_x0000_i1229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3" ShapeID="_x0000_i1229" DrawAspect="Content" ObjectID="_1468075805" r:id="rId178"/>
        </w:object>
      </w:r>
      <w:r>
        <w:rPr>
          <w:rFonts w:hint="eastAsia" w:ascii="华文宋体" w:hAnsi="华文宋体" w:eastAsia="华文宋体"/>
          <w:szCs w:val="21"/>
        </w:rPr>
        <w:t>为何值时，直线</w:t>
      </w:r>
      <w:r>
        <w:rPr>
          <w:rFonts w:ascii="华文宋体" w:hAnsi="华文宋体" w:eastAsia="华文宋体"/>
          <w:position w:val="-6"/>
          <w:szCs w:val="21"/>
        </w:rPr>
        <w:object>
          <v:shape id="_x0000_i1230" o:spt="75" type="#_x0000_t75" style="height:11pt;width:13pt;" o:ole="t" filled="f" o:preferrelative="t" stroked="f" coordsize="21600,21600">
            <v:path/>
            <v:fill on="f" alignshape="1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3" ShapeID="_x0000_i1230" DrawAspect="Content" ObjectID="_1468075806" r:id="rId180"/>
        </w:object>
      </w:r>
      <w:r>
        <w:rPr>
          <w:rFonts w:hint="eastAsia" w:ascii="华文宋体" w:hAnsi="华文宋体" w:eastAsia="华文宋体"/>
          <w:szCs w:val="21"/>
        </w:rPr>
        <w:t>平分</w:t>
      </w:r>
      <w:r>
        <w:rPr>
          <w:rFonts w:ascii="华文宋体" w:hAnsi="华文宋体" w:eastAsia="华文宋体"/>
          <w:position w:val="-6"/>
          <w:szCs w:val="21"/>
        </w:rPr>
        <w:object>
          <v:shape id="_x0000_i1231" o:spt="75" type="#_x0000_t75" style="height:13.95pt;width:35pt;" o:ole="t" filled="f" o:preferrelative="t" stroked="f" coordsize="21600,21600">
            <v:path/>
            <v:fill on="f" alignshape="1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3" ShapeID="_x0000_i1231" DrawAspect="Content" ObjectID="_1468075807" r:id="rId182"/>
        </w:object>
      </w:r>
      <w:r>
        <w:rPr>
          <w:rFonts w:hint="eastAsia" w:ascii="华文宋体" w:hAnsi="华文宋体" w:eastAsia="华文宋体"/>
          <w:szCs w:val="21"/>
        </w:rPr>
        <w:t>的面？</w:t>
      </w:r>
    </w:p>
    <w:p>
      <w:pPr>
        <w:ind w:firstLine="5880" w:firstLineChars="2800"/>
        <w:rPr>
          <w:rFonts w:hint="eastAsia" w:ascii="华文宋体" w:hAnsi="华文宋体" w:eastAsia="华文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1367790" cy="1261110"/>
            <wp:effectExtent l="0" t="0" r="3810" b="15240"/>
            <wp:docPr id="64" name="图片 64" descr="12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124-2"/>
                    <pic:cNvPicPr>
                      <a:picLocks noChangeAspect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/>
          <w:color w:val="000000"/>
        </w:rPr>
      </w:pPr>
      <w:r>
        <w:rPr>
          <w:rFonts w:hint="eastAsia" w:ascii="华文宋体" w:hAnsi="华文宋体" w:eastAsia="华文宋体"/>
          <w:szCs w:val="21"/>
        </w:rPr>
        <w:t>26.(本题8分)</w:t>
      </w:r>
      <w:r>
        <w:rPr>
          <w:rFonts w:hint="eastAsia"/>
        </w:rPr>
        <w:t>已知：</w:t>
      </w:r>
      <w:r>
        <w:rPr>
          <w:rFonts w:hint="eastAsia"/>
          <w:color w:val="000000"/>
        </w:rPr>
        <w:t>如图1，点C为线段AB上一点，△ACM，△CBN都是等边三角形，AN交MC于点E，BM交CN于点F.</w:t>
      </w:r>
    </w:p>
    <w:p>
      <w:pPr>
        <w:rPr>
          <w:rFonts w:hint="eastAsia"/>
          <w:color w:val="000000"/>
        </w:rPr>
      </w:pPr>
      <w:r>
        <w:rPr>
          <w:color w:val="000000"/>
        </w:rPr>
        <w:t>(1)</w:t>
      </w:r>
      <w:r>
        <w:rPr>
          <w:rFonts w:hint="eastAsia"/>
          <w:color w:val="000000"/>
        </w:rPr>
        <w:t>.求证：AN=BM；</w:t>
      </w:r>
    </w:p>
    <w:p>
      <w:pPr>
        <w:rPr>
          <w:rFonts w:hint="eastAsia"/>
          <w:color w:val="000000"/>
        </w:rPr>
      </w:pPr>
      <w:r>
        <w:rPr>
          <w:color w:val="000000"/>
        </w:rPr>
        <w:t>(2)</w:t>
      </w:r>
      <w:r>
        <w:rPr>
          <w:rFonts w:hint="eastAsia"/>
          <w:color w:val="000000"/>
        </w:rPr>
        <w:t>.求证：△CEF为等边三角形；</w:t>
      </w:r>
    </w:p>
    <w:p>
      <w:pPr>
        <w:rPr>
          <w:rFonts w:hint="eastAsia" w:ascii="华文宋体" w:hAnsi="华文宋体" w:eastAsia="华文宋体"/>
          <w:szCs w:val="21"/>
        </w:rPr>
      </w:pPr>
      <w:r>
        <w:rPr>
          <w:color w:val="000000"/>
        </w:rPr>
        <w:t>(3)</w:t>
      </w:r>
      <w:r>
        <w:rPr>
          <w:rFonts w:hint="eastAsia"/>
          <w:color w:val="000000"/>
        </w:rPr>
        <w:t>.将△ACM绕点C按逆时针方向旋转90</w:t>
      </w:r>
      <w:r>
        <w:rPr>
          <w:rFonts w:hint="eastAsia"/>
          <w:color w:val="000000"/>
          <w:vertAlign w:val="superscript"/>
        </w:rPr>
        <w:t>0</w:t>
      </w:r>
      <w:r>
        <w:rPr>
          <w:rFonts w:hint="eastAsia"/>
          <w:color w:val="000000"/>
        </w:rPr>
        <w:t>，其他条件不变，在图2中补出符合要求的图形，并判断第（1）、（2）两小题的结论是否仍然成立（不要求证明）</w:t>
      </w:r>
    </w:p>
    <w:p>
      <w:pPr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  <w:lang w:val="zh-CN" w:eastAsia="zh-CN"/>
        </w:rPr>
        <w:pict>
          <v:shape id="_x0000_s1094" o:spid="_x0000_s1094" o:spt="75" type="#_x0000_t75" style="position:absolute;left:0pt;margin-left:162pt;margin-top:7.8pt;height:134.25pt;width:270.75pt;z-index:251752448;mso-width-relative:page;mso-height-relative:page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</v:shape>
          <o:OLEObject Type="Embed" ProgID="PBrush" ShapeID="_x0000_s1094" DrawAspect="Content" ObjectID="_1468075808" r:id="rId185"/>
        </w:pict>
      </w: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宋体-方正超大字符集">
    <w:altName w:val="方正姚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man Old Style">
    <w:panose1 w:val="02050604050505020204"/>
    <w:charset w:val="00"/>
    <w:family w:val="moder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04217167">
    <w:nsid w:val="35E5424F"/>
    <w:multiLevelType w:val="multilevel"/>
    <w:tmpl w:val="35E5424F"/>
    <w:lvl w:ilvl="0" w:tentative="1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9042171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96F8E"/>
    <w:rsid w:val="06B72F36"/>
    <w:rsid w:val="08F96F8E"/>
    <w:rsid w:val="09B734B1"/>
    <w:rsid w:val="14464C58"/>
    <w:rsid w:val="19A10CD8"/>
    <w:rsid w:val="1B232D94"/>
    <w:rsid w:val="294C16FE"/>
    <w:rsid w:val="2F180EC3"/>
    <w:rsid w:val="347E7CC4"/>
    <w:rsid w:val="3CD07788"/>
    <w:rsid w:val="44136FA0"/>
    <w:rsid w:val="62BA3716"/>
    <w:rsid w:val="6351433F"/>
    <w:rsid w:val="6F287A7E"/>
    <w:rsid w:val="710F41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3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2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1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0.bin"/><Relationship Id="rId91" Type="http://schemas.openxmlformats.org/officeDocument/2006/relationships/image" Target="media/image45.wmf"/><Relationship Id="rId90" Type="http://schemas.openxmlformats.org/officeDocument/2006/relationships/oleObject" Target="embeddings/oleObject39.bin"/><Relationship Id="rId9" Type="http://schemas.openxmlformats.org/officeDocument/2006/relationships/image" Target="media/image3.wmf"/><Relationship Id="rId89" Type="http://schemas.openxmlformats.org/officeDocument/2006/relationships/image" Target="media/image44.wmf"/><Relationship Id="rId88" Type="http://schemas.openxmlformats.org/officeDocument/2006/relationships/oleObject" Target="embeddings/oleObject38.bin"/><Relationship Id="rId87" Type="http://schemas.openxmlformats.org/officeDocument/2006/relationships/image" Target="media/image43.wmf"/><Relationship Id="rId86" Type="http://schemas.openxmlformats.org/officeDocument/2006/relationships/oleObject" Target="embeddings/oleObject37.bin"/><Relationship Id="rId85" Type="http://schemas.openxmlformats.org/officeDocument/2006/relationships/image" Target="media/image42.wmf"/><Relationship Id="rId84" Type="http://schemas.openxmlformats.org/officeDocument/2006/relationships/oleObject" Target="embeddings/oleObject36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5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4.bin"/><Relationship Id="rId8" Type="http://schemas.openxmlformats.org/officeDocument/2006/relationships/oleObject" Target="embeddings/oleObject3.bin"/><Relationship Id="rId79" Type="http://schemas.openxmlformats.org/officeDocument/2006/relationships/image" Target="media/image39.png"/><Relationship Id="rId78" Type="http://schemas.openxmlformats.org/officeDocument/2006/relationships/oleObject" Target="embeddings/oleObject33.bin"/><Relationship Id="rId77" Type="http://schemas.openxmlformats.org/officeDocument/2006/relationships/image" Target="media/image38.png"/><Relationship Id="rId76" Type="http://schemas.openxmlformats.org/officeDocument/2006/relationships/oleObject" Target="embeddings/oleObject32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1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0.bin"/><Relationship Id="rId71" Type="http://schemas.openxmlformats.org/officeDocument/2006/relationships/image" Target="media/image35.wmf"/><Relationship Id="rId70" Type="http://schemas.openxmlformats.org/officeDocument/2006/relationships/oleObject" Target="embeddings/oleObject29.bin"/><Relationship Id="rId7" Type="http://schemas.openxmlformats.org/officeDocument/2006/relationships/image" Target="media/image2.wmf"/><Relationship Id="rId69" Type="http://schemas.openxmlformats.org/officeDocument/2006/relationships/image" Target="media/image34.wmf"/><Relationship Id="rId68" Type="http://schemas.openxmlformats.org/officeDocument/2006/relationships/oleObject" Target="embeddings/oleObject28.bin"/><Relationship Id="rId67" Type="http://schemas.openxmlformats.org/officeDocument/2006/relationships/image" Target="media/image33.wmf"/><Relationship Id="rId66" Type="http://schemas.openxmlformats.org/officeDocument/2006/relationships/oleObject" Target="embeddings/oleObject27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6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5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4.bin"/><Relationship Id="rId6" Type="http://schemas.openxmlformats.org/officeDocument/2006/relationships/oleObject" Target="embeddings/oleObject2.bin"/><Relationship Id="rId59" Type="http://schemas.openxmlformats.org/officeDocument/2006/relationships/image" Target="media/image29.wmf"/><Relationship Id="rId58" Type="http://schemas.openxmlformats.org/officeDocument/2006/relationships/oleObject" Target="embeddings/oleObject23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2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1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0.bin"/><Relationship Id="rId51" Type="http://schemas.openxmlformats.org/officeDocument/2006/relationships/image" Target="media/image25.wmf"/><Relationship Id="rId50" Type="http://schemas.openxmlformats.org/officeDocument/2006/relationships/oleObject" Target="embeddings/oleObject19.bin"/><Relationship Id="rId5" Type="http://schemas.openxmlformats.org/officeDocument/2006/relationships/image" Target="media/image1.wmf"/><Relationship Id="rId49" Type="http://schemas.openxmlformats.org/officeDocument/2006/relationships/image" Target="media/image24.wmf"/><Relationship Id="rId48" Type="http://schemas.openxmlformats.org/officeDocument/2006/relationships/oleObject" Target="embeddings/oleObject18.bin"/><Relationship Id="rId47" Type="http://schemas.openxmlformats.org/officeDocument/2006/relationships/image" Target="media/image23.wmf"/><Relationship Id="rId46" Type="http://schemas.openxmlformats.org/officeDocument/2006/relationships/oleObject" Target="embeddings/oleObject17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6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5.bin"/><Relationship Id="rId41" Type="http://schemas.openxmlformats.org/officeDocument/2006/relationships/image" Target="media/image20.png"/><Relationship Id="rId40" Type="http://schemas.openxmlformats.org/officeDocument/2006/relationships/oleObject" Target="embeddings/oleObject14.bin"/><Relationship Id="rId4" Type="http://schemas.openxmlformats.org/officeDocument/2006/relationships/oleObject" Target="embeddings/oleObject1.bin"/><Relationship Id="rId39" Type="http://schemas.openxmlformats.org/officeDocument/2006/relationships/image" Target="media/image19.jpeg"/><Relationship Id="rId38" Type="http://schemas.openxmlformats.org/officeDocument/2006/relationships/image" Target="media/image18.png"/><Relationship Id="rId37" Type="http://schemas.openxmlformats.org/officeDocument/2006/relationships/image" Target="media/image17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0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9.bin"/><Relationship Id="rId27" Type="http://schemas.openxmlformats.org/officeDocument/2006/relationships/image" Target="media/image12.wmf"/><Relationship Id="rId26" Type="http://schemas.openxmlformats.org/officeDocument/2006/relationships/oleObject" Target="embeddings/oleObject8.bin"/><Relationship Id="rId25" Type="http://schemas.openxmlformats.org/officeDocument/2006/relationships/image" Target="media/image11.wmf"/><Relationship Id="rId24" Type="http://schemas.openxmlformats.org/officeDocument/2006/relationships/oleObject" Target="embeddings/oleObject7.bin"/><Relationship Id="rId23" Type="http://schemas.openxmlformats.org/officeDocument/2006/relationships/image" Target="media/image10.wmf"/><Relationship Id="rId22" Type="http://schemas.openxmlformats.org/officeDocument/2006/relationships/oleObject" Target="embeddings/oleObject6.bin"/><Relationship Id="rId21" Type="http://schemas.openxmlformats.org/officeDocument/2006/relationships/image" Target="http://cs.sucaiw.com/%CE%A2%B1%EA%C0%E0/C-%C6%FB%B3%B5%BB%D5%B1%EA/pic123.jpg" TargetMode="External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image" Target="http://cs.sucaiw.com/%CE%A2%B1%EA%C0%E0/C-%C6%FB%B3%B5%BB%D5%B1%EA/pic021.jpg" TargetMode="External"/><Relationship Id="rId189" Type="http://schemas.openxmlformats.org/officeDocument/2006/relationships/fontTable" Target="fontTable.xml"/><Relationship Id="rId188" Type="http://schemas.openxmlformats.org/officeDocument/2006/relationships/numbering" Target="numbering.xml"/><Relationship Id="rId187" Type="http://schemas.openxmlformats.org/officeDocument/2006/relationships/customXml" Target="../customXml/item1.xml"/><Relationship Id="rId186" Type="http://schemas.openxmlformats.org/officeDocument/2006/relationships/image" Target="media/image95.png"/><Relationship Id="rId185" Type="http://schemas.openxmlformats.org/officeDocument/2006/relationships/oleObject" Target="embeddings/oleObject84.bin"/><Relationship Id="rId184" Type="http://schemas.openxmlformats.org/officeDocument/2006/relationships/image" Target="media/image94.png"/><Relationship Id="rId183" Type="http://schemas.openxmlformats.org/officeDocument/2006/relationships/image" Target="media/image93.wmf"/><Relationship Id="rId182" Type="http://schemas.openxmlformats.org/officeDocument/2006/relationships/oleObject" Target="embeddings/oleObject83.bin"/><Relationship Id="rId181" Type="http://schemas.openxmlformats.org/officeDocument/2006/relationships/image" Target="media/image92.wmf"/><Relationship Id="rId180" Type="http://schemas.openxmlformats.org/officeDocument/2006/relationships/oleObject" Target="embeddings/oleObject82.bin"/><Relationship Id="rId18" Type="http://schemas.openxmlformats.org/officeDocument/2006/relationships/image" Target="media/image8.jpeg"/><Relationship Id="rId179" Type="http://schemas.openxmlformats.org/officeDocument/2006/relationships/image" Target="media/image91.wmf"/><Relationship Id="rId178" Type="http://schemas.openxmlformats.org/officeDocument/2006/relationships/oleObject" Target="embeddings/oleObject81.bin"/><Relationship Id="rId177" Type="http://schemas.openxmlformats.org/officeDocument/2006/relationships/oleObject" Target="embeddings/oleObject80.bin"/><Relationship Id="rId176" Type="http://schemas.openxmlformats.org/officeDocument/2006/relationships/image" Target="media/image90.wmf"/><Relationship Id="rId175" Type="http://schemas.openxmlformats.org/officeDocument/2006/relationships/oleObject" Target="embeddings/oleObject79.bin"/><Relationship Id="rId174" Type="http://schemas.openxmlformats.org/officeDocument/2006/relationships/image" Target="media/image89.wmf"/><Relationship Id="rId173" Type="http://schemas.openxmlformats.org/officeDocument/2006/relationships/oleObject" Target="embeddings/oleObject78.bin"/><Relationship Id="rId172" Type="http://schemas.openxmlformats.org/officeDocument/2006/relationships/image" Target="media/image88.wmf"/><Relationship Id="rId171" Type="http://schemas.openxmlformats.org/officeDocument/2006/relationships/oleObject" Target="embeddings/oleObject77.bin"/><Relationship Id="rId170" Type="http://schemas.openxmlformats.org/officeDocument/2006/relationships/image" Target="media/image87.wmf"/><Relationship Id="rId17" Type="http://schemas.openxmlformats.org/officeDocument/2006/relationships/image" Target="http://cs.sucaiw.com/%CE%A2%B1%EA%C0%E0/C-%C6%FB%B3%B5%BB%D5%B1%EA/pic084.jpg" TargetMode="External"/><Relationship Id="rId169" Type="http://schemas.openxmlformats.org/officeDocument/2006/relationships/oleObject" Target="embeddings/oleObject76.bin"/><Relationship Id="rId168" Type="http://schemas.openxmlformats.org/officeDocument/2006/relationships/image" Target="media/image86.wmf"/><Relationship Id="rId167" Type="http://schemas.openxmlformats.org/officeDocument/2006/relationships/oleObject" Target="embeddings/oleObject75.bin"/><Relationship Id="rId166" Type="http://schemas.openxmlformats.org/officeDocument/2006/relationships/image" Target="media/image85.wmf"/><Relationship Id="rId165" Type="http://schemas.openxmlformats.org/officeDocument/2006/relationships/oleObject" Target="embeddings/oleObject74.bin"/><Relationship Id="rId164" Type="http://schemas.openxmlformats.org/officeDocument/2006/relationships/image" Target="media/image84.wmf"/><Relationship Id="rId163" Type="http://schemas.openxmlformats.org/officeDocument/2006/relationships/oleObject" Target="embeddings/oleObject73.bin"/><Relationship Id="rId162" Type="http://schemas.openxmlformats.org/officeDocument/2006/relationships/image" Target="media/image83.wmf"/><Relationship Id="rId161" Type="http://schemas.openxmlformats.org/officeDocument/2006/relationships/oleObject" Target="embeddings/oleObject72.bin"/><Relationship Id="rId160" Type="http://schemas.openxmlformats.org/officeDocument/2006/relationships/image" Target="media/image82.wmf"/><Relationship Id="rId16" Type="http://schemas.openxmlformats.org/officeDocument/2006/relationships/image" Target="media/image7.jpeg"/><Relationship Id="rId159" Type="http://schemas.openxmlformats.org/officeDocument/2006/relationships/oleObject" Target="embeddings/oleObject71.bin"/><Relationship Id="rId158" Type="http://schemas.openxmlformats.org/officeDocument/2006/relationships/image" Target="media/image81.wmf"/><Relationship Id="rId157" Type="http://schemas.openxmlformats.org/officeDocument/2006/relationships/oleObject" Target="embeddings/oleObject70.bin"/><Relationship Id="rId156" Type="http://schemas.openxmlformats.org/officeDocument/2006/relationships/image" Target="media/image80.wmf"/><Relationship Id="rId155" Type="http://schemas.openxmlformats.org/officeDocument/2006/relationships/oleObject" Target="embeddings/oleObject69.bin"/><Relationship Id="rId154" Type="http://schemas.openxmlformats.org/officeDocument/2006/relationships/image" Target="media/image79.wmf"/><Relationship Id="rId153" Type="http://schemas.openxmlformats.org/officeDocument/2006/relationships/oleObject" Target="embeddings/oleObject68.bin"/><Relationship Id="rId152" Type="http://schemas.openxmlformats.org/officeDocument/2006/relationships/image" Target="media/image78.wmf"/><Relationship Id="rId151" Type="http://schemas.openxmlformats.org/officeDocument/2006/relationships/oleObject" Target="embeddings/oleObject67.bin"/><Relationship Id="rId150" Type="http://schemas.openxmlformats.org/officeDocument/2006/relationships/image" Target="media/image77.wmf"/><Relationship Id="rId15" Type="http://schemas.openxmlformats.org/officeDocument/2006/relationships/image" Target="http://cs.sucaiw.com/%CE%A2%B1%EA%C0%E0/C-%C6%FB%B3%B5%BB%D5%B1%EA/pic119.jpg" TargetMode="External"/><Relationship Id="rId149" Type="http://schemas.openxmlformats.org/officeDocument/2006/relationships/oleObject" Target="embeddings/oleObject66.bin"/><Relationship Id="rId148" Type="http://schemas.openxmlformats.org/officeDocument/2006/relationships/image" Target="media/image76.wmf"/><Relationship Id="rId147" Type="http://schemas.openxmlformats.org/officeDocument/2006/relationships/oleObject" Target="embeddings/oleObject65.bin"/><Relationship Id="rId146" Type="http://schemas.openxmlformats.org/officeDocument/2006/relationships/image" Target="media/image75.wmf"/><Relationship Id="rId145" Type="http://schemas.openxmlformats.org/officeDocument/2006/relationships/oleObject" Target="embeddings/oleObject64.bin"/><Relationship Id="rId144" Type="http://schemas.openxmlformats.org/officeDocument/2006/relationships/image" Target="media/image74.wmf"/><Relationship Id="rId143" Type="http://schemas.openxmlformats.org/officeDocument/2006/relationships/oleObject" Target="embeddings/oleObject63.bin"/><Relationship Id="rId142" Type="http://schemas.openxmlformats.org/officeDocument/2006/relationships/image" Target="media/image73.png"/><Relationship Id="rId141" Type="http://schemas.openxmlformats.org/officeDocument/2006/relationships/image" Target="media/image72.wmf"/><Relationship Id="rId140" Type="http://schemas.openxmlformats.org/officeDocument/2006/relationships/oleObject" Target="embeddings/oleObject62.bin"/><Relationship Id="rId14" Type="http://schemas.openxmlformats.org/officeDocument/2006/relationships/image" Target="media/image6.jpeg"/><Relationship Id="rId139" Type="http://schemas.openxmlformats.org/officeDocument/2006/relationships/image" Target="media/image71.wmf"/><Relationship Id="rId138" Type="http://schemas.openxmlformats.org/officeDocument/2006/relationships/oleObject" Target="embeddings/oleObject61.bin"/><Relationship Id="rId137" Type="http://schemas.openxmlformats.org/officeDocument/2006/relationships/image" Target="media/image70.wmf"/><Relationship Id="rId136" Type="http://schemas.openxmlformats.org/officeDocument/2006/relationships/oleObject" Target="embeddings/oleObject60.bin"/><Relationship Id="rId135" Type="http://schemas.openxmlformats.org/officeDocument/2006/relationships/image" Target="media/image69.wmf"/><Relationship Id="rId134" Type="http://schemas.openxmlformats.org/officeDocument/2006/relationships/oleObject" Target="embeddings/oleObject59.bin"/><Relationship Id="rId133" Type="http://schemas.openxmlformats.org/officeDocument/2006/relationships/image" Target="media/image68.wmf"/><Relationship Id="rId132" Type="http://schemas.openxmlformats.org/officeDocument/2006/relationships/oleObject" Target="embeddings/oleObject58.bin"/><Relationship Id="rId131" Type="http://schemas.openxmlformats.org/officeDocument/2006/relationships/image" Target="media/image67.png"/><Relationship Id="rId130" Type="http://schemas.openxmlformats.org/officeDocument/2006/relationships/image" Target="media/image66.emf"/><Relationship Id="rId13" Type="http://schemas.openxmlformats.org/officeDocument/2006/relationships/image" Target="media/image5.wmf"/><Relationship Id="rId129" Type="http://schemas.openxmlformats.org/officeDocument/2006/relationships/image" Target="media/image65.wmf"/><Relationship Id="rId128" Type="http://schemas.openxmlformats.org/officeDocument/2006/relationships/oleObject" Target="embeddings/oleObject57.bin"/><Relationship Id="rId127" Type="http://schemas.openxmlformats.org/officeDocument/2006/relationships/image" Target="media/image64.wmf"/><Relationship Id="rId126" Type="http://schemas.openxmlformats.org/officeDocument/2006/relationships/oleObject" Target="embeddings/oleObject56.bin"/><Relationship Id="rId125" Type="http://schemas.openxmlformats.org/officeDocument/2006/relationships/image" Target="media/image63.wmf"/><Relationship Id="rId124" Type="http://schemas.openxmlformats.org/officeDocument/2006/relationships/oleObject" Target="embeddings/oleObject55.bin"/><Relationship Id="rId123" Type="http://schemas.openxmlformats.org/officeDocument/2006/relationships/image" Target="media/image62.wmf"/><Relationship Id="rId122" Type="http://schemas.openxmlformats.org/officeDocument/2006/relationships/oleObject" Target="embeddings/oleObject54.bin"/><Relationship Id="rId121" Type="http://schemas.openxmlformats.org/officeDocument/2006/relationships/image" Target="media/image61.wmf"/><Relationship Id="rId120" Type="http://schemas.openxmlformats.org/officeDocument/2006/relationships/oleObject" Target="embeddings/oleObject53.bin"/><Relationship Id="rId12" Type="http://schemas.openxmlformats.org/officeDocument/2006/relationships/oleObject" Target="embeddings/oleObject5.bin"/><Relationship Id="rId119" Type="http://schemas.openxmlformats.org/officeDocument/2006/relationships/image" Target="media/image60.wmf"/><Relationship Id="rId118" Type="http://schemas.openxmlformats.org/officeDocument/2006/relationships/oleObject" Target="embeddings/oleObject52.bin"/><Relationship Id="rId117" Type="http://schemas.openxmlformats.org/officeDocument/2006/relationships/image" Target="media/image59.wmf"/><Relationship Id="rId116" Type="http://schemas.openxmlformats.org/officeDocument/2006/relationships/oleObject" Target="embeddings/oleObject51.bin"/><Relationship Id="rId115" Type="http://schemas.openxmlformats.org/officeDocument/2006/relationships/image" Target="media/image58.wmf"/><Relationship Id="rId114" Type="http://schemas.openxmlformats.org/officeDocument/2006/relationships/oleObject" Target="embeddings/oleObject50.bin"/><Relationship Id="rId113" Type="http://schemas.openxmlformats.org/officeDocument/2006/relationships/image" Target="media/image57.wmf"/><Relationship Id="rId112" Type="http://schemas.openxmlformats.org/officeDocument/2006/relationships/oleObject" Target="embeddings/oleObject49.bin"/><Relationship Id="rId111" Type="http://schemas.openxmlformats.org/officeDocument/2006/relationships/image" Target="media/image56.emf"/><Relationship Id="rId110" Type="http://schemas.openxmlformats.org/officeDocument/2006/relationships/image" Target="media/image55.png"/><Relationship Id="rId11" Type="http://schemas.openxmlformats.org/officeDocument/2006/relationships/image" Target="media/image4.wmf"/><Relationship Id="rId109" Type="http://schemas.openxmlformats.org/officeDocument/2006/relationships/image" Target="media/image54.wmf"/><Relationship Id="rId108" Type="http://schemas.openxmlformats.org/officeDocument/2006/relationships/oleObject" Target="embeddings/oleObject48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46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5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4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89"/>
    <customShpInfo spid="_x0000_s109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2016-01-11T06:08:00Z</dcterms:created>
  <dc:creator>Administrator</dc:creator>
  <cp:lastModifiedBy>Administrator</cp:lastModifiedBy>
  <dcterms:modified xsi:type="dcterms:W3CDTF">2016-01-11T06:21:30Z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