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一、选择题：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1．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下列哪种不是鸟类（</w:t>
      </w:r>
      <w:r>
        <w:rPr>
          <w:color w:val="000000"/>
          <w:w w:val="100"/>
          <w:kern w:val="0"/>
          <w:sz w:val="21"/>
          <w:szCs w:val="21"/>
        </w:rPr>
        <w:t xml:space="preserve">  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 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widowControl/>
        <w:ind w:firstLine="210" w:firstLineChars="100"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A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．家鸽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 B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．野鸭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．褐马鸡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．蝙蝠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rFonts w:hint="eastAsia"/>
          <w:color w:val="000000"/>
          <w:w w:val="100"/>
          <w:kern w:val="0"/>
          <w:sz w:val="21"/>
          <w:szCs w:val="21"/>
        </w:rPr>
        <w:t>2．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家鸽最发达的肌肉是位于（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 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ind w:firstLine="210" w:firstLineChars="100"/>
        <w:rPr>
          <w:rFonts w:hint="eastAsia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A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．头部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B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．胸部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 xml:space="preserve">．腿部   </w:t>
      </w:r>
      <w:r>
        <w:rPr>
          <w:color w:val="000000"/>
          <w:w w:val="100"/>
          <w:kern w:val="0"/>
          <w:sz w:val="21"/>
          <w:szCs w:val="21"/>
        </w:rPr>
        <w:t xml:space="preserve">   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．背部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rFonts w:hint="eastAsia" w:cs="宋体"/>
          <w:color w:val="000000"/>
          <w:w w:val="100"/>
          <w:kern w:val="0"/>
          <w:sz w:val="21"/>
          <w:szCs w:val="21"/>
        </w:rPr>
        <w:t>3．关于腔肠动物，下列哪一项是错的（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widowControl/>
        <w:numPr>
          <w:ilvl w:val="0"/>
          <w:numId w:val="1"/>
        </w:numPr>
        <w:tabs>
          <w:tab w:val="left" w:pos="360"/>
        </w:tabs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rFonts w:hint="eastAsia" w:cs="宋体"/>
          <w:color w:val="000000"/>
          <w:w w:val="100"/>
          <w:kern w:val="0"/>
          <w:sz w:val="21"/>
          <w:szCs w:val="21"/>
        </w:rPr>
        <w:t>珊瑚、海葵、海蜇是腔肠动物</w:t>
      </w:r>
      <w:r>
        <w:rPr>
          <w:color w:val="000000"/>
          <w:w w:val="100"/>
          <w:kern w:val="0"/>
          <w:sz w:val="21"/>
          <w:szCs w:val="21"/>
        </w:rPr>
        <w:t xml:space="preserve"> 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                   </w:t>
      </w:r>
      <w:r>
        <w:rPr>
          <w:color w:val="000000"/>
          <w:w w:val="100"/>
          <w:kern w:val="0"/>
          <w:sz w:val="21"/>
          <w:szCs w:val="21"/>
        </w:rPr>
        <w:t>B</w:t>
      </w:r>
      <w:r>
        <w:rPr>
          <w:rFonts w:hint="eastAsia" w:ascii="宋体" w:hAnsi="宋体"/>
          <w:color w:val="000000"/>
          <w:w w:val="100"/>
          <w:kern w:val="0"/>
          <w:sz w:val="21"/>
          <w:szCs w:val="21"/>
        </w:rPr>
        <w:t>、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腔肠动物一般是脊椎动物</w:t>
      </w:r>
    </w:p>
    <w:p>
      <w:pPr>
        <w:widowControl/>
        <w:rPr>
          <w:rFonts w:hint="eastAsia"/>
          <w:w w:val="10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 xml:space="preserve">．腔肠动物有口无肛门，食物和食物残渣都由口进出       </w:t>
      </w:r>
      <w:r>
        <w:rPr>
          <w:color w:val="000000"/>
          <w:w w:val="100"/>
          <w:kern w:val="0"/>
          <w:sz w:val="21"/>
          <w:szCs w:val="21"/>
        </w:rPr>
        <w:t>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．都是生活在水中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rFonts w:hint="eastAsia" w:cs="宋体"/>
          <w:color w:val="000000"/>
          <w:w w:val="100"/>
          <w:kern w:val="0"/>
          <w:sz w:val="21"/>
          <w:szCs w:val="21"/>
        </w:rPr>
        <w:t>4．蚯蚓通过下列哪项进行呼吸（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 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widowControl/>
        <w:ind w:firstLine="420" w:firstLineChars="200"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A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．鳃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 xml:space="preserve"> B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．肺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 xml:space="preserve"> 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．体表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 xml:space="preserve"> 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．环节</w:t>
      </w:r>
    </w:p>
    <w:p>
      <w:pPr>
        <w:widowControl/>
        <w:ind w:left="210" w:hanging="210" w:hangingChars="100"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rFonts w:hint="eastAsia"/>
          <w:color w:val="000000"/>
          <w:w w:val="100"/>
          <w:kern w:val="0"/>
          <w:sz w:val="21"/>
          <w:szCs w:val="21"/>
        </w:rPr>
        <w:t>5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．用肉眼观察蚯蚓的体表，可以发现靠近其身体前端的几节，颜色较浅且光滑，看上去象一个粗大的指环，这部分叫（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ind w:firstLine="210" w:firstLineChars="100"/>
        <w:rPr>
          <w:rFonts w:hint="eastAsia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A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．体节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 xml:space="preserve"> B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．刚毛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 xml:space="preserve"> 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．鳃部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 xml:space="preserve"> 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．环带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rFonts w:hint="eastAsia" w:cs="宋体"/>
          <w:color w:val="000000"/>
          <w:w w:val="100"/>
          <w:kern w:val="0"/>
          <w:sz w:val="21"/>
          <w:szCs w:val="21"/>
        </w:rPr>
        <w:t>6．体表有外骨骼的是（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 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ind w:firstLine="210" w:firstLineChars="100"/>
        <w:rPr>
          <w:rFonts w:hint="eastAsia"/>
          <w:w w:val="10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A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．蛔虫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 xml:space="preserve">  B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．蜘蛛</w:t>
      </w:r>
      <w:r>
        <w:rPr>
          <w:color w:val="000000"/>
          <w:w w:val="100"/>
          <w:kern w:val="0"/>
          <w:sz w:val="21"/>
          <w:szCs w:val="21"/>
        </w:rPr>
        <w:t xml:space="preserve"> 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>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．蜗牛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 xml:space="preserve"> 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．蚯蚓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7．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青蛙的呼吸器官是（</w:t>
      </w:r>
      <w:r>
        <w:rPr>
          <w:color w:val="FF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FF0000"/>
          <w:w w:val="100"/>
          <w:kern w:val="0"/>
          <w:sz w:val="21"/>
          <w:szCs w:val="21"/>
        </w:rPr>
        <w:t xml:space="preserve">  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ind w:firstLine="210" w:firstLineChars="100"/>
        <w:rPr>
          <w:rFonts w:hint="eastAsia"/>
          <w:w w:val="10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A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．鳃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  </w:t>
      </w:r>
      <w:r>
        <w:rPr>
          <w:color w:val="000000"/>
          <w:w w:val="100"/>
          <w:kern w:val="0"/>
          <w:sz w:val="21"/>
          <w:szCs w:val="21"/>
        </w:rPr>
        <w:t xml:space="preserve"> B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．肺</w:t>
      </w:r>
      <w:r>
        <w:rPr>
          <w:color w:val="000000"/>
          <w:w w:val="100"/>
          <w:kern w:val="0"/>
          <w:sz w:val="21"/>
          <w:szCs w:val="21"/>
        </w:rPr>
        <w:t xml:space="preserve"> 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 </w:t>
      </w:r>
      <w:r>
        <w:rPr>
          <w:color w:val="000000"/>
          <w:w w:val="100"/>
          <w:kern w:val="0"/>
          <w:sz w:val="21"/>
          <w:szCs w:val="21"/>
        </w:rPr>
        <w:t>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．肺及皮肤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．气囊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8．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下列各项叙述中，仅是哺乳动物具有的特点是（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 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widowControl/>
        <w:ind w:firstLine="210" w:firstLineChars="100"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A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．心脏分四个腔，用肺呼吸</w:t>
      </w:r>
      <w:r>
        <w:rPr>
          <w:color w:val="000000"/>
          <w:w w:val="100"/>
          <w:kern w:val="0"/>
          <w:sz w:val="21"/>
          <w:szCs w:val="21"/>
        </w:rPr>
        <w:t xml:space="preserve">  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  </w:t>
      </w:r>
      <w:r>
        <w:rPr>
          <w:color w:val="000000"/>
          <w:w w:val="100"/>
          <w:kern w:val="0"/>
          <w:sz w:val="21"/>
          <w:szCs w:val="21"/>
        </w:rPr>
        <w:t xml:space="preserve"> B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．体温恒定</w:t>
      </w:r>
    </w:p>
    <w:p>
      <w:pPr>
        <w:ind w:firstLine="210" w:firstLineChars="100"/>
        <w:rPr>
          <w:rFonts w:hint="eastAsia"/>
          <w:w w:val="10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．能以草为食，可消化草纤维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  </w:t>
      </w:r>
      <w:r>
        <w:rPr>
          <w:color w:val="000000"/>
          <w:w w:val="100"/>
          <w:kern w:val="0"/>
          <w:sz w:val="21"/>
          <w:szCs w:val="21"/>
        </w:rPr>
        <w:t xml:space="preserve"> 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．胎生、哺乳，牙齿出现分化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rFonts w:hint="eastAsia" w:cs="宋体"/>
          <w:color w:val="000000"/>
          <w:w w:val="100"/>
          <w:kern w:val="0"/>
          <w:sz w:val="21"/>
          <w:szCs w:val="21"/>
        </w:rPr>
        <w:t>9．鲫鱼不断地用口吞水，由鳃孔排出水，其意义是（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widowControl/>
        <w:ind w:firstLine="210" w:firstLineChars="100"/>
        <w:rPr>
          <w:rFonts w:hint="eastAsia" w:cs="宋体"/>
          <w:color w:val="000000"/>
          <w:w w:val="100"/>
          <w:kern w:val="0"/>
          <w:sz w:val="21"/>
          <w:szCs w:val="21"/>
        </w:rPr>
      </w:pPr>
      <w:r>
        <w:rPr>
          <w:rFonts w:hint="eastAsia" w:cs="宋体"/>
          <w:color w:val="000000"/>
          <w:w w:val="100"/>
          <w:kern w:val="0"/>
          <w:sz w:val="21"/>
          <w:szCs w:val="21"/>
        </w:rPr>
        <w:t xml:space="preserve">A．让食物随水进入口中，完成摄食和消化作用     </w:t>
      </w:r>
    </w:p>
    <w:p>
      <w:pPr>
        <w:widowControl/>
        <w:ind w:firstLine="210" w:firstLineChars="100"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rFonts w:hint="eastAsia" w:cs="宋体"/>
          <w:color w:val="000000"/>
          <w:w w:val="100"/>
          <w:kern w:val="0"/>
          <w:sz w:val="21"/>
          <w:szCs w:val="21"/>
        </w:rPr>
        <w:t>B．吞水排水，调节身体重量，有助于游泳</w:t>
      </w:r>
    </w:p>
    <w:p>
      <w:pPr>
        <w:widowControl/>
        <w:ind w:firstLine="210" w:firstLineChars="100"/>
        <w:rPr>
          <w:rFonts w:hint="eastAsia" w:cs="宋体"/>
          <w:color w:val="000000"/>
          <w:w w:val="100"/>
          <w:kern w:val="0"/>
          <w:sz w:val="21"/>
          <w:szCs w:val="21"/>
        </w:rPr>
      </w:pPr>
      <w:r>
        <w:rPr>
          <w:rFonts w:hint="eastAsia" w:cs="宋体"/>
          <w:color w:val="000000"/>
          <w:w w:val="100"/>
          <w:kern w:val="0"/>
          <w:sz w:val="21"/>
          <w:szCs w:val="21"/>
        </w:rPr>
        <w:t>C．吞入新鲜水，保持体内外水分的平衡</w:t>
      </w:r>
    </w:p>
    <w:p>
      <w:pPr>
        <w:widowControl/>
        <w:ind w:left="630" w:leftChars="100" w:hanging="420" w:hangingChars="200"/>
        <w:rPr>
          <w:rFonts w:hint="eastAsia" w:cs="宋体"/>
          <w:color w:val="000000"/>
          <w:w w:val="100"/>
          <w:kern w:val="0"/>
          <w:sz w:val="21"/>
          <w:szCs w:val="21"/>
        </w:rPr>
      </w:pPr>
      <w:r>
        <w:rPr>
          <w:rFonts w:hint="eastAsia" w:cs="宋体"/>
          <w:color w:val="000000"/>
          <w:w w:val="100"/>
          <w:kern w:val="0"/>
          <w:sz w:val="21"/>
          <w:szCs w:val="21"/>
        </w:rPr>
        <w:t>D．水中氧渗入鳃丝中的毛细血管内，血液中二氧化碳渗出毛细血管排入水中，从而完成呼吸作用。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rFonts w:hint="eastAsia"/>
          <w:color w:val="000000"/>
          <w:w w:val="100"/>
          <w:kern w:val="0"/>
          <w:sz w:val="21"/>
          <w:szCs w:val="21"/>
        </w:rPr>
        <w:t>10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．下列哪项动物是地球上种类和数量最多的（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FF0000"/>
          <w:w w:val="100"/>
          <w:kern w:val="0"/>
          <w:sz w:val="21"/>
          <w:szCs w:val="21"/>
        </w:rPr>
        <w:t xml:space="preserve">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widowControl/>
        <w:ind w:firstLine="420" w:firstLineChars="200"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A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．昆虫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  </w:t>
      </w:r>
      <w:r>
        <w:rPr>
          <w:color w:val="000000"/>
          <w:w w:val="100"/>
          <w:kern w:val="0"/>
          <w:sz w:val="21"/>
          <w:szCs w:val="21"/>
        </w:rPr>
        <w:t xml:space="preserve"> B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．甲壳动物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  </w:t>
      </w:r>
      <w:r>
        <w:rPr>
          <w:color w:val="000000"/>
          <w:w w:val="100"/>
          <w:kern w:val="0"/>
          <w:sz w:val="21"/>
          <w:szCs w:val="21"/>
        </w:rPr>
        <w:t xml:space="preserve"> 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．哺乳动物</w:t>
      </w:r>
      <w:r>
        <w:rPr>
          <w:rFonts w:ascii="Times New&#13;&#10; Roman" w:hAnsi="Times New&#13;&#10; Roman" w:cs="宋体"/>
          <w:color w:val="000000"/>
          <w:w w:val="100"/>
          <w:kern w:val="0"/>
          <w:sz w:val="21"/>
          <w:szCs w:val="21"/>
        </w:rPr>
        <w:t xml:space="preserve">   </w:t>
      </w:r>
      <w:r>
        <w:rPr>
          <w:rFonts w:hint="eastAsia" w:ascii="Times New&#13;&#10; Roman" w:hAnsi="Times New&#13;&#10; Roman" w:cs="宋体"/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ascii="Times New&#13;&#10; Roman" w:hAnsi="Times New&#13;&#10; Roman" w:cs="宋体"/>
          <w:color w:val="000000"/>
          <w:w w:val="100"/>
          <w:kern w:val="0"/>
          <w:sz w:val="21"/>
          <w:szCs w:val="21"/>
        </w:rPr>
        <w:t>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．鸟类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1</w:t>
      </w:r>
      <w:r>
        <w:rPr>
          <w:rFonts w:hint="eastAsia"/>
          <w:color w:val="000000"/>
          <w:w w:val="100"/>
          <w:kern w:val="0"/>
          <w:sz w:val="21"/>
          <w:szCs w:val="21"/>
        </w:rPr>
        <w:t>1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．下列哪种是对人类有害的节肢动物（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 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widowControl/>
        <w:ind w:firstLine="420" w:firstLineChars="200"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A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．蝗虫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 </w:t>
      </w:r>
      <w:r>
        <w:rPr>
          <w:color w:val="000000"/>
          <w:w w:val="100"/>
          <w:kern w:val="0"/>
          <w:sz w:val="21"/>
          <w:szCs w:val="21"/>
        </w:rPr>
        <w:t xml:space="preserve"> B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．蜜蜂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     </w:t>
      </w:r>
      <w:r>
        <w:rPr>
          <w:color w:val="000000"/>
          <w:w w:val="100"/>
          <w:kern w:val="0"/>
          <w:sz w:val="21"/>
          <w:szCs w:val="21"/>
        </w:rPr>
        <w:t xml:space="preserve"> 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．河蟹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     </w:t>
      </w:r>
      <w:r>
        <w:rPr>
          <w:color w:val="000000"/>
          <w:w w:val="100"/>
          <w:kern w:val="0"/>
          <w:sz w:val="21"/>
          <w:szCs w:val="21"/>
        </w:rPr>
        <w:t xml:space="preserve"> 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．基围虾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1</w:t>
      </w:r>
      <w:r>
        <w:rPr>
          <w:rFonts w:hint="eastAsia"/>
          <w:color w:val="000000"/>
          <w:w w:val="100"/>
          <w:kern w:val="0"/>
          <w:sz w:val="21"/>
          <w:szCs w:val="21"/>
        </w:rPr>
        <w:t>2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．蝗虫身体表面坚硬的部分是（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color w:val="FF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widowControl/>
        <w:ind w:firstLine="420" w:firstLineChars="200"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A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．外壳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  </w:t>
      </w:r>
      <w:r>
        <w:rPr>
          <w:color w:val="000000"/>
          <w:w w:val="100"/>
          <w:kern w:val="0"/>
          <w:sz w:val="21"/>
          <w:szCs w:val="21"/>
        </w:rPr>
        <w:t xml:space="preserve"> B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．角质鳞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 </w:t>
      </w:r>
      <w:r>
        <w:rPr>
          <w:color w:val="000000"/>
          <w:w w:val="100"/>
          <w:kern w:val="0"/>
          <w:sz w:val="21"/>
          <w:szCs w:val="21"/>
        </w:rPr>
        <w:t xml:space="preserve"> 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．盔甲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   </w:t>
      </w:r>
      <w:r>
        <w:rPr>
          <w:color w:val="000000"/>
          <w:w w:val="100"/>
          <w:kern w:val="0"/>
          <w:sz w:val="21"/>
          <w:szCs w:val="21"/>
        </w:rPr>
        <w:t xml:space="preserve"> 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．外骨骼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1</w:t>
      </w:r>
      <w:r>
        <w:rPr>
          <w:rFonts w:hint="eastAsia"/>
          <w:color w:val="000000"/>
          <w:w w:val="100"/>
          <w:kern w:val="0"/>
          <w:sz w:val="21"/>
          <w:szCs w:val="21"/>
        </w:rPr>
        <w:t>3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．蚯蚓生活在什么环境中？（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widowControl/>
        <w:ind w:firstLine="420" w:firstLineChars="200"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A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．清澈、缓流、富含有机质的江河中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 xml:space="preserve">  B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．浑浊、急流、富含有机质的江河中</w:t>
      </w:r>
    </w:p>
    <w:p>
      <w:pPr>
        <w:widowControl/>
        <w:ind w:firstLine="420" w:firstLineChars="200"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．潮湿、疏松、富含有机物的土壤中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 xml:space="preserve"> 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．干燥、疏松的河沙中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1</w:t>
      </w:r>
      <w:r>
        <w:rPr>
          <w:rFonts w:hint="eastAsia"/>
          <w:color w:val="000000"/>
          <w:w w:val="100"/>
          <w:kern w:val="0"/>
          <w:sz w:val="21"/>
          <w:szCs w:val="21"/>
        </w:rPr>
        <w:t>4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．能说明蚯蚓属于环节动物的主要特征是（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color w:val="FF0000"/>
          <w:w w:val="100"/>
          <w:kern w:val="0"/>
          <w:sz w:val="21"/>
          <w:szCs w:val="21"/>
        </w:rPr>
        <w:t xml:space="preserve">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widowControl/>
        <w:ind w:firstLine="420" w:firstLineChars="200"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A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．能消化土壤中的有机物，消化系统结构复杂</w:t>
      </w:r>
      <w:r>
        <w:rPr>
          <w:color w:val="000000"/>
          <w:w w:val="100"/>
          <w:kern w:val="0"/>
          <w:sz w:val="21"/>
          <w:szCs w:val="21"/>
        </w:rPr>
        <w:t xml:space="preserve">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 xml:space="preserve"> B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．身体各节均生有刚毛</w:t>
      </w:r>
    </w:p>
    <w:p>
      <w:pPr>
        <w:widowControl/>
        <w:ind w:firstLine="420" w:firstLineChars="200"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．体表湿润适于生活在潮湿处</w:t>
      </w:r>
      <w:r>
        <w:rPr>
          <w:color w:val="000000"/>
          <w:w w:val="100"/>
          <w:kern w:val="0"/>
          <w:sz w:val="21"/>
          <w:szCs w:val="21"/>
        </w:rPr>
        <w:t xml:space="preserve">             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 xml:space="preserve"> 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．身体由许多体节构成</w:t>
      </w:r>
    </w:p>
    <w:p>
      <w:pPr>
        <w:widowControl/>
        <w:rPr>
          <w:rFonts w:ascii="宋体" w:hAnsi="宋体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1</w:t>
      </w:r>
      <w:r>
        <w:rPr>
          <w:rFonts w:hint="eastAsia"/>
          <w:color w:val="000000"/>
          <w:w w:val="100"/>
          <w:kern w:val="0"/>
          <w:sz w:val="21"/>
          <w:szCs w:val="21"/>
        </w:rPr>
        <w:t>5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．下列哪项与蚯蚓的运动直接有关？（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FF0000"/>
          <w:w w:val="100"/>
          <w:kern w:val="0"/>
          <w:sz w:val="21"/>
          <w:szCs w:val="21"/>
        </w:rPr>
        <w:t xml:space="preserve"> 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）</w:t>
      </w:r>
    </w:p>
    <w:p>
      <w:pPr>
        <w:ind w:firstLine="420" w:firstLineChars="200"/>
        <w:rPr>
          <w:rFonts w:hint="eastAsia" w:cs="宋体"/>
          <w:color w:val="000000"/>
          <w:w w:val="100"/>
          <w:kern w:val="0"/>
          <w:sz w:val="21"/>
          <w:szCs w:val="21"/>
        </w:rPr>
      </w:pPr>
      <w:r>
        <w:rPr>
          <w:color w:val="000000"/>
          <w:w w:val="100"/>
          <w:kern w:val="0"/>
          <w:sz w:val="21"/>
          <w:szCs w:val="21"/>
        </w:rPr>
        <w:t>A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．刚毛</w:t>
      </w:r>
      <w:r>
        <w:rPr>
          <w:color w:val="000000"/>
          <w:w w:val="100"/>
          <w:kern w:val="0"/>
          <w:sz w:val="21"/>
          <w:szCs w:val="21"/>
        </w:rPr>
        <w:t xml:space="preserve">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 xml:space="preserve"> B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．环节</w:t>
      </w:r>
      <w:r>
        <w:rPr>
          <w:color w:val="000000"/>
          <w:w w:val="100"/>
          <w:kern w:val="0"/>
          <w:sz w:val="21"/>
          <w:szCs w:val="21"/>
        </w:rPr>
        <w:t xml:space="preserve"> 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>C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．滑液</w:t>
      </w:r>
      <w:r>
        <w:rPr>
          <w:color w:val="000000"/>
          <w:w w:val="100"/>
          <w:kern w:val="0"/>
          <w:sz w:val="21"/>
          <w:szCs w:val="21"/>
        </w:rPr>
        <w:t xml:space="preserve">   </w:t>
      </w:r>
      <w:r>
        <w:rPr>
          <w:rFonts w:hint="eastAsia"/>
          <w:color w:val="000000"/>
          <w:w w:val="100"/>
          <w:kern w:val="0"/>
          <w:sz w:val="21"/>
          <w:szCs w:val="21"/>
        </w:rPr>
        <w:t xml:space="preserve">  </w:t>
      </w:r>
      <w:r>
        <w:rPr>
          <w:color w:val="000000"/>
          <w:w w:val="100"/>
          <w:kern w:val="0"/>
          <w:sz w:val="21"/>
          <w:szCs w:val="21"/>
        </w:rPr>
        <w:t>D</w:t>
      </w:r>
      <w:r>
        <w:rPr>
          <w:rFonts w:hint="eastAsia" w:cs="宋体"/>
          <w:color w:val="000000"/>
          <w:w w:val="100"/>
          <w:kern w:val="0"/>
          <w:sz w:val="21"/>
          <w:szCs w:val="21"/>
        </w:rPr>
        <w:t>．体节</w:t>
      </w:r>
    </w:p>
    <w:p>
      <w:pPr>
        <w:ind w:firstLine="420" w:firstLineChars="200"/>
        <w:rPr>
          <w:rFonts w:hint="eastAsia"/>
          <w:w w:val="100"/>
          <w:sz w:val="21"/>
          <w:szCs w:val="21"/>
        </w:rPr>
      </w:pP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16．鸟的飞行器官是（ </w:t>
      </w:r>
      <w:r>
        <w:rPr>
          <w:rFonts w:hint="eastAsia"/>
          <w:color w:val="FF0000"/>
          <w:w w:val="100"/>
          <w:sz w:val="21"/>
          <w:szCs w:val="21"/>
        </w:rPr>
        <w:t xml:space="preserve"> </w:t>
      </w:r>
      <w:r>
        <w:rPr>
          <w:rFonts w:hint="eastAsia"/>
          <w:w w:val="100"/>
          <w:sz w:val="21"/>
          <w:szCs w:val="21"/>
        </w:rPr>
        <w:t>）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  A．鳍         B羽毛        C翼            D前肢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17．下列动物中大脑最发达的是（ </w:t>
      </w:r>
      <w:r>
        <w:rPr>
          <w:rFonts w:hint="eastAsia"/>
          <w:color w:val="FF0000"/>
          <w:w w:val="100"/>
          <w:sz w:val="21"/>
          <w:szCs w:val="21"/>
        </w:rPr>
        <w:t xml:space="preserve">   </w:t>
      </w:r>
      <w:r>
        <w:rPr>
          <w:rFonts w:hint="eastAsia"/>
          <w:w w:val="100"/>
          <w:sz w:val="21"/>
          <w:szCs w:val="21"/>
        </w:rPr>
        <w:t>）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  A．鱼           B。水蛭           C海葵          D。鲸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18．哺乳动物特有的结构是（</w:t>
      </w:r>
      <w:r>
        <w:rPr>
          <w:rFonts w:hint="eastAsia"/>
          <w:color w:val="FF0000"/>
          <w:w w:val="100"/>
          <w:sz w:val="21"/>
          <w:szCs w:val="21"/>
        </w:rPr>
        <w:t xml:space="preserve">     </w:t>
      </w:r>
      <w:r>
        <w:rPr>
          <w:rFonts w:hint="eastAsia"/>
          <w:w w:val="100"/>
          <w:sz w:val="21"/>
          <w:szCs w:val="21"/>
        </w:rPr>
        <w:t>）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  A．肺           B。牙齿           C膈            D。唾液腺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19．海葵排出食物残渣的方式是（</w:t>
      </w:r>
      <w:r>
        <w:rPr>
          <w:rFonts w:hint="eastAsia"/>
          <w:color w:val="FF0000"/>
          <w:w w:val="100"/>
          <w:sz w:val="21"/>
          <w:szCs w:val="21"/>
        </w:rPr>
        <w:t xml:space="preserve">  </w:t>
      </w:r>
      <w:r>
        <w:rPr>
          <w:rFonts w:hint="eastAsia"/>
          <w:w w:val="100"/>
          <w:sz w:val="21"/>
          <w:szCs w:val="21"/>
        </w:rPr>
        <w:t xml:space="preserve"> ）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  A．由肛门排出   </w:t>
      </w:r>
      <w:r>
        <w:rPr>
          <w:rFonts w:hint="eastAsia"/>
          <w:w w:val="100"/>
          <w:sz w:val="21"/>
          <w:szCs w:val="21"/>
          <w:lang w:val="en-US" w:eastAsia="zh-CN"/>
        </w:rPr>
        <w:t xml:space="preserve">    </w:t>
      </w:r>
      <w:r>
        <w:rPr>
          <w:rFonts w:hint="eastAsia"/>
          <w:w w:val="100"/>
          <w:sz w:val="21"/>
          <w:szCs w:val="21"/>
        </w:rPr>
        <w:t xml:space="preserve">B由口排出 </w:t>
      </w:r>
      <w:r>
        <w:rPr>
          <w:rFonts w:hint="eastAsia"/>
          <w:w w:val="100"/>
          <w:sz w:val="21"/>
          <w:szCs w:val="21"/>
          <w:lang w:val="en-US" w:eastAsia="zh-CN"/>
        </w:rPr>
        <w:t xml:space="preserve">     </w:t>
      </w:r>
      <w:r>
        <w:rPr>
          <w:rFonts w:hint="eastAsia"/>
          <w:w w:val="100"/>
          <w:sz w:val="21"/>
          <w:szCs w:val="21"/>
        </w:rPr>
        <w:t>C．由胞肛排出           D由细胞膜排出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20．脊椎动物是指（</w:t>
      </w:r>
      <w:r>
        <w:rPr>
          <w:rFonts w:hint="eastAsia"/>
          <w:color w:val="FF0000"/>
          <w:w w:val="100"/>
          <w:sz w:val="21"/>
          <w:szCs w:val="21"/>
        </w:rPr>
        <w:t xml:space="preserve">   </w:t>
      </w:r>
      <w:r>
        <w:rPr>
          <w:rFonts w:hint="eastAsia"/>
          <w:w w:val="100"/>
          <w:sz w:val="21"/>
          <w:szCs w:val="21"/>
        </w:rPr>
        <w:t xml:space="preserve"> ）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  A．水生动物       B陆生动物</w:t>
      </w:r>
      <w:r>
        <w:rPr>
          <w:rFonts w:hint="eastAsia"/>
          <w:w w:val="100"/>
          <w:sz w:val="21"/>
          <w:szCs w:val="21"/>
          <w:lang w:val="en-US" w:eastAsia="zh-CN"/>
        </w:rPr>
        <w:t xml:space="preserve">       </w:t>
      </w:r>
      <w:r>
        <w:rPr>
          <w:rFonts w:hint="eastAsia"/>
          <w:w w:val="100"/>
          <w:sz w:val="21"/>
          <w:szCs w:val="21"/>
        </w:rPr>
        <w:t>C．高等动物               D有脊柱的动物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21．家兔的心脏有（</w:t>
      </w:r>
      <w:r>
        <w:rPr>
          <w:rFonts w:hint="eastAsia"/>
          <w:color w:val="FF0000"/>
          <w:w w:val="100"/>
          <w:sz w:val="21"/>
          <w:szCs w:val="21"/>
        </w:rPr>
        <w:t xml:space="preserve">  </w:t>
      </w:r>
      <w:r>
        <w:rPr>
          <w:rFonts w:hint="eastAsia"/>
          <w:w w:val="100"/>
          <w:sz w:val="21"/>
          <w:szCs w:val="21"/>
        </w:rPr>
        <w:t xml:space="preserve"> ）</w:t>
      </w:r>
    </w:p>
    <w:p>
      <w:pPr>
        <w:ind w:firstLine="210" w:firstLineChars="100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A．一心房一心室                         B．二心房一心室</w:t>
      </w:r>
    </w:p>
    <w:p>
      <w:pPr>
        <w:ind w:firstLine="210" w:firstLineChars="100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C．二心房一心室，心室中有不完全隔膜     D．二心房二心室，心脏左右两侧完全分开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22．哺乳动物一般具有发达的皮毛，其作用是（ </w:t>
      </w:r>
      <w:r>
        <w:rPr>
          <w:rFonts w:hint="eastAsia"/>
          <w:color w:val="FF0000"/>
          <w:w w:val="100"/>
          <w:sz w:val="21"/>
          <w:szCs w:val="21"/>
        </w:rPr>
        <w:t xml:space="preserve">   </w:t>
      </w:r>
      <w:r>
        <w:rPr>
          <w:rFonts w:hint="eastAsia"/>
          <w:w w:val="100"/>
          <w:sz w:val="21"/>
          <w:szCs w:val="21"/>
        </w:rPr>
        <w:t>）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A．伪装          B。保护           C。防御          D。保温</w:t>
      </w:r>
    </w:p>
    <w:p>
      <w:pPr>
        <w:rPr>
          <w:rFonts w:hint="eastAsia" w:ascii="宋体" w:hAnsi="宋体" w:cs="宋体"/>
          <w:w w:val="100"/>
          <w:kern w:val="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23．</w:t>
      </w:r>
      <w:r>
        <w:rPr>
          <w:rFonts w:hint="eastAsia" w:ascii="宋体" w:hAnsi="宋体" w:cs="宋体"/>
          <w:w w:val="100"/>
          <w:kern w:val="0"/>
          <w:sz w:val="21"/>
          <w:szCs w:val="21"/>
        </w:rPr>
        <w:t>烟波浩渺的海洋，奔腾不息的江河，碧波荡漾的湖泊，涓涓流淌的小溪，本来都是水生动物的乐园。由于人类的活动，地球上水域污染日趋严重，鲨鱼决定召集广大鱼类成员开会，一起商议将来的生存大计。鱿鱼、鲫鱼、娃娃鱼、甲鱼、鲸纷纷游来，连海马也匆匆赶来……请回答⑴-⑸题</w:t>
      </w:r>
    </w:p>
    <w:p>
      <w:pPr>
        <w:numPr>
          <w:ilvl w:val="0"/>
          <w:numId w:val="2"/>
        </w:numPr>
        <w:tabs>
          <w:tab w:val="left" w:pos="720"/>
        </w:tabs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这些动物中，有几个是真正的鱼类有资格进入会场（</w:t>
      </w:r>
      <w:r>
        <w:rPr>
          <w:rFonts w:hint="eastAsia"/>
          <w:color w:val="FF0000"/>
          <w:w w:val="100"/>
          <w:sz w:val="21"/>
          <w:szCs w:val="21"/>
        </w:rPr>
        <w:t xml:space="preserve">   </w:t>
      </w:r>
      <w:r>
        <w:rPr>
          <w:rFonts w:hint="eastAsia"/>
          <w:w w:val="100"/>
          <w:sz w:val="21"/>
          <w:szCs w:val="21"/>
        </w:rPr>
        <w:t xml:space="preserve"> ）</w:t>
      </w:r>
    </w:p>
    <w:p>
      <w:pPr>
        <w:ind w:left="359" w:leftChars="171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A、1    </w:t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 xml:space="preserve">B、2    </w:t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 xml:space="preserve">C、3    </w:t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>D、4</w:t>
      </w:r>
    </w:p>
    <w:p>
      <w:pPr>
        <w:ind w:firstLine="420" w:firstLineChars="200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⑵、鲫鱼的呼吸器官是（</w:t>
      </w:r>
      <w:r>
        <w:rPr>
          <w:rFonts w:hint="eastAsia"/>
          <w:color w:val="FF0000"/>
          <w:w w:val="100"/>
          <w:sz w:val="21"/>
          <w:szCs w:val="21"/>
        </w:rPr>
        <w:t xml:space="preserve">   </w:t>
      </w:r>
      <w:r>
        <w:rPr>
          <w:rFonts w:hint="eastAsia"/>
          <w:w w:val="100"/>
          <w:sz w:val="21"/>
          <w:szCs w:val="21"/>
        </w:rPr>
        <w:t>）</w:t>
      </w:r>
    </w:p>
    <w:p>
      <w:pPr>
        <w:ind w:firstLine="420" w:firstLineChars="200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A、体表    </w:t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 xml:space="preserve">B、鳃   </w:t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 xml:space="preserve">C、肺    </w:t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>D、皮肤</w:t>
      </w:r>
    </w:p>
    <w:p>
      <w:pPr>
        <w:ind w:firstLine="420" w:firstLineChars="200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⑶、属于哺乳动物的是（</w:t>
      </w:r>
      <w:r>
        <w:rPr>
          <w:rFonts w:hint="eastAsia"/>
          <w:color w:val="FF0000"/>
          <w:w w:val="100"/>
          <w:sz w:val="21"/>
          <w:szCs w:val="21"/>
        </w:rPr>
        <w:t xml:space="preserve">   </w:t>
      </w:r>
      <w:r>
        <w:rPr>
          <w:rFonts w:hint="eastAsia"/>
          <w:w w:val="100"/>
          <w:sz w:val="21"/>
          <w:szCs w:val="21"/>
        </w:rPr>
        <w:t>）</w:t>
      </w:r>
    </w:p>
    <w:p>
      <w:pPr>
        <w:ind w:firstLine="420" w:firstLineChars="200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A、鲸    </w:t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 xml:space="preserve">B、娃娃鱼   </w:t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 xml:space="preserve">C、甲鱼    </w:t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>D、鱿鱼</w:t>
      </w:r>
    </w:p>
    <w:p>
      <w:pPr>
        <w:ind w:firstLine="420" w:firstLineChars="200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⑷、属于无脊椎动物的是（</w:t>
      </w:r>
      <w:r>
        <w:rPr>
          <w:rFonts w:hint="eastAsia"/>
          <w:color w:val="FF0000"/>
          <w:w w:val="100"/>
          <w:sz w:val="21"/>
          <w:szCs w:val="21"/>
        </w:rPr>
        <w:t xml:space="preserve">   </w:t>
      </w:r>
      <w:r>
        <w:rPr>
          <w:rFonts w:hint="eastAsia"/>
          <w:w w:val="100"/>
          <w:sz w:val="21"/>
          <w:szCs w:val="21"/>
        </w:rPr>
        <w:t>）</w:t>
      </w:r>
    </w:p>
    <w:p>
      <w:pPr>
        <w:ind w:firstLine="420" w:firstLineChars="200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A、鲫鱼    </w:t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 xml:space="preserve">B、鱿鱼    </w:t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 xml:space="preserve">C、甲鱼    </w:t>
      </w:r>
      <w:r>
        <w:rPr>
          <w:rFonts w:hint="eastAsia"/>
          <w:w w:val="100"/>
          <w:sz w:val="21"/>
          <w:szCs w:val="21"/>
        </w:rPr>
        <w:tab/>
      </w:r>
      <w:r>
        <w:rPr>
          <w:rFonts w:hint="eastAsia"/>
          <w:w w:val="100"/>
          <w:sz w:val="21"/>
          <w:szCs w:val="21"/>
        </w:rPr>
        <w:t>D、鲸</w:t>
      </w:r>
    </w:p>
    <w:p>
      <w:pPr>
        <w:ind w:left="361" w:leftChars="172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⑸、“美人鱼”的字名叫儒艮，是由于母兽给幼兽喂奶时常浮出水面，就像人类的哺乳，你认为美人鱼属于（</w:t>
      </w:r>
      <w:r>
        <w:rPr>
          <w:rFonts w:hint="eastAsia"/>
          <w:color w:val="FF0000"/>
          <w:w w:val="100"/>
          <w:sz w:val="21"/>
          <w:szCs w:val="21"/>
        </w:rPr>
        <w:t xml:space="preserve">   </w:t>
      </w:r>
      <w:r>
        <w:rPr>
          <w:rFonts w:hint="eastAsia"/>
          <w:w w:val="100"/>
          <w:sz w:val="21"/>
          <w:szCs w:val="21"/>
        </w:rPr>
        <w:t>）</w:t>
      </w:r>
    </w:p>
    <w:p>
      <w:pPr>
        <w:ind w:firstLine="420" w:firstLineChars="200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A、鱼类                               B、软体动物   </w:t>
      </w:r>
    </w:p>
    <w:p>
      <w:pPr>
        <w:ind w:firstLine="420" w:firstLineChars="200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C、哺乳动物                           D、两栖类</w:t>
      </w:r>
    </w:p>
    <w:p>
      <w:pPr>
        <w:jc w:val="left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24．根据表中数据，正确的分析是( </w:t>
      </w:r>
      <w:r>
        <w:rPr>
          <w:rFonts w:hint="eastAsia"/>
          <w:color w:val="FF0000"/>
          <w:w w:val="100"/>
          <w:sz w:val="21"/>
          <w:szCs w:val="21"/>
        </w:rPr>
        <w:t xml:space="preserve">  </w:t>
      </w:r>
      <w:r>
        <w:rPr>
          <w:rFonts w:hint="eastAsia"/>
          <w:w w:val="100"/>
          <w:sz w:val="21"/>
          <w:szCs w:val="21"/>
        </w:rPr>
        <w:t xml:space="preserve"> )</w:t>
      </w:r>
    </w:p>
    <w:tbl>
      <w:tblPr>
        <w:tblStyle w:val="6"/>
        <w:tblW w:w="4608" w:type="dxa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83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16" w:type="dxa"/>
            <w:vAlign w:val="top"/>
          </w:tcPr>
          <w:p>
            <w:pPr>
              <w:jc w:val="center"/>
              <w:rPr>
                <w:rFonts w:hint="eastAsia"/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动物名称</w:t>
            </w: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hint="eastAsia"/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心脏占体重比例%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每分钟心跳次数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16" w:type="dxa"/>
            <w:vAlign w:val="top"/>
          </w:tcPr>
          <w:p>
            <w:pPr>
              <w:jc w:val="center"/>
              <w:rPr>
                <w:rFonts w:hint="eastAsia"/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蛙</w:t>
            </w: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hint="eastAsia"/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0.57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16" w:type="dxa"/>
            <w:vAlign w:val="top"/>
          </w:tcPr>
          <w:p>
            <w:pPr>
              <w:jc w:val="center"/>
              <w:rPr>
                <w:rFonts w:hint="eastAsia"/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人</w:t>
            </w: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hint="eastAsia"/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0.42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16" w:type="dxa"/>
            <w:vAlign w:val="top"/>
          </w:tcPr>
          <w:p>
            <w:pPr>
              <w:jc w:val="center"/>
              <w:rPr>
                <w:rFonts w:hint="eastAsia"/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鸽</w:t>
            </w: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hint="eastAsia"/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1.72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eastAsia"/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135~244</w:t>
            </w:r>
          </w:p>
        </w:tc>
      </w:tr>
    </w:tbl>
    <w:p>
      <w:pPr>
        <w:jc w:val="left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A鸽的心脏占体重的百分比比其他两种动物高，因此增加了飞行的负担</w:t>
      </w:r>
    </w:p>
    <w:p>
      <w:pPr>
        <w:jc w:val="left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B人的心脏占体重的百分比低，因此，人也可能会进行飞行生活</w:t>
      </w:r>
    </w:p>
    <w:p>
      <w:pPr>
        <w:jc w:val="left"/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C蛙每分钟心跳次数最低，可以减少代谢对物质和氧气的需求，更适于飞行生活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D鸽的心脏占体重的百分比高、心跳快、血液循环迅速，是长期适于飞行生活的结果　 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25．在蚯蚓的体表涂满凡士林后，蚯蚓将（</w:t>
      </w:r>
      <w:r>
        <w:rPr>
          <w:rFonts w:hint="eastAsia"/>
          <w:color w:val="FF0000"/>
          <w:w w:val="100"/>
          <w:sz w:val="21"/>
          <w:szCs w:val="21"/>
        </w:rPr>
        <w:t xml:space="preserve">  </w:t>
      </w:r>
      <w:r>
        <w:rPr>
          <w:rFonts w:hint="eastAsia"/>
          <w:w w:val="100"/>
          <w:sz w:val="21"/>
          <w:szCs w:val="21"/>
        </w:rPr>
        <w:t xml:space="preserve"> ）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A．呼吸正常      B。微弱呼吸       C。死亡            D。无法判断 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26．胎生相对于其他生殖方式的优势在于（</w:t>
      </w:r>
      <w:r>
        <w:rPr>
          <w:rFonts w:hint="eastAsia"/>
          <w:color w:val="FF0000"/>
          <w:w w:val="100"/>
          <w:sz w:val="21"/>
          <w:szCs w:val="21"/>
        </w:rPr>
        <w:t xml:space="preserve">  </w:t>
      </w:r>
      <w:r>
        <w:rPr>
          <w:rFonts w:hint="eastAsia"/>
          <w:w w:val="100"/>
          <w:sz w:val="21"/>
          <w:szCs w:val="21"/>
        </w:rPr>
        <w:t xml:space="preserve"> ）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A．提高了后代的成活率              B。使后代数理大大增加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C．增强了后代的体质                D。减轻母体负担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27． 鸟的身体里有发达的气囊，与肺相通，它们进行气体交换的场所是（</w:t>
      </w:r>
      <w:r>
        <w:rPr>
          <w:rFonts w:hint="eastAsia"/>
          <w:color w:val="FF0000"/>
          <w:w w:val="100"/>
          <w:sz w:val="21"/>
          <w:szCs w:val="21"/>
        </w:rPr>
        <w:t xml:space="preserve">  </w:t>
      </w:r>
      <w:r>
        <w:rPr>
          <w:rFonts w:hint="eastAsia"/>
          <w:w w:val="100"/>
          <w:sz w:val="21"/>
          <w:szCs w:val="21"/>
        </w:rPr>
        <w:t xml:space="preserve"> ）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A．肺和气囊         B。气囊           C．肺           D。气管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28．有位同学捉到一只青蛙，他将它放在有较多水的鱼缸中，准备精心饲养，观察蛙的活动，可是第二天蛙就死掉了，其死亡的原因是（</w:t>
      </w:r>
      <w:r>
        <w:rPr>
          <w:rFonts w:hint="eastAsia"/>
          <w:color w:val="FF0000"/>
          <w:w w:val="100"/>
          <w:sz w:val="21"/>
          <w:szCs w:val="21"/>
        </w:rPr>
        <w:t xml:space="preserve">  </w:t>
      </w:r>
      <w:r>
        <w:rPr>
          <w:rFonts w:hint="eastAsia"/>
          <w:w w:val="100"/>
          <w:sz w:val="21"/>
          <w:szCs w:val="21"/>
        </w:rPr>
        <w:t>）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A．无法呼吸到充足的氧气             B。饥饿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C．受到惊吓                         D。水质有问题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29．在下列供选答案中选出适当的序号，填入下图表的空白处，用以说明蚯蚓呼吸的全过程：</w:t>
      </w: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A．体壁的毛细血管     B。体表黏液    C。氧气       D。二氧化碳     E。血液循环</w:t>
      </w:r>
    </w:p>
    <w:p>
      <w:pPr>
        <w:rPr>
          <w:rFonts w:hint="eastAsia"/>
          <w:w w:val="100"/>
          <w:sz w:val="21"/>
          <w:szCs w:val="21"/>
        </w:rPr>
      </w:pPr>
      <w:r>
        <w:rPr>
          <w:w w:val="100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0" t="0" r="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sz w:val="18"/>
                              </w:rPr>
                              <w:t>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7.8pt;height:23.4pt;width:27pt;z-index:251663360;mso-width-relative:page;mso-height-relative:page;" fillcolor="#FFFFFF" filled="t" stroked="f" coordsize="21600,21600" o:gfxdata="UEsDBAoAAAAAAIdO4kAAAAAAAAAAAAAAAAAEAAAAZHJzL1BLAwQUAAAACACHTuJAsa/9LNUAAAAI&#10;AQAADwAAAGRycy9kb3ducmV2LnhtbE2PwW7CMBBE75X6D9Yi9VIVBxRCSeMgtVKrXqF8wCZekoh4&#10;HcWGwN93ObXHnRnNvim2V9erC42h82xgMU9AEdfedtwYOPx8vryCChHZYu+ZDNwowLZ8fCgwt37i&#10;HV32sVFSwiFHA22MQ651qFtyGOZ+IBbv6EeHUc6x0XbEScpdr5dJkmmHHcuHFgf6aKk+7c/OwPF7&#10;el5tpuorHta7NHvHbl35mzFPs0XyBirSNf6F4Y4v6FAKU+XPbIPqDWwSmRJFX2Wg7n6ailAZyJYp&#10;6LLQ/weUv1BLAwQUAAAACACHTuJAxeucyrMBAAA7AwAADgAAAGRycy9lMm9Eb2MueG1srVLNjtMw&#10;EL4j8Q6W7zRpYGEbNV0JVuWCAGnhAVzHTizZHmvsbdIXgDfgxIU7z9XnYOyWLj83RA6O7fnmm/m+&#10;8fpmdpbtFUYDvuPLRc2Z8hJ644eOf/ywfXLNWUzC98KCVx0/qMhvNo8frafQqgZGsL1CRiQ+tlPo&#10;+JhSaKsqylE5ERcQlKegBnQi0RGHqkcxEbuzVVPXz6sJsA8IUsVIt7enIN8Ufq2VTO+0jiox23Hq&#10;LZUVy7rLa7VZi3ZAEUYjz22If+jCCeOp6IXqViTB7tH8ReWMRIig00KCq0BrI1XRQGqW9R9q7kYR&#10;VNFC5sRwsSn+P1r5dv8emelpdpx54WhExy+fj1+/H799YstszxRiS6i7QLg0v4Q5Q8/3kS6z6lmj&#10;y3/SwyhORh8u5qo5MUmXT581q5oikkLN6sXyuphfPSQHjOm1AsfypuNIsyuWiv2bmKggQX9Ccq0I&#10;1vRbY2054LB7ZZHtBc15W77cI6X8BrOeTR1fXTVXhdlDziecaJ1JCk8Z1lNiVn1Sl3dp3s0UzNsd&#10;9Ady4j6gGUZqs3hR4DShUvH8mvIT+PVcSB/e/O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a/9&#10;LNUAAAAIAQAADwAAAAAAAAABACAAAAAiAAAAZHJzL2Rvd25yZXYueG1sUEsBAhQAFAAAAAgAh07i&#10;QMXrnMqzAQAAOwMAAA4AAAAAAAAAAQAgAAAAJAEAAGRycy9lMm9Eb2MueG1sUEsFBgAAAAAGAAYA&#10;WQEAAEkFAAAAAA=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sz w:val="1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w w:val="100"/>
          <w:sz w:val="21"/>
          <w:szCs w:val="21"/>
        </w:rPr>
      </w:pPr>
      <w:r>
        <w:rPr>
          <w:w w:val="100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48260</wp:posOffset>
                </wp:positionV>
                <wp:extent cx="571500" cy="297180"/>
                <wp:effectExtent l="0" t="0" r="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firstLine="180" w:firstLineChars="100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75pt;margin-top:3.8pt;height:23.4pt;width:45pt;z-index:251658240;mso-width-relative:page;mso-height-relative:page;" fillcolor="#FFFFFF" filled="t" stroked="f" coordsize="21600,21600" o:gfxdata="UEsDBAoAAAAAAIdO4kAAAAAAAAAAAAAAAAAEAAAAZHJzL1BLAwQUAAAACACHTuJA3NSWE9YAAAAI&#10;AQAADwAAAGRycy9kb3ducmV2LnhtbE2PzU7DQAyE70i8w8pIXBDdFPJDQzaVQAJx7c8DOImbRM16&#10;o+y2ad8e9wQ3j2Y0/qZYX+ygzjT53rGB5SICRVy7pufWwH739fwGygfkBgfHZOBKHtbl/V2BeeNm&#10;3tB5G1olJexzNNCFMOZa+7oji37hRmLxDm6yGEROrW4mnKXcDvolilJtsWf50OFInx3Vx+3JGjj8&#10;zE/Jaq6+wz7bxOkH9lnlrsY8Piyjd1CBLuEvDDd8QYdSmCp34sarwUCcviYSNZCloMRPkpuu5Ihj&#10;0GWh/w8ofwFQSwMEFAAAAAgAh07iQEiWF1SzAQAAOwMAAA4AAABkcnMvZTJvRG9jLnhtbK1SS27b&#10;MBDdF+gdCO5ryQbUJILlAG3gboq2QNoD0BQpESA5xJCx5Au0N+iqm+57Lp+jQzpx+tkF0YIazudx&#10;3ptZX8/Osr3CaMB3fLmoOVNeQm/80PEvn7evLjmLSfheWPCq4wcV+fXm5Yv1FFq1ghFsr5ARiI/t&#10;FDo+phTaqopyVE7EBQTlKagBnUh0xaHqUUyE7my1quvX1QTYBwSpYiTvzSnINwVfayXTR62jSsx2&#10;nHpL5cRy7vJZbdaiHVCE0cj7NsQTunDCeHr0DHUjkmB3aP6DckYiRNBpIcFVoLWRqnAgNsv6Hza3&#10;owiqcCFxYjjLFJ8PVn7Yf0Jm+o43nHnhaETH79+OP34df35lTZZnCrGlrNtAeWl+AzON+cEfyZlZ&#10;zxpd/hMfRnES+nAWV82JSXI2F8umpoik0OrqYnlZxK8eiwPG9E6BY9noONLsiqRi/z4maoRSH1Ly&#10;WxGs6bfG2nLBYffWItsLmvO2fLlHKvkrzXo2dfyqWTUF2UOuLyvgTFJ4qrCeCjPrE7tspXk3UzCb&#10;O+gPpMRdQDOM1GbRoqTThMqL99uUV+DPewF93Pn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zU&#10;lhPWAAAACAEAAA8AAAAAAAAAAQAgAAAAIgAAAGRycy9kb3ducmV2LnhtbFBLAQIUABQAAAAIAIdO&#10;4kBIlhdUswEAADsDAAAOAAAAAAAAAAEAIAAAACUBAABkcnMvZTJvRG9jLnhtbFBLBQYAAAAABgAG&#10;AFkBAABKBQAA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ind w:firstLine="180" w:firstLineChars="100"/>
                      </w:pPr>
                      <w:r>
                        <w:rPr>
                          <w:rFonts w:hint="eastAsia"/>
                          <w:sz w:val="1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00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685800" cy="297180"/>
                <wp:effectExtent l="0" t="0" r="0" b="76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sz w:val="18"/>
                              </w:rPr>
                              <w:t>各个细胞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0pt;height:23.4pt;width:54pt;z-index:251659264;mso-width-relative:page;mso-height-relative:page;" fillcolor="#FFFFFF" filled="t" stroked="f" coordsize="21600,21600" o:gfxdata="UEsDBAoAAAAAAIdO4kAAAAAAAAAAAAAAAAAEAAAAZHJzL1BLAwQUAAAACACHTuJAbsWE9NYAAAAH&#10;AQAADwAAAGRycy9kb3ducmV2LnhtbE2PwU7DQAxE70j8w8qVuCC6KUrTELKpBBKIa0s/wMm6SdSs&#10;N8pum/bvMSe4WGONNfNcbq9uUBeaQu/ZwGqZgCJuvO25NXD4/njKQYWIbHHwTAZuFGBb3d+VWFg/&#10;844u+9gqCeFQoIEuxrHQOjQdOQxLPxKLd/STwyjr1Go74SzhbtDPSZJphz1LQ4cjvXfUnPZnZ+D4&#10;NT+uX+b6Mx42uzR7w35T+5sxD4tV8goq0jX+HcMvvqBDJUy1P7MNajCwThP5JRqQKXaW5iJqA2mW&#10;g65K/Z+/+gFQSwMEFAAAAAgAh07iQFCRn3azAQAAOwMAAA4AAABkcnMvZTJvRG9jLnhtbK1SS27b&#10;MBDdF+gdCO5ryQac2oLlAG3gboq2QNoD0BQpESA5xJCx5Au0N+iqm+57Lp+jQzpx+tkF0YIazudx&#10;3pvZXE/OsoPCaMC3fD6rOVNeQmd83/Ivn3evVpzFJHwnLHjV8qOK/Hr78sVmDI1awAC2U8gIxMdm&#10;DC0fUgpNVUU5KCfiDILyFNSATiS6Yl91KEZCd7Za1PVVNQJ2AUGqGMl7cw7ybcHXWsn0UeuoErMt&#10;p95SObGc+3xW241oehRhMPK+DfGELpwwnh69QN2IJNgdmv+gnJEIEXSaSXAVaG2kKhyIzbz+h83t&#10;IIIqXEicGC4yxeeDlR8On5CZruVrzrxwNKLT92+nH79OP7+ydZZnDLGhrNtAeWl6AxON+cEfyZlZ&#10;Txpd/hMfRnES+ngRV02JSXJerZarmiKSQov16/mqiF89FgeM6Z0Cx7LRcqTZFUnF4X1M1AilPqTk&#10;tyJY0+2MteWC/f6tRXYQNOdd+XKPVPJXmvVsJKbLxbIge8j1ZQWcSQrPFdZTYWZ9ZpetNO0nCmZz&#10;D92RlLgLaPqB2ixalHSaUHnxfpvyCvx5L6CPO7/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7F&#10;hPTWAAAABwEAAA8AAAAAAAAAAQAgAAAAIgAAAGRycy9kb3ducmV2LnhtbFBLAQIUABQAAAAIAIdO&#10;4kBQkZ92swEAADsDAAAOAAAAAAAAAAEAIAAAACUBAABkcnMvZTJvRG9jLnhtbFBLBQYAAAAABgAG&#10;AFkBAABKBQAA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sz w:val="18"/>
                        </w:rPr>
                        <w:t>各个细胞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00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8pt;height:0pt;width:36pt;z-index:251667456;mso-width-relative:page;mso-height-relative:page;" filled="f" stroked="t" coordsize="21600,21600" o:gfxdata="UEsDBAoAAAAAAIdO4kAAAAAAAAAAAAAAAAAEAAAAZHJzL1BLAwQUAAAACACHTuJASNJ7l9oAAAAJ&#10;AQAADwAAAGRycy9kb3ducmV2LnhtbE2PzU7DMBCE70i8g7VIXFBrBzVRFeJUAhXECalpK+DmxksS&#10;iNdR7P7A07OIAxx3ZjT7TbE4uV4ccAydJw3JVIFAqr3tqNGwWd9P5iBCNGRN7wk1fGKARXl+Vpjc&#10;+iOt8FDFRnAJhdxoaGMccilD3aIzYeoHJPbe/OhM5HNspB3NkctdL6+VyqQzHfGH1gx412L9Ue2d&#10;hrROXpaPq3W3fK2S2+3Xw9P78+ZK68uLRN2AiHiKf2H4wWd0KJlp5/dkg+g1zLI5b4lspBkIDqQz&#10;xcLuV5BlIf8vKL8BUEsDBBQAAAAIAIdO4kCQjcod2QEAAJ0DAAAOAAAAZHJzL2Uyb0RvYy54bWyt&#10;U81uEzEQviPxDpbvZJNCQ7XKpgdCuSCoVHiAiX92LflPHjebvAQvgMQNThy58zYtj8HYSdMCF4TI&#10;YTL2jD9/3+fZxfnWWbZRCU3wHZ9NppwpL4I0vu/4+3cXT844wwxegg1edXynkJ8vHz9ajLFVJ2EI&#10;VqrECMRjO8aODznHtmlQDMoBTkJUnoo6JAeZlqlvZIKR0J1tTqbTeTOGJGMKQiHS7mpf5MuKr7US&#10;+a3WqDKzHSduucZU47rEZrmAtk8QByMONOAfWDgwni49Qq0gA7tO5g8oZ0QKGHSeiOCaoLURqmog&#10;NbPpb2quBoiqaiFzMB5twv8HK95sLhMzsuNzzjw4eqLbj99uPnz+8f0TxduvX9i8mDRGbKn3Kl6m&#10;wwopLYq3OrnyT1rYthq7OxqrtpkJ2nx2+pweizNxV2ruz8WE+ZUKjpWk49b4Ihla2LzGTHdR611L&#10;2baejUT26WmBA5oYbSFT6iJpQN/XsxiskRfG2nICU79+YRPbQJmB+iuKCPeXtnLJCnDY99XSfjoG&#10;BfKllyzvIrmTkwHfW8ULDackZ1bR5JeMQKHNYOzfdhMF64lJMXdvZ8nWQe7oTa5jMv1Ajswq21Kh&#10;Gai8D/NahuzhuiLdf1X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jSe5faAAAACQEAAA8AAAAA&#10;AAAAAQAgAAAAIgAAAGRycy9kb3ducmV2LnhtbFBLAQIUABQAAAAIAIdO4kCQjcod2QEAAJ0DAAAO&#10;AAAAAAAAAAEAIAAAACkBAABkcnMvZTJvRG9jLnhtbFBLBQYAAAAABgAGAFkBAAB0BQAAAAA=&#10;">
                <v:path arrowok="t"/>
                <v:fill on="f" focussize="0,0"/>
                <v:stroke weight="0.5pt" startarrow="block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w w:val="100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571500" cy="297180"/>
                <wp:effectExtent l="0" t="0" r="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sz w:val="18"/>
                              </w:rPr>
                              <w:t>（④）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0pt;height:23.4pt;width:45pt;z-index:251660288;mso-width-relative:page;mso-height-relative:page;" fillcolor="#FFFFFF" filled="t" stroked="f" coordsize="21600,21600" o:gfxdata="UEsDBAoAAAAAAIdO4kAAAAAAAAAAAAAAAAAEAAAAZHJzL1BLAwQUAAAACACHTuJAYZPTQ9UAAAAH&#10;AQAADwAAAGRycy9kb3ducmV2LnhtbE2PwU7DQAxE70j8w8qVuCC6KZQ0TbOpBBKIa0s/wMm6SUTW&#10;G2W3Tfv3uCe4WB6NNX5TbC+uV2caQ+fZwGKegCKuve24MXD4/njKQIWIbLH3TAauFGBb3t8VmFs/&#10;8Y7O+9goCeGQo4E2xiHXOtQtOQxzPxCLd/SjwyhybLQdcZJw1+vnJEm1w47lQ4sDvbdU/+xPzsDx&#10;a3p8XU/VZzysdsv0DbtV5a/GPMwWyQZUpEv8O4YbvqBDKUyVP7ENqjfwsk6lSzQgU+xldpOVLGkG&#10;uiz0f/7yF1BLAwQUAAAACACHTuJAY0LHOLQBAAA7AwAADgAAAGRycy9lMm9Eb2MueG1srVJLbtsw&#10;EN0XyB0I7mvJRtwkguUAbeBsirRA2gPQFCkRIDnEkLHkCzQ36Kqb7nsun6NDOnH62RXVghrO53He&#10;m1ldT86yncJowLd8Pqs5U15CZ3zf8s+fNq8vOYtJ+E5Y8KrlexX59frs1WoMjVrAALZTyAjEx2YM&#10;LR9SCk1VRTkoJ+IMgvIU1IBOJLpiX3UoRkJ3tlrU9ZtqBOwCglQxkvfmGOTrgq+1kumD1lElZltO&#10;vaVyYjm3+azWK9H0KMJg5FMb4h+6cMJ4evQEdSOSYA9o/oJyRiJE0GkmwVWgtZGqcCA28/oPNveD&#10;CKpwIXFiOMkU/x+svNt9RGa6lp9z5oWjER2+Ph6+/Th8/8LOszxjiA1l3QfKS9NbmGjMz/5Izsx6&#10;0ujyn/gwipPQ+5O4akpMknN5MV/WFJEUWlxdzC+L+NVLccCYbhU4lo2WI82uSCp272OiRij1OSW/&#10;FcGabmOsLRfst+8ssp2gOW/Kl3ukkt/SrGdjy6+Wi2VB9pDrywo4kxQeK6ynwsz6yC5badpOFMzm&#10;Fro9KfEQ0PQDtVm0KOk0ofLi0zblFfj1XkBfdn7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GT&#10;00PVAAAABwEAAA8AAAAAAAAAAQAgAAAAIgAAAGRycy9kb3ducmV2LnhtbFBLAQIUABQAAAAIAIdO&#10;4kBjQsc4tAEAADsDAAAOAAAAAAAAAAEAIAAAACQBAABkcnMvZTJvRG9jLnhtbFBLBQYAAAAABgAG&#10;AFkBAABKBQAA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sz w:val="18"/>
                        </w:rPr>
                        <w:t>（④）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00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7.8pt;height:0pt;width:36pt;z-index:251666432;mso-width-relative:page;mso-height-relative:page;" filled="f" stroked="t" coordsize="21600,21600" o:gfxdata="UEsDBAoAAAAAAIdO4kAAAAAAAAAAAAAAAAAEAAAAZHJzL1BLAwQUAAAACACHTuJA43iTI9oAAAAJ&#10;AQAADwAAAGRycy9kb3ducmV2LnhtbE2PzU7DMBCE70i8g7VIXBB1XNIKhTiVQAVxQmraqnBz4yUJ&#10;xOsodn/g6buIAxx3ZjT7TT47uk7scQitJw1qlIBAqrxtqdawWj5e34II0ZA1nSfU8IUBZsX5WW4y&#10;6w+0wH0Za8ElFDKjoYmxz6QMVYPOhJHvkdh794Mzkc+hlnYwBy53nRwnyVQ60xJ/aEyPDw1Wn+XO&#10;aZhU6nX+vFi287dS3a+/n14+NqsrrS8vVHIHIuIx/oXhB5/RoWCmrd+RDaLTcJOOeUtkYzIFwYFU&#10;pSxsfwVZ5PL/guIEUEsDBBQAAAAIAIdO4kAgG64b2gEAAJ0DAAAOAAAAZHJzL2Uyb0RvYy54bWyt&#10;U0uOEzEQ3SNxB8t70snATEatdGZBGDYIRhrmABV/ui35J5cnnVyCCyCxgxVL9tyG4RiUnUyGzwYh&#10;sqiUXeXn956rFxdbZ9lGJTTBd3w2mXKmvAjS+L7jN28vn5xzhhm8BBu86vhOIb9YPn60GGOrTsIQ&#10;rFSJEYjHdowdH3KObdOgGJQDnISoPBV1SA4yLVPfyAQjoTvbnEynZ80YkowpCIVIu6t9kS8rvtZK&#10;5Ddao8rMdpy45RpTjesSm+UC2j5BHIw40IB/YOHAeLr0CLWCDOw2mT+gnBEpYNB5IoJrgtZGqKqB&#10;1Mymv6m5HiCqqoXMwXi0Cf8frHi9uUrMyI7POfPg6Inu3n/59u7j968fKN59/sTmxaQxYku91/Eq&#10;HVZIaVG81cmVf9LCttXY3dFYtc1M0Oaz0zk9FmfivtQ8nIsJ80sVHCtJx63xRTK0sHmFme6i1vuW&#10;sm09Gzt+9vS0wAFNjLaQKXWRNKDv61kM1shLY205galfP7eJbaDMQP0VRYT7S1u5ZAU47PtqaT8d&#10;gwL5wkuWd5HcycmA763ihYZTkjOraPJLRqDQZjD2b7uJgvXEpJi7t7Nk6yB39Ca3MZl+IEdmlW2p&#10;0AxU3od5LUP287oiPXxVy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jeJMj2gAAAAkBAAAPAAAA&#10;AAAAAAEAIAAAACIAAABkcnMvZG93bnJldi54bWxQSwECFAAUAAAACACHTuJAIBuuG9oBAACdAwAA&#10;DgAAAAAAAAABACAAAAApAQAAZHJzL2Uyb0RvYy54bWxQSwUGAAAAAAYABgBZAQAAdQUAAAAA&#10;">
                <v:path arrowok="t"/>
                <v:fill on="f" focussize="0,0"/>
                <v:stroke weight="0.5pt" startarrow="block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w w:val="100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571500" cy="297180"/>
                <wp:effectExtent l="0" t="0" r="0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sz w:val="18"/>
                              </w:rPr>
                              <w:t>（③）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0pt;height:23.4pt;width:45pt;z-index:251661312;mso-width-relative:page;mso-height-relative:page;" fillcolor="#FFFFFF" filled="t" stroked="f" coordsize="21600,21600" o:gfxdata="UEsDBAoAAAAAAIdO4kAAAAAAAAAAAAAAAAAEAAAAZHJzL1BLAwQUAAAACACHTuJAJm2/UNYAAAAH&#10;AQAADwAAAGRycy9kb3ducmV2LnhtbE2PwU7DMBBE70j8g7VIXBB1WkpS0mwqgQTi2tIPcOJtEjVe&#10;R7HbtH/P9gSXkUazmnlbbC6uV2caQ+cZYT5LQBHX3nbcIOx/Pp9XoEI0bE3vmRCuFGBT3t8VJrd+&#10;4i2dd7FRUsIhNwhtjEOudahbcibM/EAs2cGPzkSxY6PtaCYpd71eJEmqnelYFloz0EdL9XF3cgiH&#10;7+np9W2qvuI+2y7Td9Nllb8iPj7MkzWoSJf4dww3fEGHUpgqf2IbVI+wyBL5JSKISvyS3myFsExX&#10;oMtC/+cvfwFQSwMEFAAAAAgAh07iQI3xOTOzAQAAPQMAAA4AAABkcnMvZTJvRG9jLnhtbK1SS27b&#10;MBDdB+gdCO5ryQbcJILlAG3gboo2QNID0BQpESA5xJCx5Au0N+iqm+x7Lp+jQzpx+tkF0YIazudx&#10;3ptZXU3Osp3CaMC3fD6rOVNeQmd83/Kvd5u3F5zFJHwnLHjV8r2K/Gr95mw1hkYtYADbKWQE4mMz&#10;hpYPKYWmqqIclBNxBkF5CmpAJxJdsa86FCOhO1st6vpdNQJ2AUGqGMl7fQzydcHXWsn0ReuoErMt&#10;p95SObGc23xW65VoehRhMPKxDfGCLpwwnh49QV2LJNg9mv+gnJEIEXSaSXAVaG2kKhyIzbz+h83t&#10;IIIqXEicGE4yxdeDlZ93N8hMR7MjebxwNKPDj++Hn78OD98Y+UigMcSG8m4DZabpPUyU/OSP5My8&#10;J40u/4kRozhh7U/yqikxSc7l+XxZU0RSaHF5Pr8o6NVzccCYPipwLBstR5peEVXsPsVEjVDqU0p+&#10;K4I13cZYWy7Ybz9YZDtBk96UL/dIJX+lWc/Gll8uF8uC7CHXlyVwJik8VlhPhZn1kV220rSdKJjN&#10;LXR7UuI+oOkHarNoUdJpRuXFx33KS/DnvYA+b/3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Zt&#10;v1DWAAAABwEAAA8AAAAAAAAAAQAgAAAAIgAAAGRycy9kb3ducmV2LnhtbFBLAQIUABQAAAAIAIdO&#10;4kCN8TkzswEAAD0DAAAOAAAAAAAAAAEAIAAAACUBAABkcnMvZTJvRG9jLnhtbFBLBQYAAAAABgAG&#10;AFkBAABKBQAA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sz w:val="18"/>
                        </w:rPr>
                        <w:t>（③）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00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8pt;height:0pt;width:36pt;z-index:251665408;mso-width-relative:page;mso-height-relative:page;" filled="f" stroked="t" coordsize="21600,21600" o:gfxdata="UEsDBAoAAAAAAIdO4kAAAAAAAAAAAAAAAAAEAAAAZHJzL1BLAwQUAAAACACHTuJAwWFevdkAAAAJ&#10;AQAADwAAAGRycy9kb3ducmV2LnhtbE2PT0vEMBDF74LfIYzgRdw0hS2lNl1QVvEkbHdFvWWbsa02&#10;k9Jk/+indxYPepz3Hm9+r1wc3SD2OIXekwY1S0AgNd721GrYrO+vcxAhGrJm8IQavjDAojo/K01h&#10;/YFWuK9jK7iEQmE0dDGOhZSh6dCZMPMjEnvvfnIm8jm10k7mwOVukGmSZNKZnvhDZ0a867D5rHdO&#10;w7xRr8vH1bpfvtXq9vn74enjZXOl9eWFSm5ARDzGvzCc8BkdKmba+h3ZIAYNqcp4S2RjnoHgQJrn&#10;LGx/BVmV8v+C6gdQSwMEFAAAAAgAh07iQLBPtTvbAQAAnQMAAA4AAABkcnMvZTJvRG9jLnhtbK1T&#10;y25TMRDdI/UfLO+bmxRaqqvcdEEoGwSVCh8w8eNeS37J4+YmP8EPILGDFUv2/A3lMxg7acpjg6pm&#10;MRl7xsfnHM+dX2ycZWuV0ATf8dlkypnyIkjj+46/f3d5fM4ZZvASbPCq41uF/GJx9GQ+xladhCFY&#10;qRIjEI/tGDs+5BzbpkExKAc4CVF5KuqQHGRapr6RCUZCd7Y5mU7PmjEkGVMQCpF2l7siX1R8rZXI&#10;b7VGlZntOHHLNaYaVyU2izm0fYI4GLGnAQ9g4cB4uvQAtYQM7CaZf6CcESlg0HkigmuC1kaoqoHU&#10;zKZ/qbkeIKqqhczBeLAJHw9WvFlfJWZkx+mhPDh6otuP3358+Pzz+yeKt1+/sPNi0hixpd7reJX2&#10;K6S0KN7o5Mo/aWGbauz2YKzaZCZo89npc3oszsRdqbk/FxPmVyo4VpKOW+OLZGhh/Roz3UWtdy1l&#10;23o2dvzs6WmBA5oYbSFT6iJpQN/XsxiskZfG2nICU796YRNbQ5mB+iuKCPePtnLJEnDY9dXSbjoG&#10;BfKllyxvI7mTkwHfW8ULDackZ1bR5JeMQKHNYOz/dhMF64lJMXdnZ8lWQW7pTW5iMv1Ajswq21Kh&#10;Gai89/Nahuz3dUW6/6o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YV692QAAAAkBAAAPAAAA&#10;AAAAAAEAIAAAACIAAABkcnMvZG93bnJldi54bWxQSwECFAAUAAAACACHTuJAsE+1O9sBAACdAwAA&#10;DgAAAAAAAAABACAAAAAoAQAAZHJzL2Uyb0RvYy54bWxQSwUGAAAAAAYABgBZAQAAdQUAAAAA&#10;">
                <v:path arrowok="t"/>
                <v:fill on="f" focussize="0,0"/>
                <v:stroke weight="0.5pt" startarrow="block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w w:val="100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715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sz w:val="18"/>
                              </w:rPr>
                              <w:t>（②）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0pt;height:23.4pt;width:45pt;z-index:251662336;mso-width-relative:page;mso-height-relative:page;" fillcolor="#FFFFFF" filled="t" stroked="f" coordsize="21600,21600" o:gfxdata="UEsDBAoAAAAAAIdO4kAAAAAAAAAAAAAAAAAEAAAAZHJzL1BLAwQUAAAACACHTuJAMSrs2NQAAAAH&#10;AQAADwAAAGRycy9kb3ducmV2LnhtbE2PwU7DMAyG70i8Q2QkLoilG6UbXdNJIIG4buwB3MZrqzVO&#10;1WTr9vZ4J7hY+vRbvz8Xm4vr1ZnG0Hk2MJ8loIhrbztuDOx/Pp9XoEJEtth7JgNXCrAp7+8KzK2f&#10;eEvnXWyUlHDI0UAb45BrHeqWHIaZH4glO/jRYRQcG21HnKTc9XqRJJl22LFcaHGgj5bq4+7kDBy+&#10;p6fXt6n6ivvlNs3esVtW/mrM48M8WYOKdIl/y3DTF3UoxanyJ7ZB9cJpKr9EAzIlXrzcsDKQZivQ&#10;ZaH/+5e/UEsDBBQAAAAIAIdO4kDYvFSJswEAADsDAAAOAAAAZHJzL2Uyb0RvYy54bWytUktu2zAQ&#10;3RfoHQjua8kC3CSC5QBt4G6KtkDaA9AUKREgOcSQseQLtDfoqpvuey6fo0M6cfrZBdGCGs7ncd6b&#10;WV/PzrK9wmjAd3y5qDlTXkJv/NDxL5+3ry45i0n4XljwquMHFfn15uWL9RRa1cAItlfICMTHdgod&#10;H1MKbVVFOSon4gKC8hTUgE4kuuJQ9SgmQne2aur6dTUB9gFBqhjJe3MK8k3B11rJ9FHrqBKzHafe&#10;UjmxnLt8Vpu1aAcUYTTyvg3xhC6cMJ4ePUPdiCTYHZr/oJyRCBF0WkhwFWhtpCociM2y/ofN7SiC&#10;KlxInBjOMsXng5Uf9p+Qmb7jDWdeOBrR8fu3449fx59fWZPlmUJsKes2UF6a38BMY37wR3Jm1rNG&#10;l//Eh1GchD6cxVVzYpKcq4vlqqaIpFBzdbG8LOJXj8UBY3qnwLFsdBxpdkVSsX8fEzVCqQ8p+a0I&#10;1vRbY2254LB7a5HtBc15W77cI5X8lWY9mzp+tWpWBdlDri8r4ExSeKqwngoz6xO7bKV5N1Mwmzvo&#10;D6TEXUAzjNRm0aKk04TKi/fblFfgz3sBfdz5z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xKuzY&#10;1AAAAAcBAAAPAAAAAAAAAAEAIAAAACIAAABkcnMvZG93bnJldi54bWxQSwECFAAUAAAACACHTuJA&#10;2LxUibMBAAA7AwAADgAAAAAAAAABACAAAAAjAQAAZHJzL2Uyb0RvYy54bWxQSwUGAAAAAAYABgBZ&#10;AQAASAUA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sz w:val="18"/>
                        </w:rPr>
                        <w:t>（②）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00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0pt;width:36pt;z-index:251664384;mso-width-relative:page;mso-height-relative:page;" filled="f" stroked="t" coordsize="21600,21600" o:gfxdata="UEsDBAoAAAAAAIdO4kAAAAAAAAAAAAAAAAAEAAAAZHJzL1BLAwQUAAAACACHTuJAszN1lNgAAAAI&#10;AQAADwAAAGRycy9kb3ducmV2LnhtbE2PT0vDQBDF74LfYRnBi9hNSlslZlNQqngSmlbU2zQ7JtHs&#10;bMhu/+ind4oHPc7vPd68l88PrlM7GkLr2UA6SkARV962XBtYr+4vr0GFiGyx80wGvijAvDg9yTGz&#10;fs9L2pWxVhLCIUMDTYx9pnWoGnIYRr4nFu3dDw6jnEOt7YB7CXedHifJTDtsWT402NNdQ9VnuXUG&#10;plX6unhcrtrFW5nePn8/PH28rC+MOT9LkxtQkQ7xzwzH+lIdCum08Vu2QXUGrsYyJQqfzkAd9clE&#10;wOYX6CLX/wcUP1BLAwQUAAAACACHTuJA4EE8AtoBAACdAwAADgAAAGRycy9lMm9Eb2MueG1srVNL&#10;jhMxEN0jcQfLe9LJhBlGrXRmQRg2CEYa5gAVf7ot+SeXJ51cggsgsYMVS/bchuEYlJ1Mhs8GIbKo&#10;lF3l5/eeqxcXW2fZRiU0wXd8NplyprwI0vi+4zdvL5+cc4YZvAQbvOr4TiG/WD5+tBhjq07CEKxU&#10;iRGIx3aMHR9yjm3ToBiUA5yEqDwVdUgOMi1T38gEI6E725xMp2fNGJKMKQiFSLurfZEvK77WSuQ3&#10;WqPKzHacuOUaU43rEpvlAto+QRyMONCAf2DhwHi69Ai1ggzsNpk/oJwRKWDQeSKCa4LWRqiqgdTM&#10;pr+puR4gqqqFzMF4tAn/H6x4vblKzMiOzznz4OiJ7t5/+fbu4/evHyjeff7E5sWkMWJLvdfxKh1W&#10;SGlRvNXJlX/SwrbV2N3RWLXNTNDm09Nn9FiciftS83AuJswvVXCsJB23xhfJ0MLmFWa6i1rvW8q2&#10;9Wzs+Nn8tMABTYy2kCl1kTSg7+tZDNbIS2NtOYGpXz+3iW2gzED9FUWE+0tbuWQFOOz7amk/HYMC&#10;+cJLlneR3MnJgO+t4oWGU5Izq2jyS0ag0GYw9m+7iYL1xKSYu7ezZOsgd/QmtzGZfiBHZpVtqdAM&#10;VN6HeS1D9vO6Ij18Vc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zN1lNgAAAAIAQAADwAAAAAA&#10;AAABACAAAAAiAAAAZHJzL2Rvd25yZXYueG1sUEsBAhQAFAAAAAgAh07iQOBBPALaAQAAnQMAAA4A&#10;AAAAAAAAAQAgAAAAJwEAAGRycy9lMm9Eb2MueG1sUEsFBgAAAAAGAAYAWQEAAHMFAAAAAA==&#10;">
                <v:path arrowok="t"/>
                <v:fill on="f" focussize="0,0"/>
                <v:stroke weight="0.5pt" startarrow="block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w w:val="100"/>
          <w:sz w:val="21"/>
          <w:szCs w:val="21"/>
        </w:rPr>
        <w:t>外界气体</w:t>
      </w:r>
    </w:p>
    <w:p>
      <w:pPr>
        <w:rPr>
          <w:rFonts w:hint="eastAsia"/>
          <w:w w:val="100"/>
          <w:sz w:val="21"/>
          <w:szCs w:val="21"/>
        </w:rPr>
      </w:pPr>
    </w:p>
    <w:p>
      <w:pPr>
        <w:rPr>
          <w:rFonts w:hint="eastAsia"/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 xml:space="preserve">① </w:t>
      </w:r>
      <w:r>
        <w:rPr>
          <w:rFonts w:hint="eastAsia"/>
          <w:w w:val="100"/>
          <w:sz w:val="21"/>
          <w:szCs w:val="21"/>
          <w:u w:val="single"/>
        </w:rPr>
        <w:t xml:space="preserve">      </w:t>
      </w:r>
      <w:r>
        <w:rPr>
          <w:rFonts w:hint="eastAsia"/>
          <w:w w:val="100"/>
          <w:sz w:val="21"/>
          <w:szCs w:val="21"/>
        </w:rPr>
        <w:t xml:space="preserve">   ②</w:t>
      </w:r>
      <w:r>
        <w:rPr>
          <w:rFonts w:hint="eastAsia"/>
          <w:w w:val="100"/>
          <w:sz w:val="21"/>
          <w:szCs w:val="21"/>
          <w:u w:val="single"/>
        </w:rPr>
        <w:t xml:space="preserve">       </w:t>
      </w:r>
      <w:r>
        <w:rPr>
          <w:rFonts w:hint="eastAsia"/>
          <w:w w:val="100"/>
          <w:sz w:val="21"/>
          <w:szCs w:val="21"/>
        </w:rPr>
        <w:t xml:space="preserve">   ③ </w:t>
      </w:r>
      <w:r>
        <w:rPr>
          <w:rFonts w:hint="eastAsia"/>
          <w:w w:val="100"/>
          <w:sz w:val="21"/>
          <w:szCs w:val="21"/>
          <w:u w:val="single"/>
        </w:rPr>
        <w:t xml:space="preserve">     </w:t>
      </w:r>
      <w:r>
        <w:rPr>
          <w:rFonts w:hint="eastAsia"/>
          <w:w w:val="100"/>
          <w:sz w:val="21"/>
          <w:szCs w:val="21"/>
        </w:rPr>
        <w:t xml:space="preserve">   ④</w:t>
      </w:r>
      <w:r>
        <w:rPr>
          <w:rFonts w:hint="eastAsia"/>
          <w:w w:val="100"/>
          <w:sz w:val="21"/>
          <w:szCs w:val="21"/>
          <w:u w:val="single"/>
        </w:rPr>
        <w:t xml:space="preserve">      </w:t>
      </w:r>
      <w:r>
        <w:rPr>
          <w:rFonts w:hint="eastAsia"/>
          <w:w w:val="100"/>
          <w:sz w:val="21"/>
          <w:szCs w:val="21"/>
        </w:rPr>
        <w:t xml:space="preserve">    ⑤</w:t>
      </w:r>
      <w:r>
        <w:rPr>
          <w:rFonts w:hint="eastAsia"/>
          <w:w w:val="100"/>
          <w:sz w:val="21"/>
          <w:szCs w:val="21"/>
          <w:u w:val="single"/>
        </w:rPr>
        <w:t xml:space="preserve">       </w:t>
      </w:r>
    </w:p>
    <w:p>
      <w:pPr>
        <w:rPr>
          <w:rFonts w:hint="eastAsia"/>
          <w:w w:val="100"/>
          <w:sz w:val="21"/>
          <w:szCs w:val="21"/>
        </w:rPr>
      </w:pPr>
    </w:p>
    <w:p>
      <w:pPr>
        <w:rPr>
          <w:rFonts w:hint="eastAsia"/>
          <w:w w:val="100"/>
          <w:sz w:val="21"/>
          <w:szCs w:val="21"/>
        </w:rPr>
      </w:pPr>
    </w:p>
    <w:p>
      <w:pPr>
        <w:rPr>
          <w:rFonts w:hint="eastAsia"/>
          <w:w w:val="100"/>
          <w:sz w:val="21"/>
          <w:szCs w:val="21"/>
        </w:rPr>
      </w:pPr>
    </w:p>
    <w:p>
      <w:pPr>
        <w:rPr>
          <w:rFonts w:hint="eastAsia"/>
          <w:w w:val="10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w w:val="100"/>
          <w:sz w:val="21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imes New&#13;&#10; Roman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">
    <w:nsid w:val="00000006"/>
    <w:multiLevelType w:val="multilevel"/>
    <w:tmpl w:val="00000006"/>
    <w:lvl w:ilvl="0" w:tentative="1">
      <w:start w:val="1"/>
      <w:numFmt w:val="upperLetter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07"/>
    <w:multiLevelType w:val="multilevel"/>
    <w:tmpl w:val="00000007"/>
    <w:lvl w:ilvl="0" w:tentative="1">
      <w:start w:val="1"/>
      <w:numFmt w:val="decimalEnclosedParen"/>
      <w:lvlText w:val="%1、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6"/>
  </w:num>
  <w:num w:numId="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477D3"/>
    <w:rsid w:val="614477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2016-01-17T07:15:00Z</dcterms:created>
  <dc:creator>Administrator</dc:creator>
  <cp:lastModifiedBy>Administrator</cp:lastModifiedBy>
  <dcterms:modified xsi:type="dcterms:W3CDTF">2016-01-17T07:17:59Z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