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第</w:t>
      </w:r>
      <w:r>
        <w:rPr>
          <w:b/>
          <w:color w:val="000000"/>
          <w:sz w:val="24"/>
        </w:rPr>
        <w:t>II</w:t>
      </w:r>
      <w:r>
        <w:rPr>
          <w:rFonts w:ascii="宋体" w:hAnsi="宋体"/>
          <w:b/>
          <w:color w:val="000000"/>
          <w:sz w:val="24"/>
        </w:rPr>
        <w:t>卷(非选择题  共40分)</w:t>
      </w:r>
    </w:p>
    <w:p>
      <w:pPr>
        <w:spacing w:before="312" w:beforeLines="100"/>
        <w:rPr>
          <w:rFonts w:ascii="宋体" w:hAnsi="宋体"/>
          <w:color w:val="000000"/>
          <w:szCs w:val="21"/>
        </w:rPr>
      </w:pPr>
      <w:r>
        <w:rPr>
          <w:rFonts w:ascii="黑体" w:hAnsi="宋体" w:eastAsia="黑体"/>
          <w:b/>
          <w:color w:val="000000"/>
          <w:spacing w:val="-8"/>
          <w:sz w:val="24"/>
        </w:rPr>
        <w:t>二、填空题(本题包括5小题，每空2分，共20分。)</w:t>
      </w:r>
    </w:p>
    <w:p>
      <w:pPr>
        <w:ind w:firstLine="413" w:firstLineChars="196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下列第21－24题为所有考生必答题。</w:t>
      </w:r>
    </w:p>
    <w:p>
      <w:pPr>
        <w:ind w:left="42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21．研究地球的公转时，________(填“可以”或“不可以”)把地球看做质点；研究地球的自转时，________(填“可以”或“不可以”)把地球看做质点。</w:t>
      </w:r>
    </w:p>
    <w:p>
      <w:pPr>
        <w:ind w:left="420" w:hanging="420" w:hangingChars="200"/>
        <w:rPr>
          <w:rFonts w:hint="eastAsia"/>
          <w:color w:val="000000"/>
          <w:u w:val="single"/>
        </w:rPr>
      </w:pPr>
      <w:r>
        <w:rPr>
          <w:rFonts w:hint="eastAsia"/>
          <w:color w:val="000000"/>
          <w:lang w:val="zh-CN" w:eastAsia="zh-CN"/>
        </w:rPr>
        <w:pict>
          <v:group id="_x0000_s2050" o:spid="_x0000_s2050" o:spt="203" style="position:absolute;left:0pt;margin-left:288.45pt;margin-top:62.4pt;height:113.4pt;width:85.05pt;mso-wrap-distance-bottom:0pt;mso-wrap-distance-left:9pt;mso-wrap-distance-right:9pt;mso-wrap-distance-top:0pt;z-index:251663360;mso-width-relative:page;mso-height-relative:page;" coordorigin="7097,7190" coordsize="1701,2268">
            <o:lock v:ext="edit"/>
            <v:shape id="_x0000_s2051" o:spid="_x0000_s2051" o:spt="19" type="#_x0000_t19" style="position:absolute;left:7811;top:7838;height:1620;width:822;rotation:-302206f;" filled="f" stroked="t" coordsize="20791,21449" adj="-5453363,-1030809,,21449">
              <v:path arrowok="t" o:connectlocs="2553,0;20791,15594;0,21449"/>
              <v:fill on="f" focussize="0,0"/>
              <v:stroke dashstyle="dash"/>
              <v:imagedata o:title=""/>
              <o:lock v:ext="edit"/>
            </v:shape>
            <v:line id="_x0000_s2052" o:spid="_x0000_s2052" o:spt="20" style="position:absolute;left:7639;top:7954;height:999;width:0;" filled="f" stroked="t" coordsize="21600,21600">
              <v:path arrowok="t"/>
              <v:fill on="f" focussize="0,0"/>
              <v:stroke dashstyle="dash"/>
              <v:imagedata o:title=""/>
              <o:lock v:ext="edit"/>
            </v:line>
            <v:shape id="_x0000_s2053" o:spid="_x0000_s2053" o:spt="3" type="#_x0000_t3" style="position:absolute;left:7573;top:7809;height:147;width:136;" fillcolor="#FFFFFF" filled="t" coordsize="21600,21600">
              <v:path/>
              <v:fill type="gradientRadial" on="t" color2="fill darken(118)" alignshape="1" focus="100%" focussize="0f,0f" focusposition="32768f,32768f" method="linear sigma" rotate="t">
                <o:fill type="gradientRadial" v:ext="backwardCompatible"/>
              </v:fill>
              <v:stroke/>
              <v:imagedata o:title=""/>
              <o:lock v:ext="edit"/>
            </v:shape>
            <v:rect id="_x0000_s2054" o:spid="_x0000_s2054" o:spt="1" style="position:absolute;left:7097;top:7954;height:69;width:408;" coordsize="21600,21600">
              <v:path/>
              <v:fill focussize="0,0"/>
              <v:stroke/>
              <v:imagedata o:title=""/>
              <o:lock v:ext="edit"/>
            </v:rect>
            <v:rect id="_x0000_s2055" o:spid="_x0000_s2055" o:spt="1" style="position:absolute;left:7503;top:7747;height:278;width:64;" coordsize="21600,21600">
              <v:path/>
              <v:fill focussize="0,0"/>
              <v:stroke/>
              <v:imagedata o:title=""/>
              <o:lock v:ext="edit"/>
            </v:rect>
            <v:rect id="_x0000_s2056" o:spid="_x0000_s2056" o:spt="1" style="position:absolute;left:7709;top:7954;height:69;width:137;" coordsize="21600,21600">
              <v:path/>
              <v:fill focussize="0,0"/>
              <v:stroke/>
              <v:imagedata o:title=""/>
              <o:lock v:ext="edit"/>
            </v:rect>
            <v:line id="_x0000_s2057" o:spid="_x0000_s2057" o:spt="20" style="position:absolute;left:7709;top:7317;height:637;width:0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2058" o:spid="_x0000_s2058" o:spt="3" type="#_x0000_t3" style="position:absolute;left:7721;top:7802;height:147;width:136;" fillcolor="#FFFFFF" filled="t" coordsize="21600,21600">
              <v:path/>
              <v:fill type="gradientRadial" on="t" color2="fill darken(118)" alignshape="1" focus="100%" focussize="0f,0f" focusposition="32768f,32768f" method="linear sigma" rotate="t">
                <o:fill type="gradientRadial" v:ext="backwardCompatible"/>
              </v:fill>
              <v:stroke/>
              <v:imagedata o:title=""/>
              <o:lock v:ext="edit"/>
            </v:shape>
            <v:rect id="_x0000_s2059" o:spid="_x0000_s2059" o:spt="1" style="position:absolute;left:7709;top:7276;height:254;width:65;" coordsize="21600,21600">
              <v:path/>
              <v:fill focussize="0,0"/>
              <v:stroke/>
              <v:imagedata o:title=""/>
              <o:lock v:ext="edit"/>
            </v:rect>
            <v:group id="_x0000_s2060" o:spid="_x0000_s2060" o:spt="203" style="position:absolute;left:7415;top:7202;height:474;width:213;" coordorigin="5247,5808" coordsize="283,581">
              <o:lock v:ext="edit"/>
              <v:rect id="_x0000_s2061" o:spid="_x0000_s2061" o:spt="1" style="position:absolute;left:5247;top:6276;height:113;width:283;" fillcolor="#FFFFFF" filled="t" coordsize="21600,21600">
                <v:path/>
                <v:fill type="gradient" on="t" color2="fill darken(118)" alignshape="1" focus="50%" focussize="0f,0f" method="linear sigma" rotate="t"/>
                <v:stroke/>
                <v:imagedata o:title=""/>
                <o:lock v:ext="edit"/>
              </v:rect>
              <v:rect id="_x0000_s2062" o:spid="_x0000_s2062" o:spt="1" style="position:absolute;left:5358;top:5808;height:468;width:57;" fillcolor="#FFFFFF" filled="t" coordsize="21600,21600">
                <v:path/>
                <v:fill type="gradient" on="t" color2="fill darken(118)" alignshape="1" focus="50%" focussize="0f,0f" method="linear sigma" rotate="t"/>
                <v:stroke/>
                <v:imagedata o:title=""/>
                <o:lock v:ext="edit"/>
              </v:rect>
            </v:group>
            <v:shape id="_x0000_s2063" o:spid="_x0000_s2063" style="position:absolute;left:7199;top:7190;height:255;width:261;" filled="f" stroked="t" coordsize="540,468" path="m0,0hbc45,117,90,234,180,312hbc270,390,405,429,540,468hae">
              <v:path arrowok="t"/>
              <v:fill on="f" o:opacity2="65536f" focussize="0,0"/>
              <v:stroke endarrow="classic" endarrowwidth="narrow"/>
              <v:imagedata o:title=""/>
              <o:lock v:ext="edit"/>
            </v:shape>
            <v:shape id="_x0000_s2064" o:spid="_x0000_s2064" o:spt="202" type="#_x0000_t202" style="position:absolute;left:7576;top:7566;height:636;width:408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2065" o:spid="_x0000_s2065" o:spt="202" type="#_x0000_t202" style="position:absolute;left:7740;top:7563;height:509;width:408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group id="_x0000_s2066" o:spid="_x0000_s2066" o:spt="203" style="position:absolute;left:7452;top:8931;height:69;width:1346;" coordorigin="7648,13132" coordsize="2005,85">
              <o:lock v:ext="edit"/>
              <v:rect id="_x0000_s2067" o:spid="_x0000_s2067" o:spt="1" style="position:absolute;left:7648;top:13132;height:85;width:1984;" fillcolor="#000000" filled="t" stroked="f" coordsize="21600,21600">
                <v:path/>
                <v:fill type="pattern" on="t" o:title="浅色上对角线" alignshape="1" focussize="0,0" r:id="rId4"/>
                <v:stroke on="f"/>
                <v:imagedata o:title=""/>
                <o:lock v:ext="edit"/>
              </v:rect>
              <v:line id="_x0000_s2068" o:spid="_x0000_s2068" o:spt="20" style="position:absolute;left:7669;top:13132;height:0;width:1984;" filled="f" coordsize="21600,21600">
                <v:path arrowok="t"/>
                <v:fill on="f" focussize="0,0"/>
                <v:stroke/>
                <v:imagedata o:title=""/>
                <o:lock v:ext="edit"/>
              </v:line>
            </v:group>
            <v:shape id="_x0000_s2069" o:spid="_x0000_s2069" o:spt="3" type="#_x0000_t3" style="position:absolute;left:7570;top:8779;height:147;width:137;" fillcolor="#FFFFFF" filled="t" coordsize="21600,21600">
              <v:path/>
              <v:fill type="gradientRadial" on="t" color2="fill darken(118)" alignshape="1" focus="100%" focussize="0f,0f" focusposition="32768f,32768f" method="linear sigma" rotate="t">
                <o:fill type="gradientRadial" v:ext="backwardCompatible"/>
              </v:fill>
              <v:stroke/>
              <v:imagedata o:title=""/>
              <o:lock v:ext="edit"/>
            </v:shape>
            <v:shape id="_x0000_s2070" o:spid="_x0000_s2070" o:spt="3" type="#_x0000_t3" style="position:absolute;left:8564;top:8779;height:147;width:137;" fillcolor="#FFFFFF" filled="t" coordsize="21600,21600">
              <v:path/>
              <v:fill type="gradientRadial" on="t" color2="fill darken(118)" alignshape="1" focus="100%" focussize="0f,0f" focusposition="32768f,32768f" method="linear sigma" rotate="t">
                <o:fill type="gradientRadial" v:ext="backwardCompatible"/>
              </v:fill>
              <v:stroke/>
              <v:imagedata o:title=""/>
              <o:lock v:ext="edit"/>
            </v:shape>
            <w10:wrap type="square"/>
          </v:group>
        </w:pict>
      </w:r>
      <w:r>
        <w:rPr>
          <w:rFonts w:hint="eastAsia"/>
          <w:color w:val="000000"/>
        </w:rPr>
        <w:t>22．打点计时器是一种计时仪器，它使用________（填“直流”或“交流”）电源。某同学在做《用打点计时器测速度》的实验时，用手拉动纸带，所得纸带上的点迹分布不均匀，则点迹密集的地方表示纸带运动的速度________（填“较大”或“较小”）。</w:t>
      </w:r>
    </w:p>
    <w:p>
      <w:pPr>
        <w:ind w:left="420" w:hanging="420" w:hangingChars="200"/>
        <w:rPr>
          <w:rFonts w:hint="eastAsia"/>
          <w:color w:val="000000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．</w:t>
      </w:r>
      <w:r>
        <w:rPr>
          <w:rFonts w:hint="eastAsia"/>
          <w:color w:val="000000"/>
        </w:rPr>
        <w:t>用如图所示的装置研究平抛运动，用小锤打击弹性金属片后，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球沿水平方向抛出，同时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球被松开，自由下落。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两球同时开始运动，观察到两球________落地（填“同时”或“不同时”）；改变打击的力度，重复这个实验，观察到两球________落地（填“同时”或“不同时”）。</w:t>
      </w:r>
    </w:p>
    <w:p>
      <w:pPr>
        <w:ind w:left="42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24．宇宙飞船（内有宇航员）绕地球做匀速圆周运动，地球的质量为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，宇宙飞船的质量为</w:t>
      </w:r>
      <w:r>
        <w:rPr>
          <w:color w:val="000000"/>
          <w:position w:val="-6"/>
        </w:rPr>
        <w:object>
          <v:shape id="_x0000_i1025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/>
        </w:object>
      </w:r>
      <w:r>
        <w:rPr>
          <w:rFonts w:hint="eastAsia"/>
          <w:color w:val="000000"/>
        </w:rPr>
        <w:t>，宇宙飞船到地球球心的距离为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</w:rPr>
        <w:t>，引力常量为</w:t>
      </w:r>
      <w:r>
        <w:rPr>
          <w:rFonts w:hint="eastAsia"/>
          <w:i/>
          <w:color w:val="000000"/>
        </w:rPr>
        <w:t>G</w:t>
      </w:r>
      <w:r>
        <w:rPr>
          <w:rFonts w:hint="eastAsia"/>
          <w:color w:val="000000"/>
        </w:rPr>
        <w:t>，宇宙飞船受到地球对它的万有引力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=________；飞船内的宇航员处于________状态（填 “超重”或“失重”）。</w:t>
      </w: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ind w:left="420" w:leftChars="150" w:hanging="105" w:hangingChars="50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下列第25题请选修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物理1-1模块（</w:t>
      </w:r>
      <w:r>
        <w:rPr>
          <w:rFonts w:hint="eastAsia" w:ascii="黑体" w:hAnsi="宋体" w:eastAsia="黑体"/>
          <w:b/>
          <w:color w:val="000000"/>
          <w:szCs w:val="21"/>
        </w:rPr>
        <w:t>偏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文）的</w:t>
      </w:r>
      <w:r>
        <w:rPr>
          <w:rFonts w:hint="eastAsia" w:ascii="黑体" w:hAnsi="宋体" w:eastAsia="黑体"/>
          <w:b/>
          <w:color w:val="000000"/>
          <w:szCs w:val="21"/>
        </w:rPr>
        <w:t>考生作答。</w:t>
      </w:r>
    </w:p>
    <w:p>
      <w:pPr>
        <w:ind w:left="422" w:hanging="422" w:hangingChars="20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</wp:posOffset>
                </wp:positionV>
                <wp:extent cx="1429385" cy="806450"/>
                <wp:effectExtent l="0" t="0" r="0" b="0"/>
                <wp:wrapSquare wrapText="bothSides"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385" cy="806450"/>
                          <a:chOff x="6818" y="12680"/>
                          <a:chExt cx="2251" cy="1270"/>
                        </a:xfrm>
                      </wpg:grpSpPr>
                      <wps:wsp>
                        <wps:cNvPr id="125" name="文本框 125"/>
                        <wps:cNvSpPr txBox="1"/>
                        <wps:spPr>
                          <a:xfrm>
                            <a:off x="6886" y="13293"/>
                            <a:ext cx="315" cy="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8700" y="13151"/>
                            <a:ext cx="36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7" name="文本框 127"/>
                        <wps:cNvSpPr txBox="1"/>
                        <wps:spPr>
                          <a:xfrm>
                            <a:off x="7293" y="13431"/>
                            <a:ext cx="425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0.01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8" name="文本框 128"/>
                        <wps:cNvSpPr txBox="1"/>
                        <wps:spPr>
                          <a:xfrm>
                            <a:off x="8055" y="13431"/>
                            <a:ext cx="425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9" name="文本框 129"/>
                        <wps:cNvSpPr txBox="1"/>
                        <wps:spPr>
                          <a:xfrm>
                            <a:off x="8522" y="13431"/>
                            <a:ext cx="425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0.03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0" name="文本框 130"/>
                        <wps:cNvSpPr txBox="1"/>
                        <wps:spPr>
                          <a:xfrm>
                            <a:off x="7208" y="12680"/>
                            <a:ext cx="360" cy="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6818" y="13609"/>
                            <a:ext cx="315" cy="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-0.5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2" name="文本框 132"/>
                        <wps:cNvSpPr txBox="1"/>
                        <wps:spPr>
                          <a:xfrm>
                            <a:off x="6848" y="13005"/>
                            <a:ext cx="316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141" name="组合 141"/>
                        <wpg:cNvGrpSpPr/>
                        <wpg:grpSpPr>
                          <a:xfrm>
                            <a:off x="7119" y="12881"/>
                            <a:ext cx="1814" cy="981"/>
                            <a:chOff x="4213" y="2515"/>
                            <a:chExt cx="1903" cy="1027"/>
                          </a:xfrm>
                        </wpg:grpSpPr>
                        <wps:wsp>
                          <wps:cNvPr id="133" name="直接连接符 133"/>
                          <wps:cNvSpPr/>
                          <wps:spPr>
                            <a:xfrm>
                              <a:off x="4256" y="2515"/>
                              <a:ext cx="0" cy="1027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stealth" w="sm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" name="直接连接符 134"/>
                          <wps:cNvSpPr/>
                          <wps:spPr>
                            <a:xfrm rot="16200000">
                              <a:off x="5189" y="2190"/>
                              <a:ext cx="0" cy="1854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med"/>
                            </a:ln>
                          </wps:spPr>
                          <wps:bodyPr upright="1"/>
                        </wps:wsp>
                        <wpg:grpSp>
                          <wpg:cNvPr id="138" name="组合 138"/>
                          <wpg:cNvGrpSpPr/>
                          <wpg:grpSpPr>
                            <a:xfrm>
                              <a:off x="4263" y="2800"/>
                              <a:ext cx="1495" cy="628"/>
                              <a:chOff x="0" y="0"/>
                              <a:chExt cx="1044" cy="596"/>
                            </a:xfrm>
                          </wpg:grpSpPr>
                          <wps:wsp>
                            <wps:cNvPr id="135" name="未知"/>
                            <wps:cNvSpPr/>
                            <wps:spPr>
                              <a:xfrm>
                                <a:off x="0" y="0"/>
                                <a:ext cx="348" cy="3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48" h="301">
                                    <a:moveTo>
                                      <a:pt x="0" y="295"/>
                                    </a:moveTo>
                                    <a:cubicBezTo>
                                      <a:pt x="61" y="147"/>
                                      <a:pt x="122" y="0"/>
                                      <a:pt x="180" y="1"/>
                                    </a:cubicBezTo>
                                    <a:cubicBezTo>
                                      <a:pt x="238" y="2"/>
                                      <a:pt x="293" y="151"/>
                                      <a:pt x="348" y="301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6" name="未知"/>
                            <wps:cNvSpPr/>
                            <wps:spPr>
                              <a:xfrm flipV="1">
                                <a:off x="348" y="295"/>
                                <a:ext cx="348" cy="3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48" h="301">
                                    <a:moveTo>
                                      <a:pt x="0" y="295"/>
                                    </a:moveTo>
                                    <a:cubicBezTo>
                                      <a:pt x="61" y="147"/>
                                      <a:pt x="122" y="0"/>
                                      <a:pt x="180" y="1"/>
                                    </a:cubicBezTo>
                                    <a:cubicBezTo>
                                      <a:pt x="238" y="2"/>
                                      <a:pt x="293" y="151"/>
                                      <a:pt x="348" y="301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7" name="未知"/>
                            <wps:cNvSpPr/>
                            <wps:spPr>
                              <a:xfrm>
                                <a:off x="696" y="1"/>
                                <a:ext cx="348" cy="3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48" h="301">
                                    <a:moveTo>
                                      <a:pt x="0" y="295"/>
                                    </a:moveTo>
                                    <a:cubicBezTo>
                                      <a:pt x="61" y="147"/>
                                      <a:pt x="122" y="0"/>
                                      <a:pt x="180" y="1"/>
                                    </a:cubicBezTo>
                                    <a:cubicBezTo>
                                      <a:pt x="238" y="2"/>
                                      <a:pt x="293" y="151"/>
                                      <a:pt x="348" y="301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9" name="直接连接符 139"/>
                          <wps:cNvSpPr/>
                          <wps:spPr>
                            <a:xfrm rot="5400000">
                              <a:off x="4609" y="3046"/>
                              <a:ext cx="0" cy="778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" name="直接连接符 140"/>
                          <wps:cNvSpPr/>
                          <wps:spPr>
                            <a:xfrm rot="5400000">
                              <a:off x="4852" y="2155"/>
                              <a:ext cx="0" cy="1279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42" name="椭圆 142"/>
                        <wps:cNvSpPr/>
                        <wps:spPr>
                          <a:xfrm>
                            <a:off x="7624" y="13437"/>
                            <a:ext cx="36" cy="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椭圆 143"/>
                        <wps:cNvSpPr/>
                        <wps:spPr>
                          <a:xfrm>
                            <a:off x="8100" y="13437"/>
                            <a:ext cx="36" cy="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椭圆 144"/>
                        <wps:cNvSpPr/>
                        <wps:spPr>
                          <a:xfrm>
                            <a:off x="8577" y="13437"/>
                            <a:ext cx="36" cy="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pt;margin-top:1.5pt;height:63.5pt;width:112.55pt;mso-wrap-distance-bottom:0pt;mso-wrap-distance-left:9pt;mso-wrap-distance-right:9pt;mso-wrap-distance-top:0pt;z-index:251660288;mso-width-relative:page;mso-height-relative:page;" coordorigin="6818,12680" coordsize="2251,1270" o:gfxdata="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">
                <o:lock v:ext="edit" aspectratio="f"/>
                <v:shape id="_x0000_s1026" o:spid="_x0000_s1026" o:spt="202" type="#_x0000_t202" style="position:absolute;left:6886;top:13293;height:343;width:315;" filled="f" stroked="f" coordsize="21600,21600" o:gfxdata="UEsDBAoAAAAAAIdO4kAAAAAAAAAAAAAAAAAEAAAAZHJzL1BLAwQUAAAACACHTuJA/EKpmr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qma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00;top:13151;height:289;width:369;" filled="f" stroked="f" coordsize="21600,21600" o:gfxdata="UEsDBAoAAAAAAIdO4kAAAAAAAAAAAAAAAAAEAAAAZHJzL1BLAwQUAAAACACHTuJADJA37b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n+NIP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N+2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/s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93;top:13431;height:289;width:425;" filled="f" stroked="f" coordsize="21600,21600" o:gfxdata="UEsDBAoAAAAAAIdO4kAAAAAAAAAAAAAAAAAEAAAAZHJzL1BLAwQUAAAACACHTuJAY9ySdr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ckna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0.01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55;top:13431;height:289;width:425;" filled="f" stroked="f" coordsize="21600,21600" o:gfxdata="UEsDBAoAAAAAAIdO4kAAAAAAAAAAAAAAAAAEAAAAZHJzL1BLAwQUAAAACACHTuJAEkMGBL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dDK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DBgS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0.02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22;top:13431;height:289;width:425;" filled="f" stroked="f" coordsize="21600,21600" o:gfxdata="UEsDBAoAAAAAAIdO4kAAAAAAAAAAAAAAAAAEAAAAZHJzL1BLAwQUAAAACACHTuJAfQ+jn7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OHE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+jn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0.03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08;top:12680;height:343;width:360;" filled="f" stroked="f" coordsize="21600,21600" o:gfxdata="UEsDBAoAAAAAAIdO4kAAAAAAAAAAAAAAAAAEAAAAZHJzL1BLAwQUAAAACACHTuJAaeyc37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snN+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18;top:13609;height:341;width:315;" filled="f" stroked="f" coordsize="21600,21600" o:gfxdata="UEsDBAoAAAAAAIdO4kAAAAAAAAAAAAAAAAAEAAAAZHJzL1BLAwQUAAAACACHTuJABqA5R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OUS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-0.5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48;top:13005;height:342;width:316;" filled="f" stroked="f" coordsize="21600,2160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shape>
                <v:group id="_x0000_s1026" o:spid="_x0000_s1026" o:spt="203" style="position:absolute;left:7119;top:12881;height:981;width:1814;" coordorigin="4213,2515" coordsize="1903,1027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4256;top:2515;height:1027;width:0;" filled="f" stroked="t" coordsize="21600,21600" o:gfxdata="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Mui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 startarrow="classic" startarrowwidth="narrow"/>
                    <v:imagedata o:title=""/>
                    <o:lock v:ext="edit" aspectratio="f"/>
                  </v:line>
                  <v:line id="_x0000_s1026" o:spid="_x0000_s1026" o:spt="20" style="position:absolute;left:5189;top:2190;height:1854;width:0;rotation:-5898240f;" filled="f" stroked="t" coordsize="21600,21600" o:gfxdata="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uue6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 endarrow="classic" endarrowwidth="narrow"/>
                    <v:imagedata o:title=""/>
                    <o:lock v:ext="edit" aspectratio="f"/>
                  </v:line>
                  <v:group id="_x0000_s1026" o:spid="_x0000_s1026" o:spt="203" style="position:absolute;left:4263;top:2800;height:628;width:1495;" coordsize="1044,596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<o:lock v:ext="edit" rotation="f" text="f" aspectratio="f"/>
                    <v:shape id="未知" o:spid="_x0000_s1026" o:spt="100" style="position:absolute;left:0;top:0;height:301;width:348;" filled="f" stroked="t" coordsize="348,301" o:gfxdata="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fXGDugAAANwA&#10;AAAPAAAAAAAAAAEAIAAAACIAAABkcnMvZG93bnJldi54bWxQSwECFAAUAAAACACHTuJAMy8FnjsA&#10;AAA5AAAAEAAAAAAAAAABACAAAAAJAQAAZHJzL3NoYXBleG1sLnhtbFBLBQYAAAAABgAGAFsBAACz&#10;AwAAAAA=&#10;" path="m0,295c61,147,122,0,180,1c238,2,293,151,348,301e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348;top:295;flip:y;height:301;width:348;" filled="f" stroked="t" coordsize="348,301" o:gfxdata="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OSpbsAAADc&#10;AAAADwAAAAAAAAABACAAAAAiAAAAZHJzL2Rvd25yZXYueG1sUEsBAhQAFAAAAAgAh07iQDMvBZ47&#10;AAAAOQAAABAAAAAAAAAAAQAgAAAACgEAAGRycy9zaGFwZXhtbC54bWxQSwUGAAAAAAYABgBbAQAA&#10;tAMAAAAA&#10;" path="m0,295c61,147,122,0,180,1c238,2,293,151,348,301e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696;top:1;height:301;width:348;" filled="f" stroked="t" coordsize="348,301" o:gfxdata="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40pvugAAANwA&#10;AAAPAAAAAAAAAAEAIAAAACIAAABkcnMvZG93bnJldi54bWxQSwECFAAUAAAACACHTuJAMy8FnjsA&#10;AAA5AAAAEAAAAAAAAAABACAAAAAJAQAAZHJzL3NoYXBleG1sLnhtbFBLBQYAAAAABgAGAFsBAACz&#10;AwAAAAA=&#10;" path="m0,295c61,147,122,0,180,1c238,2,293,151,348,301e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v:group>
                  <v:line id="_x0000_s1026" o:spid="_x0000_s1026" o:spt="20" style="position:absolute;left:4609;top:3046;height:778;width:0;rotation:5898240f;" filled="f" stroked="t" coordsize="21600,21600" o:gfxdata="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3LF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4852;top:2155;height:1279;width:0;rotation:5898240f;" filled="f" stroked="t" coordsize="21600,21600" o:gfxdata="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v2s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</v:group>
                <v:shape id="_x0000_s1026" o:spid="_x0000_s1026" o:spt="3" type="#_x0000_t3" style="position:absolute;left:7624;top:13437;height:36;width:36;" fillcolor="#000000" filled="t" stroked="t" coordsize="21600,21600" o:gfxdata="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zdku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8100;top:13437;height:36;width:36;" fillcolor="#000000" filled="t" stroked="t" coordsize="21600,21600" o:gfxdata="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P9PQ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8577;top:13437;height:36;width:36;" fillcolor="#000000" filled="t" stroked="t" coordsize="21600,21600" o:gfxdata="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1kuk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hAnsi="宋体"/>
          <w:color w:val="000000"/>
          <w:szCs w:val="21"/>
        </w:rPr>
        <w:t>25．</w:t>
      </w:r>
      <w:r>
        <w:rPr>
          <w:rFonts w:hint="eastAsia" w:ascii="宋体" w:hAnsi="宋体"/>
          <w:b/>
          <w:color w:val="000000"/>
          <w:szCs w:val="21"/>
        </w:rPr>
        <w:t>［</w:t>
      </w:r>
      <w:r>
        <w:rPr>
          <w:rFonts w:hint="eastAsia" w:ascii="黑体" w:hAnsi="宋体" w:eastAsia="黑体"/>
          <w:b/>
          <w:color w:val="000000"/>
          <w:szCs w:val="21"/>
        </w:rPr>
        <w:t>选修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物理1-1模块（</w:t>
      </w:r>
      <w:r>
        <w:rPr>
          <w:rFonts w:hint="eastAsia" w:ascii="黑体" w:hAnsi="宋体" w:eastAsia="黑体"/>
          <w:b/>
          <w:color w:val="000000"/>
          <w:szCs w:val="21"/>
        </w:rPr>
        <w:t>偏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文）的</w:t>
      </w:r>
      <w:r>
        <w:rPr>
          <w:rFonts w:hint="eastAsia" w:ascii="黑体" w:hAnsi="宋体" w:eastAsia="黑体"/>
          <w:b/>
          <w:color w:val="000000"/>
          <w:szCs w:val="21"/>
        </w:rPr>
        <w:t>考生做此题］</w:t>
      </w:r>
      <w:r>
        <w:rPr>
          <w:rFonts w:ascii="宋体" w:hAnsi="宋体"/>
          <w:color w:val="000000"/>
          <w:szCs w:val="21"/>
        </w:rPr>
        <w:t>如图是某正弦式电流的图象，</w:t>
      </w:r>
      <w:r>
        <w:rPr>
          <w:rFonts w:hint="eastAsia" w:ascii="宋体" w:hAnsi="宋体"/>
          <w:color w:val="000000"/>
          <w:szCs w:val="21"/>
        </w:rPr>
        <w:t>则</w:t>
      </w:r>
      <w:r>
        <w:rPr>
          <w:rFonts w:ascii="宋体" w:hAnsi="宋体"/>
          <w:color w:val="000000"/>
          <w:szCs w:val="21"/>
        </w:rPr>
        <w:t>此正弦式电流的周期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s</w:t>
      </w:r>
      <w:r>
        <w:rPr>
          <w:rFonts w:hint="eastAsia" w:ascii="宋体" w:hAnsi="宋体"/>
          <w:color w:val="000000"/>
          <w:szCs w:val="21"/>
        </w:rPr>
        <w:t>,</w:t>
      </w:r>
      <w:r>
        <w:rPr>
          <w:rFonts w:ascii="宋体" w:hAnsi="宋体"/>
          <w:color w:val="000000"/>
          <w:szCs w:val="21"/>
        </w:rPr>
        <w:t>电</w:t>
      </w:r>
      <w:r>
        <w:rPr>
          <w:rFonts w:hint="eastAsia" w:ascii="宋体" w:hAnsi="宋体"/>
          <w:color w:val="000000"/>
          <w:szCs w:val="21"/>
        </w:rPr>
        <w:t>流</w:t>
      </w:r>
      <w:r>
        <w:rPr>
          <w:rFonts w:ascii="宋体" w:hAnsi="宋体"/>
          <w:color w:val="000000"/>
          <w:szCs w:val="21"/>
        </w:rPr>
        <w:t>的峰值为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A。</w:t>
      </w:r>
    </w:p>
    <w:p>
      <w:pPr>
        <w:ind w:left="420" w:leftChars="150" w:hanging="105" w:hangingChars="50"/>
        <w:rPr>
          <w:rFonts w:hint="eastAsia" w:ascii="黑体" w:hAnsi="宋体" w:eastAsia="黑体"/>
          <w:b/>
          <w:color w:val="000000"/>
          <w:szCs w:val="21"/>
        </w:rPr>
      </w:pPr>
    </w:p>
    <w:p>
      <w:pPr>
        <w:ind w:left="420" w:leftChars="150" w:hanging="105" w:hangingChars="50"/>
        <w:rPr>
          <w:rFonts w:hint="eastAsia" w:ascii="黑体" w:hAnsi="宋体" w:eastAsia="黑体"/>
          <w:b/>
          <w:color w:val="000000"/>
          <w:szCs w:val="21"/>
        </w:rPr>
      </w:pPr>
      <w:bookmarkStart w:id="0" w:name="_GoBack"/>
      <w:r>
        <w:rPr>
          <w:rFonts w:hint="eastAsia"/>
          <w:color w:val="000000"/>
          <w:lang w:val="zh-CN" w:eastAsia="zh-C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99060</wp:posOffset>
                </wp:positionV>
                <wp:extent cx="1257300" cy="1224915"/>
                <wp:effectExtent l="0" t="0" r="0" b="0"/>
                <wp:wrapSquare wrapText="bothSides"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224915"/>
                          <a:chOff x="7380" y="5067"/>
                          <a:chExt cx="1980" cy="1929"/>
                        </a:xfrm>
                      </wpg:grpSpPr>
                      <wpg:grpSp>
                        <wpg:cNvPr id="54" name="组合 54"/>
                        <wpg:cNvGrpSpPr/>
                        <wpg:grpSpPr>
                          <a:xfrm>
                            <a:off x="7660" y="5409"/>
                            <a:ext cx="1318" cy="1335"/>
                            <a:chOff x="7358" y="12407"/>
                            <a:chExt cx="1318" cy="1335"/>
                          </a:xfrm>
                        </wpg:grpSpPr>
                        <wpg:grpSp>
                          <wpg:cNvPr id="3" name="组合 3"/>
                          <wpg:cNvGrpSpPr/>
                          <wpg:grpSpPr>
                            <a:xfrm>
                              <a:off x="7358" y="12407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1" name="直接连接符 1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" name="直接连接符 2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6" name="组合 6"/>
                          <wpg:cNvGrpSpPr/>
                          <wpg:grpSpPr>
                            <a:xfrm>
                              <a:off x="7763" y="12407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4" name="直接连接符 4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" name="直接连接符 5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9" name="组合 9"/>
                          <wpg:cNvGrpSpPr/>
                          <wpg:grpSpPr>
                            <a:xfrm>
                              <a:off x="8168" y="12407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7" name="直接连接符 7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直接连接符 8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2" name="组合 12"/>
                          <wpg:cNvGrpSpPr/>
                          <wpg:grpSpPr>
                            <a:xfrm>
                              <a:off x="8574" y="12407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10" name="直接连接符 10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接连接符 11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5" name="组合 15"/>
                          <wpg:cNvGrpSpPr/>
                          <wpg:grpSpPr>
                            <a:xfrm>
                              <a:off x="7358" y="1278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13" name="直接连接符 13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" name="直接连接符 14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8" name="组合 18"/>
                          <wpg:cNvGrpSpPr/>
                          <wpg:grpSpPr>
                            <a:xfrm>
                              <a:off x="7763" y="1278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16" name="直接连接符 16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" name="直接连接符 17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1" name="组合 21"/>
                          <wpg:cNvGrpSpPr/>
                          <wpg:grpSpPr>
                            <a:xfrm>
                              <a:off x="8168" y="1278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19" name="直接连接符 19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直接连接符 20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4" name="组合 24"/>
                          <wpg:cNvGrpSpPr/>
                          <wpg:grpSpPr>
                            <a:xfrm>
                              <a:off x="8574" y="1278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22" name="直接连接符 22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" name="直接连接符 23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7" name="组合 27"/>
                          <wpg:cNvGrpSpPr/>
                          <wpg:grpSpPr>
                            <a:xfrm>
                              <a:off x="7358" y="1316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25" name="直接连接符 25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" name="直接连接符 26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30" name="组合 30"/>
                          <wpg:cNvGrpSpPr/>
                          <wpg:grpSpPr>
                            <a:xfrm>
                              <a:off x="7763" y="1316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28" name="直接连接符 28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" name="直接连接符 29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33" name="组合 33"/>
                          <wpg:cNvGrpSpPr/>
                          <wpg:grpSpPr>
                            <a:xfrm>
                              <a:off x="8168" y="1316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31" name="直接连接符 31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2" name="直接连接符 32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36" name="组合 36"/>
                          <wpg:cNvGrpSpPr/>
                          <wpg:grpSpPr>
                            <a:xfrm>
                              <a:off x="8574" y="1316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34" name="直接连接符 34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" name="直接连接符 35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7358" y="1354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37" name="直接连接符 37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8" name="直接连接符 38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7763" y="1354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40" name="直接连接符 40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1" name="直接连接符 41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5" name="组合 45"/>
                          <wpg:cNvGrpSpPr/>
                          <wpg:grpSpPr>
                            <a:xfrm>
                              <a:off x="8168" y="1354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43" name="直接连接符 43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" name="直接连接符 44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8" name="组合 48"/>
                          <wpg:cNvGrpSpPr/>
                          <wpg:grpSpPr>
                            <a:xfrm>
                              <a:off x="8574" y="13546"/>
                              <a:ext cx="102" cy="102"/>
                              <a:chOff x="1630" y="6060"/>
                              <a:chExt cx="210" cy="210"/>
                            </a:xfrm>
                          </wpg:grpSpPr>
                          <wps:wsp>
                            <wps:cNvPr id="46" name="直接连接符 46"/>
                            <wps:cNvSpPr/>
                            <wps:spPr>
                              <a:xfrm flipH="1"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7" name="直接连接符 47"/>
                            <wps:cNvSpPr/>
                            <wps:spPr>
                              <a:xfrm>
                                <a:off x="1630" y="6060"/>
                                <a:ext cx="210" cy="2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9" name="文本框 49"/>
                          <wps:cNvSpPr txBox="1"/>
                          <wps:spPr>
                            <a:xfrm>
                              <a:off x="7436" y="13232"/>
                              <a:ext cx="556" cy="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53" name="组合 53"/>
                          <wpg:cNvGrpSpPr/>
                          <wpg:grpSpPr>
                            <a:xfrm>
                              <a:off x="7463" y="12611"/>
                              <a:ext cx="1126" cy="510"/>
                              <a:chOff x="2954" y="2547"/>
                              <a:chExt cx="1126" cy="510"/>
                            </a:xfrm>
                          </wpg:grpSpPr>
                          <wps:wsp>
                            <wps:cNvPr id="50" name="矩形 50"/>
                            <wps:cNvSpPr/>
                            <wps:spPr>
                              <a:xfrm>
                                <a:off x="2954" y="2907"/>
                                <a:ext cx="1126" cy="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" name="直接连接符 51"/>
                            <wps:cNvSpPr/>
                            <wps:spPr>
                              <a:xfrm>
                                <a:off x="3288" y="2958"/>
                                <a:ext cx="46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stealth" w="sm" len="med"/>
                              </a:ln>
                            </wps:spPr>
                            <wps:bodyPr upright="1"/>
                          </wps:wsp>
                          <wps:wsp>
                            <wps:cNvPr id="52" name="文本框 52"/>
                            <wps:cNvSpPr txBox="1"/>
                            <wps:spPr>
                              <a:xfrm>
                                <a:off x="3256" y="2547"/>
                                <a:ext cx="494" cy="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s:wsp>
                        <wps:cNvPr id="55" name="文本框 55"/>
                        <wps:cNvSpPr txBox="1"/>
                        <wps:spPr>
                          <a:xfrm>
                            <a:off x="8820" y="580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8100" y="506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8100" y="652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7380" y="580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左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8.1pt;margin-top:7.8pt;height:96.45pt;width:99pt;mso-wrap-distance-bottom:0pt;mso-wrap-distance-left:9pt;mso-wrap-distance-right:9pt;mso-wrap-distance-top:0pt;z-index:251669504;mso-width-relative:page;mso-height-relative:page;" coordorigin="7380,5067" coordsize="1980,1929" o:gfxdata="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">
                <o:lock v:ext="edit" aspectratio="f"/>
                <v:group id="_x0000_s1026" o:spid="_x0000_s1026" o:spt="203" style="position:absolute;left:7660;top:5409;height:1335;width:1318;" coordorigin="7358,12407" coordsize="1318,1335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7358;top:12407;height:102;width:102;" coordorigin="1630,6060" coordsize="210,21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DUcSJbkAAADa&#10;AAAADwAAAGRycy9kb3ducmV2LnhtbEVP2arCMBB9v+A/hBF809SFq1SjiAuIcBEX8HVoxrbaTEoT&#10;tf69EYT7NBzOOpNZbQrxoMrllhV0OxEI4sTqnFMFp+O6PQLhPLLGwjIpeJGD2bTxM8FY2yfv6XHw&#10;qQgh7GJUkHlfxlK6JCODrmNL4sBdbGXQB1ilUlf4DOGmkL0o+pUGcw4NGZa0yCi5He5Gwa6X9suV&#10;Pt4Gf9tkMxzVy/n5flWq1exGYxCeav8v/ro3OsyHzyufK6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1HEiW5AAAA2g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763;top:12407;height:102;width:102;" coordorigin="1630,6060" coordsize="210,21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HTCxvb0AAADa&#10;AAAADwAAAGRycy9kb3ducmV2LnhtbEWPW4vCMBSE3xf8D+EIvmnqhVVqUxEvIAuLeAFfD82xrTYn&#10;pYna/febBWEfh5n5hkkWranEkxpXWlYwHEQgiDOrS84VnE/b/gyE88gaK8uk4IccLNLOR4Kxti8+&#10;0PPocxEg7GJUUHhfx1K6rCCDbmBr4uBdbWPQB9nkUjf4CnBTyVEUfUqDJYeFAmtaFZTdjw+jYD/K&#10;x/VGn+6T769sN5216+XlcVOq1x1GcxCeWv8ffrd3WsEE/q6EG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MLG9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168;top:12407;height:102;width:102;" coordorigin="1630,6060" coordsize="210,21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7eIvyr4AAADa&#10;AAAADwAAAGRycy9kb3ducmV2LnhtbEWP3WrCQBSE7wXfYTmF3ukmtlSJ2Yj0B0JBRC309pA9JqnZ&#10;syG7Menbd4WCl8PMfMOkm9E04kqdqy0riOcRCOLC6ppLBV+nj9kKhPPIGhvLpOCXHGyy6STFRNuB&#10;D3Q9+lIECLsEFVTet4mUrqjIoJvbljh4Z9sZ9EF2pdQdDgFuGrmIohdpsOawUGFLrxUVl2NvFOwX&#10;5VP7rk+X591nkS9X49v2u/9R6vEhjtYgPI3+Hv5v51rBEm5Xwg2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eIvyr4A&#10;AADa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574;top:12407;height:102;width:102;" coordorigin="1630,6060" coordsize="210,21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Sfav/L8AAADb&#10;AAAADwAAAGRycy9kb3ducmV2LnhtbEWPT2vCQBDF70K/wzKF3szGP9iQZpXSWpCCSLXQ65CdJqnZ&#10;2ZBdNX77zkHwNsN7895vitXgWnWmPjSeDUySFBRx6W3DlYHvw8c4AxUissXWMxm4UoDV8mFUYG79&#10;hb/ovI+VkhAOORqoY+xyrUNZk8OQ+I5YtF/fO4yy9pW2PV4k3LV6mqYL7bBhaaixo7eayuP+5Azs&#10;ptWsW9vDcb79LDfP2fD++nP6M+bpcZK+gIo0xLv5dr2xgi/08osM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2r/y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358;top:12786;height:102;width:102;" coordorigin="1630,6060" coordsize="210,21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uSQxi70AAADb&#10;AAAADwAAAGRycy9kb3ducmV2LnhtbEVP22rCQBB9F/oPywh9qxu12BCzkdILSEGkRvB1yI5JNDsb&#10;smuS/n23UPBtDuc66WY0jeipc7VlBfNZBIK4sLrmUsEx/3yKQTiPrLGxTAp+yMEme5ikmGg78Df1&#10;B1+KEMIuQQWV920ipSsqMuhmtiUO3Nl2Bn2AXSl1h0MIN41cRNFKGqw5NFTY0ltFxfVwMwr2i3LZ&#10;fuj8+rz7KrYv8fj+erpdlHqczqM1CE+jv4v/3Vsd5i/h75dwgM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JDGL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763;top:12786;height:102;width:102;" coordorigin="1630,6060" coordsize="210,21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qVOSE7wAAADb&#10;AAAADwAAAGRycy9kb3ducmV2LnhtbEVP22rCQBB9L/gPywh9q5toUYmuIq2FIBTxAr4O2TGJZmdD&#10;dmPSv3cLhb7N4Vxnue5NJR7UuNKygngUgSDOrC45V3A+fb3NQTiPrLGyTAp+yMF6NXhZYqJtxwd6&#10;HH0uQgi7BBUU3teJlC4ryKAb2Zo4cFfbGPQBNrnUDXYh3FRyHEVTabDk0FBgTR8FZfdjaxTsx/mk&#10;3urT/f17l6Wzef+5ubQ3pV6HcbQA4an3/+I/d6rD/Cn8/hIO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Tkh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168;top:12786;height:102;width:102;" coordorigin="1630,6060" coordsize="210,21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2MwGYb0AAADb&#10;AAAADwAAAGRycy9kb3ducmV2LnhtbEVP22rCQBB9L/gPyxR8azZeaGPqGqRVEEFKY8HXITtN0mRn&#10;Q3bV+PduodC3OZzrLLPBtOJCvastK5hEMQjiwuqaSwVfx+1TAsJ5ZI2tZVJwIwfZavSwxFTbK3/S&#10;JfelCCHsUlRQed+lUrqiIoMush1x4L5tb9AH2JdS93gN4aaV0zh+lgZrDg0VdvRWUdHkZ6PgY1rO&#10;uo0+NvPDvti9JMP7+nT+UWr8OIlfQXga/L/4z73TYf4Cfn8JB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AZh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574;top:12786;height:102;width:102;" coordorigin="1630,6060" coordsize="210,21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GARerb0AAADb&#10;AAAADwAAAGRycy9kb3ducmV2LnhtbEWPW4vCMBSE3xf2P4Sz4JumVlGpRhEvIAsiXsDXQ3Nsq81J&#10;aaLWf28WhH0cZuYbZjJrTCkeVLvCsoJuJwJBnFpdcKbgdFy3RyCcR9ZYWiYFL3Iwm35/TTDR9sl7&#10;ehx8JgKEXYIKcu+rREqX5mTQdWxFHLyLrQ36IOtM6hqfAW5KGUfRQBosOCzkWNEip/R2uBsFuzjr&#10;VSt9vPW3v+lmOGqW8/P9qlTrpxuNQXhq/H/4095oBXEMf1/CD5DT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BF6t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1iUTWb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UTW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358;top:13166;height:102;width:102;" coordorigin="1630,6060" coordsize="210,21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l+3G2b8AAADb&#10;AAAADwAAAGRycy9kb3ducmV2LnhtbEWPW2vCQBSE34X+h+UIfaubpLZK6iqlFxBBihfw9ZA9TWKy&#10;Z0N2TeK/dwsFH4eZ+YZZrAZTi45aV1pWEE8iEMSZ1SXnCo6H76c5COeRNdaWScGVHKyWD6MFptr2&#10;vKNu73MRIOxSVFB436RSuqwgg25iG+Lg/drWoA+yzaVusQ9wU8skil6lwZLDQoENfRSUVfuLUfCT&#10;5M/Nlz5U0+0mW8/mw+f76XJW6nEcR28gPA3+Hv5vr7WC5AX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txt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763;top:13166;height:102;width:102;" coordorigin="1630,6060" coordsize="210,21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eexpR7wAAADb&#10;AAAADwAAAGRycy9kb3ducmV2LnhtbEVPTWvCQBC9F/wPyxR6qxtjqRKzCaIWpFBELfQ6ZMckTXY2&#10;ZNck/ffdQ6HHx/tO88m0YqDe1ZYVLOYRCOLC6ppLBZ/Xt+c1COeRNbaWScEPOciz2UOKibYjn2m4&#10;+FKEEHYJKqi87xIpXVGRQTe3HXHgbrY36APsS6l7HEO4aWUcRa/SYM2hocKOdhUVzeVuFJzictkd&#10;9LV5+Xgvjqv1tN9+3b+VenpcRBsQnib/L/5zH7WCOIwNX8I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saU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t80ks7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6E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0ks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168;top:13166;height:102;width:102;" coordorigin="1630,6060" coordsize="210,21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bQ9WB70AAADb&#10;AAAADwAAAGRycy9kb3ducmV2LnhtbEWP3YrCMBSE7xd8h3AE7zStikrXKOIPiCCiLuztoTnbVpuT&#10;0kStb28EYS+HmfmGmc4bU4o71a6wrCDuRSCIU6sLzhT8nDfdCQjnkTWWlknBkxzMZ62vKSbaPvhI&#10;95PPRICwS1BB7n2VSOnSnAy6nq2Ig/dna4M+yDqTusZHgJtS9qNoJA0WHBZyrGiZU3o93YyCQz8b&#10;VGt9vg73u3Q7njSrxe/tolSnHUffIDw1/j/8aW+1gk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D1YH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PLAgH7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AgH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574;top:13166;height:102;width:102;" coordorigin="1630,6060" coordsize="210,21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fXj1n70AAADb&#10;AAAADwAAAGRycy9kb3ducmV2LnhtbEWPW4vCMBSE3xf8D+EIvmnqhVWqUcQLiLCIF/D10BzbanNS&#10;mqj13xtB2MdhZr5hJrPaFOJBlcstK+h2IhDEidU5pwpOx3V7BMJ5ZI2FZVLwIgezaeNngrG2T97T&#10;4+BTESDsYlSQeV/GUrokI4OuY0vi4F1sZdAHWaVSV/gMcFPIXhT9SoM5h4UMS1pklNwOd6Ng10v7&#10;5Uofb4O/bbIZjurl/Hy/KtVqdqMxCE+1/w9/2xutoD+A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ePWf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s1m4a7sAAADb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1m4a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358;top:13546;height:102;width:102;" coordorigin="1630,6060" coordsize="210,21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japr6L8AAADb&#10;AAAADwAAAGRycy9kb3ducmV2LnhtbEWP3WrCQBSE7wu+w3IE7+omKlWiq4itIIVS/AFvD9ljEpM9&#10;G7JrEt++Wyj0cpiZb5jVpjeVaKlxhWUF8TgCQZxaXXCm4HLevy5AOI+ssbJMCp7kYLMevKww0bbj&#10;I7Unn4kAYZeggtz7OpHSpTkZdGNbEwfvZhuDPsgmk7rBLsBNJSdR9CYNFhwWcqxpl1Nanh5Gwfck&#10;m9Yf+lzOvj7Tw3zRv2+vj7tSo2EcLUF46v1/+K990Aqmc/j9En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2qa+i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763;top:13546;height:102;width:102;" coordorigin="1630,6060" coordsize="210,21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WkWA4bsAAADb&#10;AAAADwAAAGRycy9kb3ducmV2LnhtbEVPy4rCMBTdC/MP4Q7MzqbtiEo1yjAqiCDiA9xemjttx+am&#10;NFHr35uF4PJw3tN5Z2pxo9ZVlhUkUQyCOLe64kLB6bjqj0E4j6yxtkwKHuRgPvvoTTHT9s57uh18&#10;IUIIuwwVlN43mZQuL8mgi2xDHLg/2xr0AbaF1C3eQ7ipZRrHQ2mw4tBQYkO/JeWXw9Uo2KXFd7PU&#10;x8tgu8nXo3G3+Dlf/5X6+kziCQhPnX+LX+61VjAI68OX8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WA4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168;top:13546;height:102;width:102;" coordorigin="1630,6060" coordsize="210,210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qpcelr0AAADb&#10;AAAADwAAAGRycy9kb3ducmV2LnhtbEWPW4vCMBSE3xf8D+EIvmnqhVWqUcQLiLCIF/D10BzbanNS&#10;mqj13xtB2MdhZr5hJrPaFOJBlcstK+h2IhDEidU5pwpOx3V7BMJ5ZI2FZVLwIgezaeNngrG2T97T&#10;4+BTESDsYlSQeV/GUrokI4OuY0vi4F1sZdAHWaVSV/gMcFPIXhT9SoM5h4UMS1pklNwOd6Ng10v7&#10;5Uofb4O/bbIZjurl/Hy/KtVqdqMxCE+1/w9/2xutYNCH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x6W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hBNujbsAAADb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Nuj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574;top:13546;height:102;width:102;" coordorigin="1630,6060" coordsize="210,21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1630;top:6060;flip:x;height:210;width:210;" filled="f" stroked="t" coordsize="21600,21600" o:gfxdata="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4L0O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30;top:6060;height:210;width:210;" filled="f" stroked="t" coordsize="21600,21600" o:gfxdata="UEsDBAoAAAAAAIdO4kAAAAAAAAAAAAAAAAAEAAAAZHJzL1BLAwQUAAAACACHTuJAdMHw+r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Hw+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7436;top:13232;height:510;width:556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7463;top:12611;height:510;width:1126;" coordorigin="2954,2547" coordsize="1126,51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954;top:2907;height:105;width:1126;" fillcolor="#FFFFFF" filled="t" stroked="t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3288;top:2958;height:0;width:466;" filled="f" stroked="t" coordsize="21600,21600" o:gfxdata="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VYE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classic" endarrowwidth="narrow"/>
                      <v:imagedata o:title=""/>
                      <o:lock v:ext="edit" aspectratio="f"/>
                    </v:line>
                    <v:shape id="_x0000_s1026" o:spid="_x0000_s1026" o:spt="202" type="#_x0000_t202" style="position:absolute;left:3256;top:2547;height:510;width:494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202" type="#_x0000_t202" style="position:absolute;left:8820;top:5808;height:468;width:540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0;top:5067;height:468;width:540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0;top:6528;height:468;width:540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80;top:5808;height:468;width:540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  <w:r>
        <w:rPr>
          <w:rFonts w:hint="eastAsia" w:ascii="黑体" w:hAnsi="宋体" w:eastAsia="黑体"/>
          <w:b/>
          <w:color w:val="000000"/>
          <w:szCs w:val="21"/>
        </w:rPr>
        <w:t>下列第25题请选修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物理3-1模块（</w:t>
      </w:r>
      <w:r>
        <w:rPr>
          <w:rFonts w:hint="eastAsia" w:ascii="黑体" w:hAnsi="宋体" w:eastAsia="黑体"/>
          <w:b/>
          <w:color w:val="000000"/>
          <w:szCs w:val="21"/>
        </w:rPr>
        <w:t>偏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理）的</w:t>
      </w:r>
      <w:r>
        <w:rPr>
          <w:rFonts w:hint="eastAsia" w:ascii="黑体" w:hAnsi="宋体" w:eastAsia="黑体"/>
          <w:b/>
          <w:color w:val="000000"/>
          <w:szCs w:val="21"/>
        </w:rPr>
        <w:t>考生作答。</w:t>
      </w:r>
    </w:p>
    <w:p>
      <w:pPr>
        <w:ind w:left="42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25．</w:t>
      </w:r>
      <w:r>
        <w:rPr>
          <w:rFonts w:hint="eastAsia" w:ascii="黑体" w:hAnsi="宋体" w:eastAsia="黑体"/>
          <w:b/>
          <w:color w:val="000000"/>
          <w:szCs w:val="21"/>
        </w:rPr>
        <w:t>［选修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物理3－1模块（偏理）的</w:t>
      </w:r>
      <w:r>
        <w:rPr>
          <w:rFonts w:hint="eastAsia" w:ascii="黑体" w:hAnsi="宋体" w:eastAsia="黑体"/>
          <w:b/>
          <w:color w:val="000000"/>
          <w:szCs w:val="21"/>
        </w:rPr>
        <w:t>考生做此题］</w:t>
      </w:r>
      <w:r>
        <w:rPr>
          <w:rFonts w:hint="eastAsia"/>
          <w:color w:val="000000"/>
        </w:rPr>
        <w:t>如图所示，在匀强磁场中，有一段通电直导线垂直磁场方向放置。当导线中通以水平向右的电流时，它受到的安培力方向</w:t>
      </w:r>
      <w:r>
        <w:rPr>
          <w:color w:val="000000"/>
        </w:rPr>
        <w:softHyphen/>
      </w:r>
      <w:r>
        <w:rPr>
          <w:rFonts w:hint="eastAsia"/>
          <w:color w:val="000000"/>
        </w:rPr>
        <w:t>为垂直导线________（填“向上”或“向下”）。如果磁感应强度增大到原来的3倍，其它条件保持不变，则导线受到的安培力大小为原来的____倍。</w:t>
      </w:r>
    </w:p>
    <w:p>
      <w:pPr>
        <w:spacing w:before="312" w:beforeLines="100"/>
        <w:rPr>
          <w:rFonts w:ascii="宋体" w:hAnsi="宋体"/>
          <w:color w:val="000000"/>
          <w:szCs w:val="21"/>
        </w:rPr>
      </w:pPr>
      <w:r>
        <w:rPr>
          <w:rFonts w:ascii="黑体" w:hAnsi="宋体" w:eastAsia="黑体"/>
          <w:b/>
          <w:color w:val="000000"/>
          <w:spacing w:val="-8"/>
          <w:sz w:val="24"/>
        </w:rPr>
        <w:t>三、计算与简答题(本题包括3小题，第26题</w:t>
      </w:r>
      <w:r>
        <w:rPr>
          <w:rFonts w:hint="eastAsia" w:ascii="黑体" w:hAnsi="宋体" w:eastAsia="黑体"/>
          <w:b/>
          <w:color w:val="000000"/>
          <w:spacing w:val="-8"/>
          <w:sz w:val="24"/>
        </w:rPr>
        <w:t>7</w:t>
      </w:r>
      <w:r>
        <w:rPr>
          <w:rFonts w:ascii="黑体" w:hAnsi="宋体" w:eastAsia="黑体"/>
          <w:b/>
          <w:color w:val="000000"/>
          <w:spacing w:val="-8"/>
          <w:sz w:val="24"/>
        </w:rPr>
        <w:t>分，第27题</w:t>
      </w:r>
      <w:r>
        <w:rPr>
          <w:rFonts w:hint="eastAsia" w:ascii="黑体" w:hAnsi="宋体" w:eastAsia="黑体"/>
          <w:b/>
          <w:color w:val="000000"/>
          <w:spacing w:val="-8"/>
          <w:sz w:val="24"/>
        </w:rPr>
        <w:t>7</w:t>
      </w:r>
      <w:r>
        <w:rPr>
          <w:rFonts w:ascii="黑体" w:hAnsi="宋体" w:eastAsia="黑体"/>
          <w:b/>
          <w:color w:val="000000"/>
          <w:spacing w:val="-8"/>
          <w:sz w:val="24"/>
        </w:rPr>
        <w:t>分，第28题</w:t>
      </w:r>
      <w:r>
        <w:rPr>
          <w:rFonts w:hint="eastAsia" w:ascii="黑体" w:hAnsi="宋体" w:eastAsia="黑体"/>
          <w:b/>
          <w:color w:val="000000"/>
          <w:spacing w:val="-8"/>
          <w:sz w:val="24"/>
        </w:rPr>
        <w:t>6</w:t>
      </w:r>
      <w:r>
        <w:rPr>
          <w:rFonts w:ascii="黑体" w:hAnsi="宋体" w:eastAsia="黑体"/>
          <w:b/>
          <w:color w:val="000000"/>
          <w:spacing w:val="-8"/>
          <w:sz w:val="24"/>
        </w:rPr>
        <w:t>分，共20分。)</w:t>
      </w:r>
    </w:p>
    <w:p>
      <w:pPr>
        <w:ind w:firstLine="422" w:firstLineChars="200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下列第26－27题为所有考生必答题。</w:t>
      </w:r>
    </w:p>
    <w:p>
      <w:pPr>
        <w:ind w:left="420" w:hanging="420" w:hangingChars="200"/>
        <w:rPr>
          <w:rFonts w:hint="eastAsia"/>
          <w:color w:val="000000"/>
        </w:rPr>
      </w:pPr>
      <w:r>
        <w:rPr>
          <w:color w:val="000000"/>
          <w:szCs w:val="21"/>
        </w:rPr>
        <w:t>26</w:t>
      </w:r>
      <w:r>
        <w:rPr>
          <w:rFonts w:hAnsi="宋体"/>
          <w:color w:val="000000"/>
          <w:szCs w:val="21"/>
        </w:rPr>
        <w:t>．</w:t>
      </w:r>
      <w:r>
        <w:rPr>
          <w:rFonts w:hint="eastAsia"/>
          <w:color w:val="000000"/>
        </w:rPr>
        <w:t>一个质量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=2kg的物体在水平拉力</w:t>
      </w:r>
      <w:r>
        <w:rPr>
          <w:i/>
          <w:color w:val="000000"/>
          <w:szCs w:val="21"/>
        </w:rPr>
        <w:t>F</w:t>
      </w:r>
      <w:r>
        <w:rPr>
          <w:rFonts w:hint="eastAsia"/>
          <w:color w:val="000000"/>
        </w:rPr>
        <w:t>的作用下，在光滑水平面上从静止开始做匀加速直线运动，经过时间</w:t>
      </w:r>
      <w:r>
        <w:rPr>
          <w:rFonts w:hint="eastAsia"/>
          <w:i/>
          <w:color w:val="000000"/>
        </w:rPr>
        <w:t>t</w:t>
      </w:r>
      <w:r>
        <w:rPr>
          <w:rFonts w:hint="eastAsia"/>
          <w:color w:val="000000"/>
          <w:szCs w:val="21"/>
        </w:rPr>
        <w:t>=</w:t>
      </w:r>
      <w:r>
        <w:rPr>
          <w:rFonts w:hint="eastAsia"/>
          <w:color w:val="000000"/>
        </w:rPr>
        <w:t>6s速度变为</w:t>
      </w:r>
      <w:r>
        <w:rPr>
          <w:rFonts w:hint="eastAsia"/>
          <w:i/>
          <w:color w:val="000000"/>
        </w:rPr>
        <w:t>v</w:t>
      </w:r>
      <w:r>
        <w:rPr>
          <w:rFonts w:hint="eastAsia"/>
          <w:color w:val="000000"/>
        </w:rPr>
        <w:t>=12 m/s。求：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（1）物体的加速度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的大小；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（2）水平拉力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的大小。</w:t>
      </w:r>
    </w:p>
    <w:p>
      <w:pPr>
        <w:ind w:left="420" w:hanging="420" w:hangingChars="200"/>
        <w:rPr>
          <w:rFonts w:hint="eastAsia"/>
          <w:color w:val="000000"/>
        </w:rPr>
      </w:pPr>
    </w:p>
    <w:p>
      <w:pPr>
        <w:ind w:left="420" w:hanging="420" w:hangingChars="200"/>
        <w:rPr>
          <w:rFonts w:hint="eastAsia"/>
          <w:color w:val="000000"/>
        </w:rPr>
      </w:pPr>
    </w:p>
    <w:p>
      <w:pPr>
        <w:ind w:left="420" w:hanging="420" w:hangingChars="200"/>
        <w:rPr>
          <w:rFonts w:hint="eastAsia"/>
          <w:color w:val="000000"/>
        </w:rPr>
      </w:pPr>
    </w:p>
    <w:p>
      <w:pPr>
        <w:ind w:left="420" w:hanging="420" w:hangingChars="200"/>
        <w:rPr>
          <w:rFonts w:hint="eastAsia"/>
          <w:color w:val="000000"/>
        </w:rPr>
      </w:pPr>
    </w:p>
    <w:p>
      <w:pPr>
        <w:ind w:left="420" w:hanging="420" w:hangingChars="200"/>
        <w:rPr>
          <w:rFonts w:hint="eastAsia"/>
          <w:color w:val="000000"/>
        </w:rPr>
      </w:pPr>
    </w:p>
    <w:p>
      <w:pPr>
        <w:ind w:left="420" w:hanging="420" w:hangingChars="200"/>
        <w:rPr>
          <w:rFonts w:hint="eastAsia"/>
          <w:color w:val="000000"/>
        </w:rPr>
      </w:pPr>
    </w:p>
    <w:p>
      <w:pPr>
        <w:ind w:left="420" w:hanging="420" w:hangingChars="200"/>
        <w:rPr>
          <w:rFonts w:hint="eastAsia"/>
          <w:color w:val="000000"/>
        </w:rPr>
      </w:pPr>
    </w:p>
    <w:p>
      <w:pPr>
        <w:ind w:left="42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27</w:t>
      </w:r>
      <w:r>
        <w:rPr>
          <w:rFonts w:hAnsi="宋体"/>
          <w:color w:val="000000"/>
          <w:szCs w:val="21"/>
        </w:rPr>
        <w:t>．</w:t>
      </w:r>
      <w:r>
        <w:rPr>
          <w:rFonts w:hint="eastAsia"/>
          <w:color w:val="000000"/>
        </w:rPr>
        <w:t>地面上有质量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=2.0×10</w:t>
      </w:r>
      <w:r>
        <w:rPr>
          <w:rFonts w:hint="eastAsia"/>
          <w:color w:val="000000"/>
          <w:vertAlign w:val="superscript"/>
        </w:rPr>
        <w:t>3</w:t>
      </w:r>
      <w:r>
        <w:rPr>
          <w:rFonts w:hint="eastAsia"/>
          <w:color w:val="000000"/>
        </w:rPr>
        <w:t>kg的物体，用起重机将它竖直向上匀加速提升到</w:t>
      </w:r>
      <w:r>
        <w:rPr>
          <w:rFonts w:hint="eastAsia"/>
          <w:i/>
          <w:color w:val="000000"/>
        </w:rPr>
        <w:t>h</w:t>
      </w:r>
      <w:r>
        <w:rPr>
          <w:rFonts w:hint="eastAsia"/>
          <w:color w:val="000000"/>
        </w:rPr>
        <w:t>=10m的高处，物体在这段上升过程中，起重机钢绳对它的拉力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=2.1×10</w:t>
      </w:r>
      <w:r>
        <w:rPr>
          <w:rFonts w:hint="eastAsia"/>
          <w:color w:val="000000"/>
          <w:vertAlign w:val="superscript"/>
        </w:rPr>
        <w:t>4</w:t>
      </w:r>
      <w:r>
        <w:rPr>
          <w:rFonts w:hint="eastAsia"/>
          <w:color w:val="000000"/>
        </w:rPr>
        <w:t>N。取</w:t>
      </w:r>
      <w:r>
        <w:rPr>
          <w:rFonts w:hint="eastAsia"/>
          <w:i/>
          <w:color w:val="000000"/>
        </w:rPr>
        <w:t>g</w:t>
      </w:r>
      <w:r>
        <w:rPr>
          <w:rFonts w:hint="eastAsia"/>
          <w:color w:val="000000"/>
        </w:rPr>
        <w:t xml:space="preserve"> =10m/s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，将物体视为质点。</w:t>
      </w:r>
    </w:p>
    <w:p>
      <w:pPr>
        <w:ind w:firstLine="420" w:firstLineChars="200"/>
        <w:rPr>
          <w:rFonts w:hint="eastAsia"/>
          <w:color w:val="000000"/>
        </w:rPr>
      </w:pPr>
      <w:r>
        <w:rPr>
          <w:color w:val="000000"/>
        </w:rPr>
        <w:t>（1）</w:t>
      </w:r>
      <w:r>
        <w:rPr>
          <w:rFonts w:hint="eastAsia"/>
          <w:color w:val="000000"/>
        </w:rPr>
        <w:t>求钢绳的拉力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所做的功</w:t>
      </w:r>
      <w:r>
        <w:rPr>
          <w:rFonts w:hint="eastAsia"/>
          <w:i/>
          <w:color w:val="000000"/>
        </w:rPr>
        <w:t>W</w:t>
      </w:r>
      <w:r>
        <w:rPr>
          <w:rFonts w:hint="eastAsia"/>
          <w:color w:val="000000"/>
          <w:vertAlign w:val="subscript"/>
        </w:rPr>
        <w:t>F</w:t>
      </w:r>
      <w:r>
        <w:rPr>
          <w:rFonts w:hint="eastAsia"/>
          <w:color w:val="000000"/>
        </w:rPr>
        <w:t xml:space="preserve">； </w:t>
      </w:r>
    </w:p>
    <w:p>
      <w:pPr>
        <w:ind w:firstLine="420" w:firstLineChars="200"/>
        <w:rPr>
          <w:rFonts w:hint="eastAsia"/>
          <w:color w:val="000000"/>
          <w:vertAlign w:val="subscript"/>
        </w:rPr>
      </w:pPr>
      <w:r>
        <w:rPr>
          <w:rFonts w:hint="eastAsia"/>
          <w:color w:val="000000"/>
        </w:rPr>
        <w:t>（2）选择地面为参考平面，求物体在</w:t>
      </w:r>
      <w:r>
        <w:rPr>
          <w:rFonts w:hint="eastAsia"/>
          <w:i/>
          <w:color w:val="000000"/>
        </w:rPr>
        <w:t>h</w:t>
      </w:r>
      <w:r>
        <w:rPr>
          <w:rFonts w:hint="eastAsia"/>
          <w:color w:val="000000"/>
        </w:rPr>
        <w:t>=10m处的重力势能</w:t>
      </w:r>
      <w:r>
        <w:rPr>
          <w:rFonts w:hint="eastAsia"/>
          <w:i/>
          <w:color w:val="000000"/>
        </w:rPr>
        <w:t>E</w:t>
      </w:r>
      <w:r>
        <w:rPr>
          <w:rFonts w:hint="eastAsia"/>
          <w:color w:val="000000"/>
          <w:vertAlign w:val="subscript"/>
        </w:rPr>
        <w:t>P</w:t>
      </w:r>
      <w:r>
        <w:rPr>
          <w:rFonts w:hint="eastAsia"/>
          <w:color w:val="000000"/>
        </w:rPr>
        <w:t>。</w:t>
      </w: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rPr>
          <w:rFonts w:hint="eastAsia" w:ascii="黑体" w:hAnsi="宋体" w:eastAsia="黑体"/>
          <w:b/>
          <w:color w:val="000000"/>
          <w:szCs w:val="21"/>
        </w:rPr>
      </w:pPr>
    </w:p>
    <w:p>
      <w:pPr>
        <w:ind w:firstLine="413" w:firstLineChars="196"/>
        <w:rPr>
          <w:rFonts w:hint="eastAsia" w:ascii="黑体" w:hAnsi="宋体" w:eastAsia="黑体"/>
          <w:color w:val="000000"/>
          <w:spacing w:val="7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下列第28题请选修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物理1-1模块（</w:t>
      </w:r>
      <w:r>
        <w:rPr>
          <w:rFonts w:hint="eastAsia" w:ascii="黑体" w:hAnsi="宋体" w:eastAsia="黑体"/>
          <w:b/>
          <w:color w:val="000000"/>
          <w:szCs w:val="21"/>
        </w:rPr>
        <w:t>偏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文）的</w:t>
      </w:r>
      <w:r>
        <w:rPr>
          <w:rFonts w:hint="eastAsia" w:ascii="黑体" w:hAnsi="宋体" w:eastAsia="黑体"/>
          <w:b/>
          <w:color w:val="000000"/>
          <w:szCs w:val="21"/>
        </w:rPr>
        <w:t>考生作答。</w:t>
      </w:r>
    </w:p>
    <w:p>
      <w:pPr>
        <w:ind w:left="359" w:hanging="359" w:hangingChars="171"/>
        <w:rPr>
          <w:rFonts w:hint="eastAsia" w:ascii="宋体" w:hAnsi="宋体"/>
          <w:color w:val="000000"/>
          <w:szCs w:val="21"/>
        </w:rPr>
      </w:pPr>
      <w:r>
        <w:rPr>
          <w:color w:val="000000"/>
          <w:lang w:val="zh-CN" w:eastAsia="zh-CN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201295</wp:posOffset>
                </wp:positionV>
                <wp:extent cx="1228725" cy="1183005"/>
                <wp:effectExtent l="0" t="0" r="0" b="0"/>
                <wp:wrapSquare wrapText="bothSides"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183005"/>
                          <a:chOff x="5040" y="7464"/>
                          <a:chExt cx="1935" cy="1863"/>
                        </a:xfrm>
                      </wpg:grpSpPr>
                      <wpg:grpSp>
                        <wpg:cNvPr id="119" name="组合 119"/>
                        <wpg:cNvGrpSpPr/>
                        <wpg:grpSpPr>
                          <a:xfrm>
                            <a:off x="5296" y="7755"/>
                            <a:ext cx="1318" cy="1335"/>
                            <a:chOff x="7718" y="1418"/>
                            <a:chExt cx="1318" cy="1335"/>
                          </a:xfrm>
                        </wpg:grpSpPr>
                        <wpg:grpSp>
                          <wpg:cNvPr id="113" name="组合 113"/>
                          <wpg:cNvGrpSpPr/>
                          <wpg:grpSpPr>
                            <a:xfrm>
                              <a:off x="7718" y="1418"/>
                              <a:ext cx="1318" cy="1335"/>
                              <a:chOff x="7358" y="12407"/>
                              <a:chExt cx="1318" cy="1335"/>
                            </a:xfrm>
                          </wpg:grpSpPr>
                          <wpg:grpSp>
                            <wpg:cNvPr id="62" name="组合 62"/>
                            <wpg:cNvGrpSpPr/>
                            <wpg:grpSpPr>
                              <a:xfrm>
                                <a:off x="7358" y="12407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60" name="直接连接符 60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1" name="直接连接符 61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65" name="组合 65"/>
                            <wpg:cNvGrpSpPr/>
                            <wpg:grpSpPr>
                              <a:xfrm>
                                <a:off x="7763" y="12407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63" name="直接连接符 63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4" name="直接连接符 64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68" name="组合 68"/>
                            <wpg:cNvGrpSpPr/>
                            <wpg:grpSpPr>
                              <a:xfrm>
                                <a:off x="8168" y="12407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66" name="直接连接符 66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7" name="直接连接符 67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71" name="组合 71"/>
                            <wpg:cNvGrpSpPr/>
                            <wpg:grpSpPr>
                              <a:xfrm>
                                <a:off x="8574" y="12407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69" name="直接连接符 69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0" name="直接连接符 70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74" name="组合 74"/>
                            <wpg:cNvGrpSpPr/>
                            <wpg:grpSpPr>
                              <a:xfrm>
                                <a:off x="7358" y="1278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72" name="直接连接符 72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3" name="直接连接符 73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77" name="组合 77"/>
                            <wpg:cNvGrpSpPr/>
                            <wpg:grpSpPr>
                              <a:xfrm>
                                <a:off x="7763" y="1278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75" name="直接连接符 75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6" name="直接连接符 76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80" name="组合 80"/>
                            <wpg:cNvGrpSpPr/>
                            <wpg:grpSpPr>
                              <a:xfrm>
                                <a:off x="8168" y="1278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78" name="直接连接符 78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9" name="直接连接符 79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83" name="组合 83"/>
                            <wpg:cNvGrpSpPr/>
                            <wpg:grpSpPr>
                              <a:xfrm>
                                <a:off x="8574" y="1278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81" name="直接连接符 81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2" name="直接连接符 82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86" name="组合 86"/>
                            <wpg:cNvGrpSpPr/>
                            <wpg:grpSpPr>
                              <a:xfrm>
                                <a:off x="7358" y="1316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84" name="直接连接符 84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5" name="直接连接符 85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89" name="组合 89"/>
                            <wpg:cNvGrpSpPr/>
                            <wpg:grpSpPr>
                              <a:xfrm>
                                <a:off x="7763" y="1316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87" name="直接连接符 87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8" name="直接连接符 88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92" name="组合 92"/>
                            <wpg:cNvGrpSpPr/>
                            <wpg:grpSpPr>
                              <a:xfrm>
                                <a:off x="8168" y="1316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90" name="直接连接符 90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1" name="直接连接符 91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95" name="组合 95"/>
                            <wpg:cNvGrpSpPr/>
                            <wpg:grpSpPr>
                              <a:xfrm>
                                <a:off x="8574" y="1316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93" name="直接连接符 93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4" name="直接连接符 94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98" name="组合 98"/>
                            <wpg:cNvGrpSpPr/>
                            <wpg:grpSpPr>
                              <a:xfrm>
                                <a:off x="7358" y="1354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96" name="直接连接符 96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7" name="直接连接符 97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01" name="组合 101"/>
                            <wpg:cNvGrpSpPr/>
                            <wpg:grpSpPr>
                              <a:xfrm>
                                <a:off x="7763" y="1354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99" name="直接连接符 99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0" name="直接连接符 100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04" name="组合 104"/>
                            <wpg:cNvGrpSpPr/>
                            <wpg:grpSpPr>
                              <a:xfrm>
                                <a:off x="8168" y="1354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102" name="直接连接符 102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3" name="直接连接符 103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07" name="组合 107"/>
                            <wpg:cNvGrpSpPr/>
                            <wpg:grpSpPr>
                              <a:xfrm>
                                <a:off x="8574" y="13546"/>
                                <a:ext cx="102" cy="102"/>
                                <a:chOff x="1630" y="6060"/>
                                <a:chExt cx="210" cy="210"/>
                              </a:xfrm>
                            </wpg:grpSpPr>
                            <wps:wsp>
                              <wps:cNvPr id="105" name="直接连接符 105"/>
                              <wps:cNvSpPr/>
                              <wps:spPr>
                                <a:xfrm flipH="1"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6" name="直接连接符 106"/>
                              <wps:cNvSpPr/>
                              <wps:spPr>
                                <a:xfrm>
                                  <a:off x="1630" y="6060"/>
                                  <a:ext cx="210" cy="2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08" name="文本框 108"/>
                            <wps:cNvSpPr txBox="1"/>
                            <wps:spPr>
                              <a:xfrm>
                                <a:off x="7436" y="13232"/>
                                <a:ext cx="556" cy="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112" name="组合 112"/>
                            <wpg:cNvGrpSpPr/>
                            <wpg:grpSpPr>
                              <a:xfrm>
                                <a:off x="7463" y="12611"/>
                                <a:ext cx="1126" cy="510"/>
                                <a:chOff x="2954" y="2547"/>
                                <a:chExt cx="1126" cy="510"/>
                              </a:xfrm>
                            </wpg:grpSpPr>
                            <wps:wsp>
                              <wps:cNvPr id="109" name="矩形 109"/>
                              <wps:cNvSpPr/>
                              <wps:spPr>
                                <a:xfrm>
                                  <a:off x="2954" y="2907"/>
                                  <a:ext cx="1126" cy="1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0" name="直接连接符 110"/>
                              <wps:cNvSpPr/>
                              <wps:spPr>
                                <a:xfrm>
                                  <a:off x="3288" y="2958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sm" len="med"/>
                                </a:ln>
                              </wps:spPr>
                              <wps:bodyPr upright="1"/>
                            </wps:wsp>
                            <wps:wsp>
                              <wps:cNvPr id="111" name="文本框 111"/>
                              <wps:cNvSpPr txBox="1"/>
                              <wps:spPr>
                                <a:xfrm>
                                  <a:off x="3256" y="2547"/>
                                  <a:ext cx="49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</wpg:grpSp>
                        <wps:wsp>
                          <wps:cNvPr id="114" name="直接连接符 114"/>
                          <wps:cNvSpPr/>
                          <wps:spPr>
                            <a:xfrm>
                              <a:off x="7828" y="2112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5" name="直接连接符 115"/>
                          <wps:cNvSpPr/>
                          <wps:spPr>
                            <a:xfrm>
                              <a:off x="8948" y="2112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6" name="直接连接符 116"/>
                          <wps:cNvSpPr/>
                          <wps:spPr>
                            <a:xfrm>
                              <a:off x="8578" y="2198"/>
                              <a:ext cx="3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med"/>
                            </a:ln>
                          </wps:spPr>
                          <wps:bodyPr upright="1"/>
                        </wps:wsp>
                        <wps:wsp>
                          <wps:cNvPr id="117" name="直接连接符 117"/>
                          <wps:cNvSpPr/>
                          <wps:spPr>
                            <a:xfrm>
                              <a:off x="7838" y="2198"/>
                              <a:ext cx="3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stealth" w="sm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8" name="文本框 118"/>
                          <wps:cNvSpPr txBox="1"/>
                          <wps:spPr>
                            <a:xfrm>
                              <a:off x="8198" y="1988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20" name="文本框 120"/>
                        <wps:cNvSpPr txBox="1"/>
                        <wps:spPr>
                          <a:xfrm>
                            <a:off x="6435" y="813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5760" y="746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5760" y="885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5040" y="814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左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4.75pt;margin-top:15.85pt;height:93.15pt;width:96.75pt;mso-wrap-distance-bottom:0pt;mso-wrap-distance-left:9pt;mso-wrap-distance-right:9pt;mso-wrap-distance-top:0pt;z-index:251670528;mso-width-relative:page;mso-height-relative:page;" coordorigin="5040,7464" coordsize="1935,1863" o:gfxdata="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">
                <o:lock v:ext="edit" aspectratio="f"/>
                <v:group id="_x0000_s1026" o:spid="_x0000_s1026" o:spt="203" style="position:absolute;left:5296;top:7755;height:1335;width:1318;" coordorigin="7718,1418" coordsize="1318,1335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7718;top:1418;height:1335;width:1318;" coordorigin="7358,12407" coordsize="1318,1335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7358;top:12407;height:102;width:102;" coordorigin="1630,6060" coordsize="210,210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EfDcgbwAAADb&#10;AAAADwAAAGRycy9kb3ducmV2LnhtbEVPTWvCQBC9F/oflin0ppukohJdQ2kriCBiIngdstMkTXY2&#10;ZFdN/333IPT4eN/rbDSduNHgGssK4mkEgri0uuFKwbnYTpYgnEfW2FkmBb/kINs8P60x1fbOJ7rl&#10;vhIhhF2KCmrv+1RKV9Zk0E1tTxy4bzsY9AEOldQD3kO46WQSRXNpsOHQUGNPHzWVbX41Co5J9dZ/&#10;6aKdHfblbrEcP98v1x+lXl/iaAXC0+j/xQ/3TiuYh/XhS/g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w3I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39GRdboAAADb&#10;AAAADwAAAGRycy9kb3ducmV2LnhtbEWPQUvEMBSE74L/ITzBm5tE6CJ1s3sQKnvx4CqeH82zLTYv&#10;JXk2q7/eCILHYWa+YXaHc5jVSilPkR3YjQFF3Ec/8eDg9aW7uQOVBdnjHJkcfFGGw/7yYoetj4Wf&#10;aT3JoCqEc4sORpGl1Tr3IwXMm7gQV+89poBSZRq0T1gqPMz61pit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0ZF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7763;top:12407;height:102;width:102;" coordorigin="1630,6060" coordsize="210,21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4SJC9r4AAADb&#10;AAAADwAAAGRycy9kb3ducmV2LnhtbEWPQWvCQBSE7wX/w/IEb3UTFZXoKmIrSKGUquD1kX0mMdm3&#10;Ibsm8d93C4Ueh5n5hllve1OJlhpXWFYQjyMQxKnVBWcKLufD6xKE88gaK8uk4EkOtpvByxoTbTv+&#10;pvbkMxEg7BJUkHtfJ1K6NCeDbmxr4uDdbGPQB9lkUjfYBbip5CSK5tJgwWEhx5r2OaXl6WEUfE2y&#10;af2uz+Xs8yM9Lpb92+76uCs1GsbRCoSn3v+H/9pHrWA+hd8v4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SJC9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z6Yy7bsAAADb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6Yy7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8168;top:12407;height:102;width:102;" coordorigin="1630,6060" coordsize="210,21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8VXhbr8AAADb&#10;AAAADwAAAGRycy9kb3ducmV2LnhtbEWPQWvCQBSE74X+h+UVems2sSVKdJWiLUhBxETw+sg+kzTZ&#10;tyG7avrvu0Khx2FmvmEWq9F04kqDaywrSKIYBHFpdcOVgmPx+TID4Tyyxs4yKfghB6vl48MCM21v&#10;fKBr7isRIOwyVFB732dSurImgy6yPXHwznYw6IMcKqkHvAW46eQkjlNpsOGwUGNP65rKNr8YBftJ&#10;9dp/6KJ9232V2+ls3LyfLt9KPT8l8RyEp9H/h//aW60gTeH+JfwA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V4W6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P3Ssmr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m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3Ssm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8574;top:12407;height:102;width:102;" coordorigin="1630,6060" coordsize="210,210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gMp1HL8AAADb&#10;AAAADwAAAGRycy9kb3ducmV2LnhtbEWP3WrCQBSE74W+w3IKvdONadE0uobSHxChFLXg7SF7mqTJ&#10;ng3Zjca3dwXBy2FmvmGW2WAacaTOVZYVTCcRCOLc6ooLBb/7r3ECwnlkjY1lUnAmB9nqYbTEVNsT&#10;b+m484UIEHYpKii9b1MpXV6SQTexLXHw/mxn0AfZFVJ3eApw08g4imbSYMVhocSW3kvK611vFPzE&#10;xXP7qff1y/cmX8+T4ePt0P8r9fQ4jRYgPA3+Hr6111rB7BWuX8IPkK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KdR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NUSiM7kAAADb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Wn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Eoj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7358;top:12786;height:102;width:102;" coordorigin="1630,6060" coordsize="210,21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C7dxsL4AAADb&#10;AAAADwAAAGRycy9kb3ducmV2LnhtbEWP3YrCMBSE7xd8h3AE79bUumylGkV2FUQQ8Qe8PTTHttqc&#10;lCZq9+2NsODlMDPfMJNZaypxp8aVlhUM+hEI4szqknMFx8PycwTCeWSNlWVS8EcOZtPOxwRTbR+8&#10;o/ve5yJA2KWooPC+TqV0WUEGXd/WxME728agD7LJpW7wEeCmknEUfUuDJYeFAmv6KSi77m9GwTbO&#10;h/VCH65fm3W2Skbt7/x0uyjV6w6iMQhPrX+H/9srrSCJ4fUl/AA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dx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xZY8RLsAAADb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Y8R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7763;top:12786;height:102;width:102;" coordorigin="1630,6060" coordsize="210,210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hF7pxL4AAADb&#10;AAAADwAAAGRycy9kb3ducmV2LnhtbEWPW4vCMBSE3xf8D+EIvmmq7qpUo4gXEEHEC/h6aI5ttTkp&#10;TdTuvzcLwj4OM/MNM5nVphBPqlxuWUG3E4EgTqzOOVVwPq3bIxDOI2ssLJOCX3Iwmza+Jhhr++ID&#10;PY8+FQHCLkYFmfdlLKVLMjLoOrYkDt7VVgZ9kFUqdYWvADeF7EXRQBrMOSxkWNIio+R+fBgF+17a&#10;L1f6dP/ebZPNcFQv55fHTalWsxuNQXiq/X/4095oBcMf+PsSfo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7p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1eGf3L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9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eGf3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8168;top:12786;height:102;width:102;" coordorigin="1630,6060" coordsize="210,21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al9GWrwAAADb&#10;AAAADwAAAGRycy9kb3ducmV2LnhtbEVPTWvCQBC9F/oflin0VjdJRSW6htJWEEHERPA6ZKdJmuxs&#10;yK6a/vvuQfD4eN+rbDSduNLgGssK4kkEgri0uuFKwanYvC1AOI+ssbNMCv7IQbZ+flphqu2Nj3TN&#10;fSVCCLsUFdTe96mUrqzJoJvYnjhwP3Yw6AMcKqkHvIVw08kkimbSYMOhocaePmsq2/xiFByS6r3/&#10;1kU73e/K7Xwxfn2cL79Kvb7E0RKEp9E/xHf3ViuYh7HhS/g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fRl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pH4LrrwAAADb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buH+H3S/kB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+C6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8574;top:12786;height:102;width:102;" coordorigin="1630,6060" coordsize="210,210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zrCf4L4AAADb&#10;AAAADwAAAGRycy9kb3ducmV2LnhtbEWPW4vCMBSE3wX/QzjCvq1pXdFSjSJeQBZEvICvh+Zs27U5&#10;KU3U+u/NwoKPw8x8w0znranEnRpXWlYQ9yMQxJnVJecKzqfNZwLCeWSNlWVS8CQH81m3M8VU2wcf&#10;6H70uQgQdikqKLyvUyldVpBB17c1cfB+bGPQB9nkUjf4CHBTyUEUjaTBksNCgTUtC8qux5tRsB/k&#10;X/Van67D3Xe2HSftanG5/Sr10YujCQhPrX+H/9tbrSCJ4e9L+AF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Cf4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nw/p+LsAAADb&#10;AAAADwAAAGRycy9kb3ducmV2LnhtbEWPQUsDMRSE74L/IbyCN5tsYaVsm/ZQWOnFg1U8PzbP3cXN&#10;y5I8N9VfbwTB4zAz3zD749VPaqGYxsAWqrUBRdwFN3Jv4fWlvd+CSoLscApMFr4owfFwe7PHxoXM&#10;z7RcpFcFwqlBC4PI3GiduoE8pnWYiYv3HqJHKTL22kXMBe4nvTHmQX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/p+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7358;top:13166;height:102;width:102;" coordorigin="1630,6060" coordsize="210,210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3sc8eL0AAADb&#10;AAAADwAAAGRycy9kb3ducmV2LnhtbEWPW4vCMBSE3xf8D+EIvq2pF9ZSjSJeQIRFvICvh+bYVpuT&#10;0kSt/94IC/s4zMw3zGTWmFI8qHaFZQW9bgSCOLW64EzB6bj+jkE4j6yxtEwKXuRgNm19TTDR9sl7&#10;ehx8JgKEXYIKcu+rREqX5mTQdW1FHLyLrQ36IOtM6hqfAW5K2Y+iH2mw4LCQY0WLnNLb4W4U7PrZ&#10;oFrp4234u003o7hZzs/3q1Kddi8ag/DU+P/wX3ujFcRD+HwJP0BO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xzx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EOZxjLsAAADb&#10;AAAADwAAAGRycy9kb3ducmV2LnhtbEWPQUsDMRSE70L/Q3gFbzZZYaWsTXsQtvTiwSqeH5vn7uLm&#10;ZUleN9VfbwTB4zAz3zC7w9VPaqGYxsAWqo0BRdwFN3Jv4e21vduCSoLscApMFr4owWG/utlh40Lm&#10;F1rO0qsC4dSghUFkbrRO3UAe0ybMxMX7CNGjFBl77SLmAveTvjfmQX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Zxj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7763;top:13166;height:102;width:102;" coordorigin="1630,6060" coordsize="210,210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LhWiD74AAADb&#10;AAAADwAAAGRycy9kb3ducmV2LnhtbEWPW4vCMBSE3xf8D+EIvq2pF7alGkV2FWRBxAv4emiObbU5&#10;KU3U+u83woKPw8x8w0znranEnRpXWlYw6EcgiDOrS84VHA+rzwSE88gaK8uk4EkO5rPOxxRTbR+8&#10;o/ve5yJA2KWooPC+TqV0WUEGXd/WxME728agD7LJpW7wEeCmksMo+pIGSw4LBdb0XVB23d+Mgu0w&#10;H9VLfbiON7/ZOk7an8XpdlGq1x1EExCeWv8O/7fXWkESw+tL+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WiD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/ufeErgAAADb&#10;AAAADwAAAGRycy9kb3ducmV2LnhtbEVPPWvDMBDdC/0P4grdGskFl+BEyVBwydKhael8WBfbxDoZ&#10;6Wql+fXRUOj4eN/b/cVPaqGYxsAWqpUBRdwFN3Jv4euzfVqDSoLscApMFn4pwX53f7fFxoXMH7Qc&#10;pVclhFODFgaRudE6dQN5TKswExfuFKJHKTD22kXMJdxP+tmYF+1x5NIw4EyvA3Xn44+3wJV8TzlL&#10;XuK1fquruj2Y99bax4fKbEAJXeRf/Oc+OAvrMrZ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ufeE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8168;top:13166;height:102;width:102;" coordorigin="1630,6060" coordsize="210,210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JCWsprsAAADb&#10;AAAADwAAAGRycy9kb3ducmV2LnhtbEVPy4rCMBTdC/MP4Q6409QHjtamMowKIoiMCm4vzZ22Y3NT&#10;mqj1781CcHk472TRmkrcqHGlZQWDfgSCOLO65FzB6bjuTUE4j6yxskwKHuRgkX50Eoy1vfMv3Q4+&#10;FyGEXYwKCu/rWEqXFWTQ9W1NHLg/2xj0ATa51A3eQ7ip5DCKJtJgyaGhwJp+Csouh6tRsB/mo3ql&#10;j5fxbpttvqbt8vt8/Veq+zmI5iA8tf4tfrk3WsEsrA9fwg+Q6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Wsp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6gThUroAAADb&#10;AAAADwAAAGRycy9kb3ducmV2LnhtbEWPQUvEMBSE74L/ITzBm5tEqGjd7B6Eyl48uIrnR/Nsi81L&#10;SZ7N6q83guBxmJlvmO3+FGa1UspTZAd2Y0AR99FPPDh4femubkFlQfY4RyYHX5Rhvzs/22LrY+Fn&#10;Wo8yqArh3KKDUWRptc79SAHzJi7E1XuPKaBUmQbtE5YKD7O+NuZGB5y4Loy40MNI/cfxMzhgK29z&#10;KVLW9N08NrbpDuapc+7ywpp7UEIn+Q//tQ/ewZ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BOFS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8574;top:13166;height:102;width:102;" coordorigin="1630,6060" coordsize="210,210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1Pcy0b4AAADb&#10;AAAADwAAAGRycy9kb3ducmV2LnhtbEWPW4vCMBSE3xf8D+EIvmmqLqtWo4gXEEHEC/h6aI5ttTkp&#10;TdTuvzcLwj4OM/MNM5nVphBPqlxuWUG3E4EgTqzOOVVwPq3bQxDOI2ssLJOCX3Iwmza+Jhhr++ID&#10;PY8+FQHCLkYFmfdlLKVLMjLoOrYkDt7VVgZ9kFUqdYWvADeF7EXRjzSYc1jIsKRFRsn9+DAK9r20&#10;X6706f692yabwbBezi+Pm1KtZjcag/BU+//wp73RCkZ9+PsSfo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cy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+nNCyrsAAADb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+Hx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NCy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7358;top:13546;height:102;width:102;" coordorigin="1630,6060" coordsize="210,210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xICRSb8AAADb&#10;AAAADwAAAGRycy9kb3ducmV2LnhtbEWP3WrCQBSE74W+w3IKvdONadE0uobSHxChFLXg7SF7mqTJ&#10;ng3Zjca3dwXBy2FmvmGW2WAacaTOVZYVTCcRCOLc6ooLBb/7r3ECwnlkjY1lUnAmB9nqYbTEVNsT&#10;b+m484UIEHYpKii9b1MpXV6SQTexLXHw/mxn0AfZFVJ3eApw08g4imbSYMVhocSW3kvK611vFPzE&#10;xXP7qff1y/cmX8+T4ePt0P8r9fQ4jRYgPA3+Hr6111rB6wyuX8IPkK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AkUm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CqHcvbwAAADb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Ye7+H3S/kB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h3L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7763;top:13546;height:102;width:102;" coordorigin="1630,6060" coordsize="210,210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tR8FO74AAADb&#10;AAAADwAAAGRycy9kb3ducmV2LnhtbEWPW4vCMBSE3xf8D+EIvmmqLqtWo4gXEEHEC/h6aI5ttTkp&#10;TdTuvzcLwj4OM/MNM5nVphBPqlxuWUG3E4EgTqzOOVVwPq3bQxDOI2ssLJOCX3Iwmza+Jhhr++ID&#10;PY8+FQHCLkYFmfdlLKVLMjLoOrYkDt7VVgZ9kFUqdYWvADeF7EXRjzSYc1jIsKRFRsn9+DAK9r20&#10;X6706f692yabwbBezi+Pm1KtZjcag/BU+//wp73RCkYj+PsSfo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8FO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YrV5LLwAAADc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m4JfnikT6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1eS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8168;top:13546;height:102;width:102;" coordorigin="1630,6060" coordsize="210,210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7lD8Yb0AAADc&#10;AAAADwAAAGRycy9kb3ducmV2LnhtbEVP22rCQBB9F/oPyxT61uyalirRTSjVghSKeAFfh+yYRLOz&#10;Ibtq+vfdQsG3OZzrzIvBtuJKvW8caxgnCgRx6UzDlYb97vN5CsIHZIOtY9LwQx6K/GE0x8y4G2/o&#10;ug2ViCHsM9RQh9BlUvqyJos+cR1x5I6utxgi7CtperzFcNvKVKk3abHh2FBjRx81leftxWpYp9VL&#10;tzS78+v3V7maTIfF++Fy0vrpcaxmIAIN4S7+d69MnK9S+HsmXi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UPx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kmfnW7oAAADc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b+7g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Z+db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8574;top:13546;height:102;width:102;" coordorigin="1630,6060" coordsize="210,210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630;top:6060;flip:x;height:210;width:210;" filled="f" stroked="t" coordsize="21600,21600" o:gfxdata="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lkF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6060;height:210;width:210;" filled="f" stroked="t" coordsize="21600,21600" o:gfxdata="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EETD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7436;top:13232;height:510;width:556;" filled="f" stroked="f" coordsize="21600,21600" o:gfxdata="UEsDBAoAAAAAAIdO4kAAAAAAAAAAAAAAAAAEAAAAZHJzL1BLAwQUAAAACACHTuJA1HgUa7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t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BRr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7463;top:12611;height:510;width:1126;" coordorigin="2954,2547" coordsize="1126,510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2954;top:2907;height:105;width:1126;" fillcolor="#FFFFFF" filled="t" stroked="t" coordsize="21600,21600" o:gfxdata="UEsDBAoAAAAAAIdO4kAAAAAAAAAAAAAAAAAEAAAAZHJzL1BLAwQUAAAACACHTuJAEcvRgrwAAADc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vlvD3TLx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L0YK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3288;top:2958;height:0;width:466;" filled="f" stroked="t" coordsize="21600,21600" o:gfxdata="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1XY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classic" endarrowwidth="narrow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3256;top:2547;height:510;width:494;" filled="f" stroked="f" coordsize="21600,21600" o:gfxdata="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srK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_x0000_s1026" o:spid="_x0000_s1026" o:spt="20" style="position:absolute;left:7828;top:2112;height:156;width:0;" filled="f" stroked="t" coordsize="21600,21600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948;top:2112;height:156;width:0;" filled="f" stroked="t" coordsize="21600,21600" o:gfxdata="UEsDBAoAAAAAAIdO4kAAAAAAAAAAAAAAAAAEAAAAZHJzL1BLAwQUAAAACACHTuJAcVOsYr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Os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578;top:2198;height:0;width:360;" filled="f" stroked="t" coordsize="21600,21600" o:gfxdata="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QYGS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line id="_x0000_s1026" o:spid="_x0000_s1026" o:spt="20" style="position:absolute;left:7838;top:2198;height:0;width:360;" filled="f" stroked="t" coordsize="21600,21600" o:gfxdata="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syCFC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startarrow="classic" startarrowwidth="narrow"/>
                    <v:imagedata o:title=""/>
                    <o:lock v:ext="edit" aspectratio="f"/>
                  </v:line>
                  <v:shape id="_x0000_s1026" o:spid="_x0000_s1026" o:spt="202" type="#_x0000_t202" style="position:absolute;left:8198;top:1988;height:468;width:360;" filled="f" stroked="f" coordsize="21600,21600" o:gfxdata="UEsDBAoAAAAAAIdO4kAAAAAAAAAAAAAAAAAEAAAAZHJzL1BLAwQUAAAACACHTuJAUaGCtr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oZV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GCt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6435;top:8139;height:468;width:540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60;top:7464;height:468;width:540;" filled="f" stroked="f" coordsize="21600,21600" o:gfxdata="UEsDBAoAAAAAAIdO4kAAAAAAAAAAAAAAAAAEAAAAZHJzL1BLAwQUAAAACACHTuJADvfhlr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HyX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734Za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60;top:8859;height:468;width:540;" filled="f" stroked="f" coordsize="21600,21600" o:gfxdata="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lf+G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40;top:8148;height:468;width:540;" filled="f" stroked="f" coordsize="21600,21600" o:gfxdata="UEsDBAoAAAAAAIdO4kAAAAAAAAAAAAAAAAAEAAAAZHJzL1BLAwQUAAAACACHTuJAkWnaer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fruD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p2nq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hAnsi="宋体"/>
          <w:color w:val="000000"/>
          <w:szCs w:val="21"/>
        </w:rPr>
        <w:t>28．</w:t>
      </w:r>
      <w:r>
        <w:rPr>
          <w:rFonts w:hint="eastAsia" w:ascii="宋体" w:hAnsi="宋体"/>
          <w:b/>
          <w:color w:val="000000"/>
          <w:szCs w:val="21"/>
        </w:rPr>
        <w:t>［</w:t>
      </w:r>
      <w:r>
        <w:rPr>
          <w:rFonts w:hint="eastAsia" w:ascii="黑体" w:hAnsi="宋体" w:eastAsia="黑体"/>
          <w:b/>
          <w:color w:val="000000"/>
          <w:szCs w:val="21"/>
        </w:rPr>
        <w:t>选修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物理1-1模块（</w:t>
      </w:r>
      <w:r>
        <w:rPr>
          <w:rFonts w:hint="eastAsia" w:ascii="黑体" w:hAnsi="宋体" w:eastAsia="黑体"/>
          <w:b/>
          <w:color w:val="000000"/>
          <w:szCs w:val="21"/>
        </w:rPr>
        <w:t>偏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文）的</w:t>
      </w:r>
      <w:r>
        <w:rPr>
          <w:rFonts w:hint="eastAsia" w:ascii="黑体" w:hAnsi="宋体" w:eastAsia="黑体"/>
          <w:b/>
          <w:color w:val="000000"/>
          <w:szCs w:val="21"/>
        </w:rPr>
        <w:t>考生做此题］</w:t>
      </w:r>
      <w:r>
        <w:rPr>
          <w:rFonts w:hint="eastAsia" w:ascii="宋体" w:hAnsi="宋体"/>
          <w:color w:val="000000"/>
          <w:szCs w:val="21"/>
        </w:rPr>
        <w:t>如图所示，有一匀强磁场</w:t>
      </w:r>
      <w:r>
        <w:rPr>
          <w:rFonts w:hint="eastAsia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磁感应强度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=1T</w:t>
      </w:r>
      <w:r>
        <w:rPr>
          <w:rFonts w:hint="eastAsia" w:ascii="宋体" w:hAnsi="宋体"/>
          <w:color w:val="000000"/>
          <w:szCs w:val="21"/>
        </w:rPr>
        <w:t>。有一段长</w:t>
      </w:r>
      <w:r>
        <w:rPr>
          <w:i/>
          <w:color w:val="000000"/>
          <w:szCs w:val="21"/>
        </w:rPr>
        <w:t>L</w:t>
      </w:r>
      <w:r>
        <w:rPr>
          <w:color w:val="000000"/>
          <w:szCs w:val="21"/>
        </w:rPr>
        <w:t>=0.1 m</w:t>
      </w:r>
      <w:r>
        <w:rPr>
          <w:rFonts w:hint="eastAsia"/>
          <w:color w:val="000000"/>
          <w:szCs w:val="21"/>
        </w:rPr>
        <w:t>的导线垂直磁场方向放置，当导线中通以</w:t>
      </w:r>
      <w:r>
        <w:rPr>
          <w:rFonts w:hint="eastAsia"/>
          <w:i/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>=0.5A的水平向右的电流时，</w:t>
      </w:r>
    </w:p>
    <w:p>
      <w:pPr>
        <w:ind w:left="61" w:firstLine="298"/>
        <w:rPr>
          <w:rFonts w:hint="eastAsia"/>
          <w:color w:val="000000"/>
          <w:szCs w:val="21"/>
        </w:rPr>
      </w:pPr>
      <w:r>
        <w:rPr>
          <w:color w:val="000000"/>
        </w:rPr>
        <w:t>（1）</w:t>
      </w:r>
      <w:r>
        <w:rPr>
          <w:rFonts w:hint="eastAsia"/>
          <w:color w:val="000000"/>
          <w:szCs w:val="21"/>
        </w:rPr>
        <w:t>判断导线所受安培力的方向是垂直导线向上还是向下；</w:t>
      </w:r>
    </w:p>
    <w:p>
      <w:pPr>
        <w:ind w:left="42" w:firstLine="317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（2）</w:t>
      </w:r>
      <w:r>
        <w:rPr>
          <w:rFonts w:hint="eastAsia"/>
          <w:color w:val="000000"/>
          <w:szCs w:val="21"/>
        </w:rPr>
        <w:t>求导线所受到的安培力</w:t>
      </w:r>
      <w:r>
        <w:rPr>
          <w:rFonts w:hint="eastAsia"/>
          <w:i/>
          <w:color w:val="000000"/>
          <w:szCs w:val="21"/>
        </w:rPr>
        <w:t>F</w:t>
      </w:r>
      <w:r>
        <w:rPr>
          <w:rFonts w:hint="eastAsia"/>
          <w:color w:val="000000"/>
          <w:szCs w:val="21"/>
        </w:rPr>
        <w:t>的大小。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     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</w:t>
      </w:r>
    </w:p>
    <w:p>
      <w:pPr>
        <w:ind w:left="420" w:leftChars="150" w:hanging="105" w:hangingChars="50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/>
          <w:color w:val="000000"/>
          <w:lang w:val="zh-CN" w:eastAsia="zh-CN"/>
        </w:rPr>
        <w:pict>
          <v:group id="_x0000_s2216" o:spid="_x0000_s2216" o:spt="203" style="position:absolute;left:0pt;margin-left:283pt;margin-top:7.8pt;height:123.45pt;width:113pt;mso-wrap-distance-bottom:0pt;mso-wrap-distance-left:9pt;mso-wrap-distance-right:9pt;mso-wrap-distance-top:0pt;z-index:251666432;mso-width-relative:page;mso-height-relative:page;" coordorigin="7078,10934" coordsize="2260,2469">
            <o:lock v:ext="edit"/>
            <v:rect id="_x0000_s2217" o:spid="_x0000_s2217" o:spt="1" style="position:absolute;left:7248;top:11254;height:1162;width:90;" coordsize="21600,21600">
              <v:path/>
              <v:fill focussize="0,0"/>
              <v:stroke/>
              <v:imagedata o:title=""/>
              <o:lock v:ext="edit"/>
            </v:rect>
            <v:rect id="_x0000_s2218" o:spid="_x0000_s2218" o:spt="1" style="position:absolute;left:7808;top:11249;height:488;width:90;" coordsize="21600,21600">
              <v:path/>
              <v:fill focussize="0,0"/>
              <v:stroke/>
              <v:imagedata o:title=""/>
              <o:lock v:ext="edit"/>
            </v:rect>
            <v:rect id="_x0000_s2219" o:spid="_x0000_s2219" o:spt="1" style="position:absolute;left:7808;top:11916;height:488;width:90;" coordsize="21600,21600">
              <v:path/>
              <v:fill focussize="0,0"/>
              <v:stroke/>
              <v:imagedata o:title=""/>
              <o:lock v:ext="edit"/>
            </v:rect>
            <v:shape id="_x0000_s2220" o:spid="_x0000_s2220" o:spt="202" type="#_x0000_t202" style="position:absolute;left:7774;top:11502;height:480;width:556;" filled="f" stroked="f" coordsize="21600,21600">
              <v:path/>
              <v:fill on="f" alignshape="1" focussize="0,0"/>
              <v:stroke on="f" imagealignshape="1"/>
              <v:imagedata o:title=""/>
              <o:lock v:ext="edit"/>
              <o:callout minusx="t" minusy="t"/>
              <v:textbox>
                <w:txbxContent>
                  <w:p>
                    <w:pPr>
                      <w:rPr>
                        <w:rFonts w:hint="eastAsia"/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P</w:t>
                    </w:r>
                  </w:p>
                </w:txbxContent>
              </v:textbox>
            </v:shape>
            <v:shape id="_x0000_s2221" o:spid="_x0000_s2221" o:spt="202" type="#_x0000_t202" style="position:absolute;left:7538;top:12936;height:467;width:508;" filled="f" stroked="f" coordsize="21600,21600">
              <v:path/>
              <v:fill on="f" alignshape="1" focussize="0,0"/>
              <v:stroke on="f" imagealignshape="1"/>
              <v:imagedata o:title=""/>
              <o:lock v:ext="edit"/>
              <o:callout minusx="t" minusy="t"/>
              <v:textbox>
                <w:txbxContent>
                  <w:p>
                    <w:pPr>
                      <w:rPr>
                        <w:rFonts w:hint="eastAsia"/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Q</w:t>
                    </w:r>
                  </w:p>
                </w:txbxContent>
              </v:textbox>
            </v:shape>
            <v:line id="_x0000_s2222" o:spid="_x0000_s2222" o:spt="20" style="position:absolute;left:7900;top:12409;height:830;width:0;" filled="f" stroked="t" coordsize="21600,21600">
              <v:path arrowok="t"/>
              <v:fill on="f" focussize="0,0"/>
              <v:stroke imagealignshape="1"/>
              <v:imagedata o:title=""/>
              <o:lock v:ext="edit"/>
              <o:callout minusx="t" minusy="t"/>
            </v:line>
            <v:line id="_x0000_s2223" o:spid="_x0000_s2223" o:spt="20" style="position:absolute;left:7896;top:11834;height:0;width:362;" filled="f" stroked="t" coordsize="21600,21600">
              <v:path arrowok="t"/>
              <v:fill on="f" focussize="0,0"/>
              <v:stroke weight="0.5pt" imagealignshape="1" endarrow="classic" endarrowwidth="narrow"/>
              <v:imagedata o:title=""/>
              <o:lock v:ext="edit"/>
              <o:callout minusx="t" minusy="t"/>
            </v:line>
            <v:shape id="_x0000_s2224" o:spid="_x0000_s2224" o:spt="202" type="#_x0000_t202" style="position:absolute;left:8156;top:11610;height:396;width:528;" filled="f" stroked="f" coordsize="21600,21600">
              <v:path/>
              <v:fill on="f" alignshape="1" focussize="0,0"/>
              <v:stroke on="f" weight="0.5pt" imagealignshape="1"/>
              <v:imagedata o:title=""/>
              <o:lock v:ext="edit"/>
              <o:callout minusx="t" minusy="t"/>
              <v:textbox>
                <w:txbxContent>
                  <w:p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</w:rPr>
                      <w:t>v</w:t>
                    </w:r>
                  </w:p>
                </w:txbxContent>
              </v:textbox>
            </v:shape>
            <v:group id="_x0000_s2225" o:spid="_x0000_s2225" o:spt="203" style="position:absolute;left:7400;top:12421;height:45;width:1400;rotation:-5898240f;" coordorigin="7696,8040" coordsize="1530,45">
              <o:lock v:ext="edit"/>
              <v:shape id="_x0000_s2226" o:spid="_x0000_s2226" o:spt="3" type="#_x0000_t3" style="position:absolute;left:7696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27" o:spid="_x0000_s2227" o:spt="3" type="#_x0000_t3" style="position:absolute;left:8067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28" o:spid="_x0000_s2228" o:spt="3" type="#_x0000_t3" style="position:absolute;left:9181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29" o:spid="_x0000_s2229" o:spt="3" type="#_x0000_t3" style="position:absolute;left:8438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30" o:spid="_x0000_s2230" o:spt="3" type="#_x0000_t3" style="position:absolute;left:8809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</v:group>
            <v:group id="_x0000_s2231" o:spid="_x0000_s2231" o:spt="203" style="position:absolute;left:7816;top:12421;height:45;width:1400;rotation:-5898240f;" coordorigin="7696,8040" coordsize="1530,45">
              <o:lock v:ext="edit"/>
              <v:shape id="_x0000_s2232" o:spid="_x0000_s2232" o:spt="3" type="#_x0000_t3" style="position:absolute;left:7696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33" o:spid="_x0000_s2233" o:spt="3" type="#_x0000_t3" style="position:absolute;left:8067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34" o:spid="_x0000_s2234" o:spt="3" type="#_x0000_t3" style="position:absolute;left:9181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35" o:spid="_x0000_s2235" o:spt="3" type="#_x0000_t3" style="position:absolute;left:8438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36" o:spid="_x0000_s2236" o:spt="3" type="#_x0000_t3" style="position:absolute;left:8809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</v:group>
            <v:group id="_x0000_s2237" o:spid="_x0000_s2237" o:spt="203" style="position:absolute;left:8206;top:12421;height:45;width:1400;rotation:-5898240f;" coordorigin="7696,8040" coordsize="1530,45">
              <o:lock v:ext="edit"/>
              <v:shape id="_x0000_s2238" o:spid="_x0000_s2238" o:spt="3" type="#_x0000_t3" style="position:absolute;left:7696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39" o:spid="_x0000_s2239" o:spt="3" type="#_x0000_t3" style="position:absolute;left:8067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40" o:spid="_x0000_s2240" o:spt="3" type="#_x0000_t3" style="position:absolute;left:9181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41" o:spid="_x0000_s2241" o:spt="3" type="#_x0000_t3" style="position:absolute;left:8438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  <v:shape id="_x0000_s2242" o:spid="_x0000_s2242" o:spt="3" type="#_x0000_t3" style="position:absolute;left:8809;top:8040;height:45;width:45;" fillcolor="#000000" filled="t" stroked="t" coordsize="21600,21600">
                <v:path/>
                <v:fill on="t" alignshape="1" focussize="0,0"/>
                <v:stroke weight="0.5pt" imagealignshape="1"/>
                <v:imagedata o:title=""/>
                <o:lock v:ext="edit"/>
                <o:callout minusx="t" minusy="t"/>
              </v:shape>
            </v:group>
            <v:shape id="_x0000_s2243" o:spid="_x0000_s2243" o:spt="202" type="#_x0000_t202" style="position:absolute;left:8768;top:12030;height:486;width:570;" filled="f" stroked="f" coordsize="21600,21600">
              <v:path/>
              <v:fill on="f" alignshape="1" focussize="0,0"/>
              <v:stroke on="f" weight="0.5pt" imagealignshape="1"/>
              <v:imagedata o:title=""/>
              <o:lock v:ext="edit"/>
              <o:callout minusx="t" minusy="t"/>
              <v:textbox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line id="_x0000_s2244" o:spid="_x0000_s2244" o:spt="20" style="position:absolute;left:7358;top:11838;height:0;width:540;" filled="f" stroked="t" coordsize="21600,21600">
              <v:path arrowok="t"/>
              <v:fill on="f" focussize="0,0"/>
              <v:stroke weight="0.5pt" dashstyle="dash"/>
              <v:imagedata o:title=""/>
              <o:lock v:ext="edit"/>
            </v:line>
            <v:shape id="_x0000_s2245" o:spid="_x0000_s2245" o:spt="19" type="#_x0000_t19" style="position:absolute;left:7898;top:11849;flip:x;height:1246;width:709;" filled="f" coordsize="21892,43198" adj="5847523,-5951067,21600,21598">
              <v:path arrowok="t" o:connectlocs="21892,43196;21296,0;21600,21598"/>
              <v:fill on="f" focussize="0,0"/>
              <v:stroke/>
              <v:imagedata o:title=""/>
              <o:lock v:ext="edit"/>
            </v:shape>
            <v:shape id="_x0000_s2246" o:spid="_x0000_s2246" o:spt="3" type="#_x0000_t3" style="position:absolute;left:7359;top:11806;flip:x;height:57;width:57;rotation:-5898240f;" fillcolor="#FFFFFF" filled="t" coordsize="21600,21600">
              <v:path/>
              <v:fill on="t" focussize="0,0"/>
              <v:stroke/>
              <v:imagedata o:title=""/>
              <o:lock v:ext="edit"/>
            </v:shape>
            <v:shape id="_x0000_s2247" o:spid="_x0000_s2247" o:spt="3" type="#_x0000_t3" style="position:absolute;left:7818;top:11806;flip:x;height:57;width:57;rotation:-5898240f;" fillcolor="#FFFFFF" filled="t" coordsize="21600,21600">
              <v:path/>
              <v:fill on="t" focussize="0,0"/>
              <v:stroke/>
              <v:imagedata o:title=""/>
              <o:lock v:ext="edit"/>
            </v:shape>
            <v:line id="_x0000_s2248" o:spid="_x0000_s2248" o:spt="20" style="position:absolute;left:7342;top:12279;height:0;width:459;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line>
            <v:line id="_x0000_s2249" o:spid="_x0000_s2249" o:spt="20" style="position:absolute;left:7352;top:11702;height:0;width:459;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line>
            <v:line id="_x0000_s2250" o:spid="_x0000_s2250" o:spt="20" style="position:absolute;left:7354;top:11982;height:0;width:459;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line>
            <v:line id="_x0000_s2251" o:spid="_x0000_s2251" o:spt="20" style="position:absolute;left:7339;top:11423;height:0;width:459;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line>
            <v:shape id="_x0000_s2252" o:spid="_x0000_s2252" o:spt="202" type="#_x0000_t202" style="position:absolute;left:7078;top:10934;height:468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M</w:t>
                    </w:r>
                  </w:p>
                </w:txbxContent>
              </v:textbox>
            </v:shape>
            <v:shape id="_x0000_s2253" o:spid="_x0000_s2253" o:spt="202" type="#_x0000_t202" style="position:absolute;left:7668;top:10934;height:468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N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黑体" w:hAnsi="宋体" w:eastAsia="黑体"/>
          <w:b/>
          <w:color w:val="000000"/>
          <w:szCs w:val="21"/>
        </w:rPr>
        <w:t>下列第28题请选修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物理3-1模块（</w:t>
      </w:r>
      <w:r>
        <w:rPr>
          <w:rFonts w:hint="eastAsia" w:ascii="黑体" w:hAnsi="宋体" w:eastAsia="黑体"/>
          <w:b/>
          <w:color w:val="000000"/>
          <w:szCs w:val="21"/>
        </w:rPr>
        <w:t>偏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理）的</w:t>
      </w:r>
      <w:r>
        <w:rPr>
          <w:rFonts w:hint="eastAsia" w:ascii="黑体" w:hAnsi="宋体" w:eastAsia="黑体"/>
          <w:b/>
          <w:color w:val="000000"/>
          <w:szCs w:val="21"/>
        </w:rPr>
        <w:t>考生作答。</w:t>
      </w:r>
    </w:p>
    <w:p>
      <w:pPr>
        <w:ind w:left="42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28．</w:t>
      </w:r>
      <w:r>
        <w:rPr>
          <w:rFonts w:hint="eastAsia" w:ascii="黑体" w:hAnsi="宋体" w:eastAsia="黑体"/>
          <w:b/>
          <w:color w:val="000000"/>
          <w:szCs w:val="21"/>
        </w:rPr>
        <w:t>［选修</w:t>
      </w:r>
      <w:r>
        <w:rPr>
          <w:rFonts w:hint="eastAsia" w:ascii="黑体" w:hAnsi="宋体" w:eastAsia="黑体"/>
          <w:b/>
          <w:color w:val="000000"/>
          <w:kern w:val="0"/>
          <w:szCs w:val="21"/>
        </w:rPr>
        <w:t>物理3－1模块（偏理）的</w:t>
      </w:r>
      <w:r>
        <w:rPr>
          <w:rFonts w:hint="eastAsia" w:ascii="黑体" w:hAnsi="宋体" w:eastAsia="黑体"/>
          <w:b/>
          <w:color w:val="000000"/>
          <w:szCs w:val="21"/>
        </w:rPr>
        <w:t>考生做此题］</w:t>
      </w:r>
      <w:r>
        <w:rPr>
          <w:rFonts w:hint="eastAsia"/>
          <w:color w:val="000000"/>
        </w:rPr>
        <w:t>如图所示，在竖直放置的</w:t>
      </w:r>
      <w:r>
        <w:rPr>
          <w:rFonts w:hint="eastAsia"/>
          <w:i/>
          <w:color w:val="000000"/>
        </w:rPr>
        <w:t>M、N</w:t>
      </w:r>
      <w:r>
        <w:rPr>
          <w:rFonts w:hint="eastAsia"/>
          <w:color w:val="000000"/>
        </w:rPr>
        <w:t>两极板间有一水平向右的匀强电场，</w:t>
      </w:r>
      <w:r>
        <w:rPr>
          <w:rFonts w:hint="eastAsia"/>
          <w:i/>
          <w:color w:val="000000"/>
        </w:rPr>
        <w:t>N</w:t>
      </w:r>
      <w:r>
        <w:rPr>
          <w:rFonts w:hint="eastAsia"/>
          <w:color w:val="000000"/>
        </w:rPr>
        <w:t>板右侧有方向垂直纸面向外的匀强磁场，磁感应强度为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。现有一质量为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、电荷量为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的粒子（重力不计）由静止被电场加速后，从</w:t>
      </w:r>
      <w:r>
        <w:rPr>
          <w:rFonts w:hint="eastAsia"/>
          <w:i/>
          <w:color w:val="000000"/>
        </w:rPr>
        <w:t>N</w:t>
      </w:r>
      <w:r>
        <w:rPr>
          <w:rFonts w:hint="eastAsia"/>
          <w:color w:val="000000"/>
        </w:rPr>
        <w:t>板上的小孔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以水平速度</w:t>
      </w:r>
      <w:r>
        <w:rPr>
          <w:i/>
          <w:color w:val="000000"/>
        </w:rPr>
        <w:t>v</w:t>
      </w:r>
      <w:r>
        <w:rPr>
          <w:rFonts w:hint="eastAsia"/>
          <w:color w:val="000000"/>
        </w:rPr>
        <w:t>射出，并进入磁场，之后在磁场中运动并垂直打在</w:t>
      </w:r>
      <w:r>
        <w:rPr>
          <w:rFonts w:hint="eastAsia"/>
          <w:i/>
          <w:color w:val="000000"/>
        </w:rPr>
        <w:t>N</w:t>
      </w:r>
      <w:r>
        <w:rPr>
          <w:rFonts w:hint="eastAsia"/>
          <w:color w:val="000000"/>
        </w:rPr>
        <w:t>板正下方的竖直屏幕上的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点。</w:t>
      </w:r>
    </w:p>
    <w:p>
      <w:pPr>
        <w:ind w:left="420" w:leftChars="150" w:hanging="105" w:hangingChars="50"/>
        <w:rPr>
          <w:rFonts w:hint="eastAsia"/>
          <w:color w:val="000000"/>
        </w:rPr>
      </w:pPr>
      <w:r>
        <w:rPr>
          <w:color w:val="000000"/>
        </w:rPr>
        <w:t>（1）</w:t>
      </w:r>
      <w:r>
        <w:rPr>
          <w:rFonts w:hint="eastAsia"/>
          <w:color w:val="000000"/>
        </w:rPr>
        <w:t>判断该粒子带正电还是带负电；</w:t>
      </w:r>
    </w:p>
    <w:p>
      <w:pPr>
        <w:ind w:left="420" w:leftChars="150" w:hanging="105" w:hangingChars="50"/>
        <w:rPr>
          <w:rFonts w:hint="eastAsia"/>
          <w:color w:val="000000"/>
        </w:rPr>
      </w:pPr>
      <w:r>
        <w:rPr>
          <w:rFonts w:hint="eastAsia"/>
          <w:color w:val="000000"/>
        </w:rPr>
        <w:t>（2）求粒子在磁场中运动的轨道半径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</w:rPr>
        <w:t>及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间的距离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4E72"/>
    <w:rsid w:val="7FBF4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051"/>
        <o:r id="V:Rule2" type="arc" idref="#_x0000_s224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1"/>
    <customShpInfo spid="_x0000_s2062"/>
    <customShpInfo spid="_x0000_s2060"/>
    <customShpInfo spid="_x0000_s2063"/>
    <customShpInfo spid="_x0000_s2064"/>
    <customShpInfo spid="_x0000_s2065"/>
    <customShpInfo spid="_x0000_s2067"/>
    <customShpInfo spid="_x0000_s2068"/>
    <customShpInfo spid="_x0000_s2066"/>
    <customShpInfo spid="_x0000_s2069"/>
    <customShpInfo spid="_x0000_s2070"/>
    <customShpInfo spid="_x0000_s2050"/>
    <customShpInfo spid="_x0000_s102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6"/>
    <customShpInfo spid="_x0000_s2227"/>
    <customShpInfo spid="_x0000_s2228"/>
    <customShpInfo spid="_x0000_s2229"/>
    <customShpInfo spid="_x0000_s2230"/>
    <customShpInfo spid="_x0000_s2225"/>
    <customShpInfo spid="_x0000_s2232"/>
    <customShpInfo spid="_x0000_s2233"/>
    <customShpInfo spid="_x0000_s2234"/>
    <customShpInfo spid="_x0000_s2235"/>
    <customShpInfo spid="_x0000_s2236"/>
    <customShpInfo spid="_x0000_s2231"/>
    <customShpInfo spid="_x0000_s2238"/>
    <customShpInfo spid="_x0000_s2239"/>
    <customShpInfo spid="_x0000_s2240"/>
    <customShpInfo spid="_x0000_s2241"/>
    <customShpInfo spid="_x0000_s2242"/>
    <customShpInfo spid="_x0000_s2237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1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2016-05-25T07:04:00Z</dcterms:created>
  <dc:creator>Administrator</dc:creator>
  <cp:lastModifiedBy>Administrator</cp:lastModifiedBy>
  <dcterms:modified xsi:type="dcterms:W3CDTF">2016-05-25T07:04:47Z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