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7760970"/>
            <wp:effectExtent l="19050" t="0" r="2540" b="0"/>
            <wp:docPr id="1" name="图片 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5274310" cy="7738745"/>
            <wp:effectExtent l="19050" t="0" r="254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752715"/>
            <wp:effectExtent l="19050" t="0" r="254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725410"/>
            <wp:effectExtent l="19050" t="0" r="254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27595"/>
            <wp:effectExtent l="19050" t="0" r="2540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4685030"/>
            <wp:effectExtent l="19050" t="0" r="254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6828155"/>
            <wp:effectExtent l="19050" t="0" r="2540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274310" cy="7915275"/>
          <wp:effectExtent l="19050" t="0" r="2540" b="0"/>
          <wp:wrapNone/>
          <wp:docPr id="10" name="图片 10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91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57E"/>
    <w:rsid w:val="000751C1"/>
    <w:rsid w:val="005872F3"/>
    <w:rsid w:val="00644BFA"/>
    <w:rsid w:val="0093557E"/>
    <w:rsid w:val="00B8110E"/>
    <w:rsid w:val="770404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</Words>
  <Characters>7</Characters>
  <Lines>1</Lines>
  <Paragraphs>1</Paragraphs>
  <TotalTime>0</TotalTime>
  <ScaleCrop>false</ScaleCrop>
  <LinksUpToDate>false</LinksUpToDate>
  <CharactersWithSpaces>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2016-06-19T09:49:00Z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2016-06-22T03:59:11Z</dcterms:modified>
  <dc:subject>江苏苏州政治（扫描版）.docx</dc:subject>
  <dc:title>江苏苏州政治（扫描版）.docx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2052-10.1.0.5777</vt:lpwstr>
  </property>
</Properties>
</file>