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5912485" cy="833501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1" w:name="_GoBack"/>
      <w:bookmarkEnd w:id="201"/>
    </w:p>
    <w:p>
      <w:r>
        <w:rPr>
          <w:rFonts w:hint="eastAsia"/>
        </w:rPr>
        <w:drawing>
          <wp:inline distT="0" distB="0" distL="114300" distR="114300">
            <wp:extent cx="5574665" cy="8622665"/>
            <wp:effectExtent l="19050" t="0" r="6985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4983480" cy="8859520"/>
            <wp:effectExtent l="19050" t="0" r="762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  <w:r>
      <w:rPr>
        <w:rFonts w:hint="eastAsia"/>
      </w:rPr>
      <w:t xml:space="preserve">页           </w:t>
    </w:r>
    <w:r>
      <w:fldChar w:fldCharType="begin"/>
    </w:r>
    <w:r>
      <w:instrText xml:space="preserve">HYPERLINK "http://www.51edu.com/" </w:instrText>
    </w:r>
    <w:r>
      <w:fldChar w:fldCharType="separate"/>
    </w:r>
    <w:r>
      <w:rPr>
        <w:rStyle w:val="6"/>
        <w:rFonts w:hint="eastAsia" w:ascii="宋体" w:hAnsi="宋体"/>
        <w:szCs w:val="18"/>
        <w:u w:val="none"/>
      </w:rPr>
      <w:t>http://www.51edu.com/</w:t>
    </w:r>
    <w:r>
      <w:fldChar w:fldCharType="end"/>
    </w:r>
    <w:r>
      <w:rPr>
        <w:rFonts w:hint="eastAsia" w:ascii="宋体" w:hAnsi="宋体"/>
        <w:szCs w:val="18"/>
      </w:rPr>
      <w:t xml:space="preserve"> 精品学习网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17365D" w:sz="12" w:space="1"/>
        <w:right w:val="none" w:color="auto" w:sz="0" w:space="0"/>
      </w:pBdr>
      <w:jc w:val="left"/>
    </w:pPr>
    <w:bookmarkStart w:id="0" w:name="OLE_LINK211"/>
    <w:bookmarkStart w:id="1" w:name="OLE_LINK209"/>
    <w:bookmarkStart w:id="2" w:name="OLE_LINK301"/>
    <w:bookmarkStart w:id="3" w:name="OLE_LINK89"/>
    <w:bookmarkStart w:id="4" w:name="OLE_LINK42"/>
    <w:bookmarkStart w:id="5" w:name="OLE_LINK284"/>
    <w:bookmarkStart w:id="6" w:name="OLE_LINK349"/>
    <w:bookmarkStart w:id="7" w:name="OLE_LINK382"/>
    <w:bookmarkStart w:id="8" w:name="OLE_LINK95"/>
    <w:bookmarkStart w:id="9" w:name="OLE_LINK322"/>
    <w:bookmarkStart w:id="10" w:name="OLE_LINK227"/>
    <w:bookmarkStart w:id="11" w:name="OLE_LINK271"/>
    <w:bookmarkStart w:id="12" w:name="OLE_LINK378"/>
    <w:bookmarkStart w:id="13" w:name="OLE_LINK79"/>
    <w:bookmarkStart w:id="14" w:name="OLE_LINK242"/>
    <w:bookmarkStart w:id="15" w:name="OLE_LINK292"/>
    <w:bookmarkStart w:id="16" w:name="OLE_LINK358"/>
    <w:bookmarkStart w:id="17" w:name="OLE_LINK193"/>
    <w:bookmarkStart w:id="18" w:name="OLE_LINK60"/>
    <w:bookmarkStart w:id="19" w:name="OLE_LINK266"/>
    <w:bookmarkStart w:id="20" w:name="OLE_LINK319"/>
    <w:bookmarkStart w:id="21" w:name="OLE_LINK365"/>
    <w:bookmarkStart w:id="22" w:name="OLE_LINK317"/>
    <w:bookmarkStart w:id="23" w:name="OLE_LINK46"/>
    <w:bookmarkStart w:id="24" w:name="OLE_LINK103"/>
    <w:bookmarkStart w:id="25" w:name="OLE_LINK163"/>
    <w:bookmarkStart w:id="26" w:name="OLE_LINK303"/>
    <w:bookmarkStart w:id="27" w:name="OLE_LINK115"/>
    <w:bookmarkStart w:id="28" w:name="OLE_LINK305"/>
    <w:bookmarkStart w:id="29" w:name="OLE_LINK155"/>
    <w:bookmarkStart w:id="30" w:name="OLE_LINK369"/>
    <w:bookmarkStart w:id="31" w:name="OLE_LINK72"/>
    <w:bookmarkStart w:id="32" w:name="OLE_LINK135"/>
    <w:bookmarkStart w:id="33" w:name="OLE_LINK87"/>
    <w:bookmarkStart w:id="34" w:name="OLE_LINK76"/>
    <w:bookmarkStart w:id="35" w:name="OLE_LINK264"/>
    <w:bookmarkStart w:id="36" w:name="OLE_LINK81"/>
    <w:bookmarkStart w:id="37" w:name="OLE_LINK132"/>
    <w:bookmarkStart w:id="38" w:name="OLE_LINK367"/>
    <w:bookmarkStart w:id="39" w:name="OLE_LINK149"/>
    <w:bookmarkStart w:id="40" w:name="OLE_LINK85"/>
    <w:bookmarkStart w:id="41" w:name="OLE_LINK345"/>
    <w:bookmarkStart w:id="42" w:name="OLE_LINK256"/>
    <w:bookmarkStart w:id="43" w:name="OLE_LINK83"/>
    <w:bookmarkStart w:id="44" w:name="OLE_LINK262"/>
    <w:bookmarkStart w:id="45" w:name="OLE_LINK113"/>
    <w:bookmarkStart w:id="46" w:name="OLE_LINK247"/>
    <w:bookmarkStart w:id="47" w:name="OLE_LINK373"/>
    <w:bookmarkStart w:id="48" w:name="OLE_LINK93"/>
    <w:bookmarkStart w:id="49" w:name="OLE_LINK341"/>
    <w:bookmarkStart w:id="50" w:name="OLE_LINK259"/>
    <w:bookmarkStart w:id="51" w:name="OLE_LINK101"/>
    <w:bookmarkStart w:id="52" w:name="OLE_LINK111"/>
    <w:bookmarkStart w:id="53" w:name="OLE_LINK241"/>
    <w:bookmarkStart w:id="54" w:name="OLE_LINK205"/>
    <w:bookmarkStart w:id="55" w:name="OLE_LINK233"/>
    <w:bookmarkStart w:id="56" w:name="OLE_LINK343"/>
    <w:bookmarkStart w:id="57" w:name="OLE_LINK220"/>
    <w:bookmarkStart w:id="58" w:name="OLE_LINK218"/>
    <w:bookmarkStart w:id="59" w:name="OLE_LINK222"/>
    <w:bookmarkStart w:id="60" w:name="OLE_LINK109"/>
    <w:bookmarkStart w:id="61" w:name="OLE_LINK250"/>
    <w:bookmarkStart w:id="62" w:name="OLE_LINK245"/>
    <w:bookmarkStart w:id="63" w:name="OLE_LINK105"/>
    <w:bookmarkStart w:id="64" w:name="OLE_LINK244"/>
    <w:bookmarkStart w:id="65" w:name="OLE_LINK361"/>
    <w:bookmarkStart w:id="66" w:name="OLE_LINK153"/>
    <w:bookmarkStart w:id="67" w:name="OLE_LINK359"/>
    <w:bookmarkStart w:id="68" w:name="OLE_LINK239"/>
    <w:bookmarkStart w:id="69" w:name="OLE_LINK375"/>
    <w:bookmarkStart w:id="70" w:name="OLE_LINK145"/>
    <w:bookmarkStart w:id="71" w:name="OLE_LINK48"/>
    <w:bookmarkStart w:id="72" w:name="OLE_LINK6"/>
    <w:bookmarkStart w:id="73" w:name="OLE_LINK249"/>
    <w:bookmarkStart w:id="74" w:name="OLE_LINK311"/>
    <w:bookmarkStart w:id="75" w:name="OLE_LINK346"/>
    <w:bookmarkStart w:id="76" w:name="OLE_LINK216"/>
    <w:bookmarkStart w:id="77" w:name="OLE_LINK299"/>
    <w:bookmarkStart w:id="78" w:name="OLE_LINK58"/>
    <w:bookmarkStart w:id="79" w:name="OLE_LINK207"/>
    <w:bookmarkStart w:id="80" w:name="OLE_LINK64"/>
    <w:bookmarkStart w:id="81" w:name="OLE_LINK57"/>
    <w:bookmarkStart w:id="82" w:name="OLE_LINK147"/>
    <w:bookmarkStart w:id="83" w:name="OLE_LINK178"/>
    <w:bookmarkStart w:id="84" w:name="OLE_LINK200"/>
    <w:bookmarkStart w:id="85" w:name="OLE_LINK329"/>
    <w:bookmarkStart w:id="86" w:name="OLE_LINK337"/>
    <w:bookmarkStart w:id="87" w:name="OLE_LINK182"/>
    <w:bookmarkStart w:id="88" w:name="OLE_LINK141"/>
    <w:bookmarkStart w:id="89" w:name="OLE_LINK133"/>
    <w:bookmarkStart w:id="90" w:name="OLE_LINK44"/>
    <w:bookmarkStart w:id="91" w:name="OLE_LINK4"/>
    <w:bookmarkStart w:id="92" w:name="OLE_LINK268"/>
    <w:bookmarkStart w:id="93" w:name="OLE_LINK15"/>
    <w:bookmarkStart w:id="94" w:name="OLE_LINK376"/>
    <w:bookmarkStart w:id="95" w:name="OLE_LINK139"/>
    <w:bookmarkStart w:id="96" w:name="OLE_LINK237"/>
    <w:bookmarkStart w:id="97" w:name="OLE_LINK318"/>
    <w:bookmarkStart w:id="98" w:name="OLE_LINK1"/>
    <w:bookmarkStart w:id="99" w:name="OLE_LINK307"/>
    <w:bookmarkStart w:id="100" w:name="OLE_LINK302"/>
    <w:bookmarkStart w:id="101" w:name="OLE_LINK52"/>
    <w:bookmarkStart w:id="102" w:name="OLE_LINK225"/>
    <w:bookmarkStart w:id="103" w:name="OLE_LINK235"/>
    <w:bookmarkStart w:id="104" w:name="OLE_LINK33"/>
    <w:bookmarkStart w:id="105" w:name="OLE_LINK21"/>
    <w:bookmarkStart w:id="106" w:name="OLE_LINK159"/>
    <w:bookmarkStart w:id="107" w:name="OLE_LINK288"/>
    <w:bookmarkStart w:id="108" w:name="OLE_LINK356"/>
    <w:bookmarkStart w:id="109" w:name="OLE_LINK143"/>
    <w:bookmarkStart w:id="110" w:name="OLE_LINK309"/>
    <w:bookmarkStart w:id="111" w:name="OLE_LINK180"/>
    <w:bookmarkStart w:id="112" w:name="OLE_LINK13"/>
    <w:bookmarkStart w:id="113" w:name="OLE_LINK246"/>
    <w:bookmarkStart w:id="114" w:name="OLE_LINK312"/>
    <w:bookmarkStart w:id="115" w:name="OLE_LINK70"/>
    <w:bookmarkStart w:id="116" w:name="OLE_LINK74"/>
    <w:bookmarkStart w:id="117" w:name="OLE_LINK291"/>
    <w:bookmarkStart w:id="118" w:name="OLE_LINK66"/>
    <w:bookmarkStart w:id="119" w:name="OLE_LINK23"/>
    <w:bookmarkStart w:id="120" w:name="OLE_LINK117"/>
    <w:bookmarkStart w:id="121" w:name="OLE_LINK50"/>
    <w:bookmarkStart w:id="122" w:name="OLE_LINK92"/>
    <w:bookmarkStart w:id="123" w:name="OLE_LINK165"/>
    <w:bookmarkStart w:id="124" w:name="OLE_LINK354"/>
    <w:bookmarkStart w:id="125" w:name="OLE_LINK212"/>
    <w:bookmarkStart w:id="126" w:name="OLE_LINK37"/>
    <w:bookmarkStart w:id="127" w:name="OLE_LINK270"/>
    <w:bookmarkStart w:id="128" w:name="OLE_LINK62"/>
    <w:bookmarkStart w:id="129" w:name="OLE_LINK35"/>
    <w:bookmarkStart w:id="130" w:name="OLE_LINK169"/>
    <w:bookmarkStart w:id="131" w:name="OLE_LINK286"/>
    <w:bookmarkStart w:id="132" w:name="OLE_LINK339"/>
    <w:bookmarkStart w:id="133" w:name="OLE_LINK254"/>
    <w:bookmarkStart w:id="134" w:name="OLE_LINK8"/>
    <w:bookmarkStart w:id="135" w:name="OLE_LINK326"/>
    <w:bookmarkStart w:id="136" w:name="OLE_LINK371"/>
    <w:bookmarkStart w:id="137" w:name="OLE_LINK175"/>
    <w:bookmarkStart w:id="138" w:name="OLE_LINK195"/>
    <w:bookmarkStart w:id="139" w:name="OLE_LINK191"/>
    <w:bookmarkStart w:id="140" w:name="OLE_LINK283"/>
    <w:bookmarkStart w:id="141" w:name="OLE_LINK197"/>
    <w:bookmarkStart w:id="142" w:name="OLE_LINK176"/>
    <w:bookmarkStart w:id="143" w:name="OLE_LINK11"/>
    <w:bookmarkStart w:id="144" w:name="OLE_LINK151"/>
    <w:bookmarkStart w:id="145" w:name="OLE_LINK137"/>
    <w:bookmarkStart w:id="146" w:name="OLE_LINK31"/>
    <w:bookmarkStart w:id="147" w:name="OLE_LINK25"/>
    <w:bookmarkStart w:id="148" w:name="OLE_LINK157"/>
    <w:bookmarkStart w:id="149" w:name="OLE_LINK9"/>
    <w:bookmarkStart w:id="150" w:name="OLE_LINK187"/>
    <w:bookmarkStart w:id="151" w:name="OLE_LINK199"/>
    <w:bookmarkStart w:id="152" w:name="OLE_LINK121"/>
    <w:bookmarkStart w:id="153" w:name="OLE_LINK252"/>
    <w:bookmarkStart w:id="154" w:name="OLE_LINK363"/>
    <w:bookmarkStart w:id="155" w:name="OLE_LINK161"/>
    <w:bookmarkStart w:id="156" w:name="OLE_LINK99"/>
    <w:bookmarkStart w:id="157" w:name="OLE_LINK68"/>
    <w:bookmarkStart w:id="158" w:name="OLE_LINK335"/>
    <w:bookmarkStart w:id="159" w:name="OLE_LINK332"/>
    <w:bookmarkStart w:id="160" w:name="OLE_LINK29"/>
    <w:bookmarkStart w:id="161" w:name="OLE_LINK328"/>
    <w:bookmarkStart w:id="162" w:name="OLE_LINK173"/>
    <w:bookmarkStart w:id="163" w:name="OLE_LINK129"/>
    <w:bookmarkStart w:id="164" w:name="OLE_LINK39"/>
    <w:bookmarkStart w:id="165" w:name="OLE_LINK281"/>
    <w:bookmarkStart w:id="166" w:name="OLE_LINK123"/>
    <w:bookmarkStart w:id="167" w:name="OLE_LINK19"/>
    <w:bookmarkStart w:id="168" w:name="OLE_LINK320"/>
    <w:bookmarkStart w:id="169" w:name="OLE_LINK333"/>
    <w:bookmarkStart w:id="170" w:name="OLE_LINK119"/>
    <w:bookmarkStart w:id="171" w:name="OLE_LINK275"/>
    <w:bookmarkStart w:id="172" w:name="OLE_LINK330"/>
    <w:bookmarkStart w:id="173" w:name="OLE_LINK27"/>
    <w:bookmarkStart w:id="174" w:name="OLE_LINK278"/>
    <w:bookmarkStart w:id="175" w:name="OLE_LINK296"/>
    <w:bookmarkStart w:id="176" w:name="OLE_LINK2"/>
    <w:bookmarkStart w:id="177" w:name="OLE_LINK380"/>
    <w:bookmarkStart w:id="178" w:name="OLE_LINK279"/>
    <w:bookmarkStart w:id="179" w:name="OLE_LINK125"/>
    <w:bookmarkStart w:id="180" w:name="OLE_LINK190"/>
    <w:bookmarkStart w:id="181" w:name="OLE_LINK324"/>
    <w:bookmarkStart w:id="182" w:name="OLE_LINK167"/>
    <w:bookmarkStart w:id="183" w:name="OLE_LINK297"/>
    <w:bookmarkStart w:id="184" w:name="OLE_LINK231"/>
    <w:bookmarkStart w:id="185" w:name="OLE_LINK97"/>
    <w:bookmarkStart w:id="186" w:name="OLE_LINK351"/>
    <w:bookmarkStart w:id="187" w:name="OLE_LINK215"/>
    <w:bookmarkStart w:id="188" w:name="OLE_LINK314"/>
    <w:bookmarkStart w:id="189" w:name="OLE_LINK229"/>
    <w:bookmarkStart w:id="190" w:name="OLE_LINK54"/>
    <w:bookmarkStart w:id="191" w:name="OLE_LINK171"/>
    <w:bookmarkStart w:id="192" w:name="OLE_LINK127"/>
    <w:bookmarkStart w:id="193" w:name="OLE_LINK17"/>
    <w:bookmarkStart w:id="194" w:name="OLE_LINK185"/>
    <w:bookmarkStart w:id="195" w:name="OLE_LINK107"/>
    <w:bookmarkStart w:id="196" w:name="OLE_LINK273"/>
    <w:bookmarkStart w:id="197" w:name="OLE_LINK294"/>
    <w:bookmarkStart w:id="198" w:name="OLE_LINK202"/>
    <w:bookmarkStart w:id="199" w:name="OLE_LINK41"/>
    <w:bookmarkStart w:id="200" w:name="OLE_LINK290"/>
    <w:r>
      <w:rPr>
        <w:szCs w:val="21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610870</wp:posOffset>
          </wp:positionH>
          <wp:positionV relativeFrom="margin">
            <wp:posOffset>1720215</wp:posOffset>
          </wp:positionV>
          <wp:extent cx="5257800" cy="5257800"/>
          <wp:effectExtent l="0" t="0" r="0" b="0"/>
          <wp:wrapNone/>
          <wp:docPr id="5" name="WordPictureWatermark644630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6446306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40000"/>
                  </a:blip>
                  <a:stretch>
                    <a:fillRect/>
                  </a:stretch>
                </pic:blipFill>
                <pic:spPr>
                  <a:xfrm rot="20940209"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0"/>
    <w:r>
      <w:drawing>
        <wp:inline distT="0" distB="0" distL="114300" distR="114300">
          <wp:extent cx="1323975" cy="342900"/>
          <wp:effectExtent l="0" t="0" r="9525" b="0"/>
          <wp:docPr id="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精品学习网 中国最大的综合教育门户网站</w:t>
    </w:r>
    <w:bookmarkEnd w:id="1"/>
    <w:r>
      <w:rPr>
        <w:rFonts w:hint="eastAsia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335E09"/>
    <w:rsid w:val="000A3BD2"/>
    <w:rsid w:val="008B04D0"/>
    <w:rsid w:val="3C335E09"/>
    <w:rsid w:val="57E118A8"/>
    <w:rsid w:val="6F581CD2"/>
    <w:rsid w:val="6F6E56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1</Words>
  <Characters>8</Characters>
  <Lines>1</Lines>
  <Paragraphs>1</Paragraphs>
  <ScaleCrop>false</ScaleCrop>
  <LinksUpToDate>false</LinksUpToDate>
  <CharactersWithSpaces>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2016-06-28T15:00:00Z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2016-06-30T10:49:08Z</dcterms:modified>
  <dc:subject>新疆物理（扫描版无答案）.docx</dc:subject>
  <dc:title>新疆物理（扫描版无答案）.docx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2052-10.1.0.5777</vt:lpwstr>
  </property>
</Properties>
</file>