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1939"/>
        <w:gridCol w:w="2089"/>
        <w:gridCol w:w="1939"/>
      </w:tblGrid>
      <w:tr w:rsidR="00173EFE" w:rsidRPr="00173EFE" w:rsidTr="00173EFE">
        <w:trPr>
          <w:trHeight w:val="690"/>
          <w:jc w:val="center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3EFE" w:rsidRPr="00173EFE" w:rsidRDefault="00173EFE" w:rsidP="00173EFE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73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</w:rPr>
              <w:t>岗位代码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3EFE" w:rsidRPr="00173EFE" w:rsidRDefault="00173EFE" w:rsidP="00173EFE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73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</w:rPr>
              <w:t>报考岗位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3EFE" w:rsidRPr="00173EFE" w:rsidRDefault="00173EFE" w:rsidP="00173EFE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73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</w:rPr>
              <w:t>准考证号码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3EFE" w:rsidRPr="00173EFE" w:rsidRDefault="00173EFE" w:rsidP="00173EFE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73E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</w:rPr>
              <w:t>姓名</w:t>
            </w:r>
          </w:p>
        </w:tc>
      </w:tr>
      <w:tr w:rsidR="00173EFE" w:rsidRPr="00173EFE" w:rsidTr="00173EFE">
        <w:trPr>
          <w:trHeight w:val="435"/>
          <w:jc w:val="center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3EFE" w:rsidRPr="00173EFE" w:rsidRDefault="00173EFE" w:rsidP="00173EFE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73E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340124009001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3EFE" w:rsidRPr="00173EFE" w:rsidRDefault="00173EFE" w:rsidP="00173EFE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73E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农村小学体育A组（女性）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3EFE" w:rsidRPr="00173EFE" w:rsidRDefault="00173EFE" w:rsidP="00173E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73E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10132908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3EFE" w:rsidRPr="00173EFE" w:rsidRDefault="00173EFE" w:rsidP="00173EFE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73E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</w:tr>
    </w:tbl>
    <w:p w:rsidR="00E16268" w:rsidRDefault="00E16268"/>
    <w:sectPr w:rsidR="00E16268" w:rsidSect="00E1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EFE"/>
    <w:rsid w:val="00173EFE"/>
    <w:rsid w:val="00E1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3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2017-02-22T17:07:00Z</dcterms:created>
  <dcterms:modified xsi:type="dcterms:W3CDTF">2017-02-22T17:07:00Z</dcterms:modified>
</cp:coreProperties>
</file>