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C8" w:rsidRPr="00607AAE" w:rsidRDefault="002907C8" w:rsidP="00F24D5E">
      <w:pPr>
        <w:autoSpaceDE w:val="0"/>
        <w:autoSpaceDN w:val="0"/>
        <w:adjustRightInd w:val="0"/>
        <w:spacing w:line="570" w:lineRule="exact"/>
        <w:jc w:val="left"/>
        <w:rPr>
          <w:rFonts w:ascii="黑体" w:eastAsia="黑体" w:hAnsi="黑体" w:cs="Calibri"/>
          <w:kern w:val="0"/>
          <w:sz w:val="32"/>
          <w:szCs w:val="32"/>
        </w:rPr>
      </w:pPr>
      <w:bookmarkStart w:id="0" w:name="_GoBack"/>
      <w:bookmarkEnd w:id="0"/>
      <w:r w:rsidRPr="00607AAE">
        <w:rPr>
          <w:rFonts w:ascii="黑体" w:eastAsia="黑体" w:hAnsi="黑体" w:cs="Calibri" w:hint="eastAsia"/>
          <w:kern w:val="0"/>
          <w:sz w:val="32"/>
          <w:szCs w:val="32"/>
        </w:rPr>
        <w:t>附件</w:t>
      </w:r>
    </w:p>
    <w:p w:rsidR="007F0207" w:rsidRPr="00607AAE" w:rsidRDefault="007F0207" w:rsidP="00F24D5E">
      <w:pPr>
        <w:autoSpaceDE w:val="0"/>
        <w:autoSpaceDN w:val="0"/>
        <w:adjustRightInd w:val="0"/>
        <w:spacing w:line="570" w:lineRule="exact"/>
        <w:ind w:firstLineChars="201" w:firstLine="643"/>
        <w:jc w:val="center"/>
        <w:rPr>
          <w:rFonts w:ascii="仿宋" w:eastAsia="仿宋" w:hAnsi="仿宋" w:cs="Calibri"/>
          <w:kern w:val="0"/>
          <w:sz w:val="32"/>
          <w:szCs w:val="32"/>
        </w:rPr>
      </w:pPr>
    </w:p>
    <w:p w:rsidR="002707B4" w:rsidRPr="00607AAE" w:rsidRDefault="004F7831" w:rsidP="00F24D5E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hAnsi="仿宋" w:cs="Calibri"/>
          <w:kern w:val="0"/>
          <w:sz w:val="44"/>
          <w:szCs w:val="44"/>
        </w:rPr>
      </w:pPr>
      <w:r w:rsidRPr="00607AAE">
        <w:rPr>
          <w:rFonts w:ascii="方正小标宋简体" w:eastAsia="方正小标宋简体" w:hAnsi="仿宋" w:cs="Calibri" w:hint="eastAsia"/>
          <w:kern w:val="0"/>
          <w:sz w:val="44"/>
          <w:szCs w:val="44"/>
        </w:rPr>
        <w:t>《广西普通高校招生体育专业考试科目</w:t>
      </w:r>
    </w:p>
    <w:p w:rsidR="002907C8" w:rsidRPr="00607AAE" w:rsidRDefault="004F7831" w:rsidP="00F24D5E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hAnsi="仿宋" w:cs="Calibri"/>
          <w:kern w:val="0"/>
          <w:sz w:val="44"/>
          <w:szCs w:val="44"/>
        </w:rPr>
      </w:pPr>
      <w:r w:rsidRPr="00607AAE">
        <w:rPr>
          <w:rFonts w:ascii="方正小标宋简体" w:eastAsia="方正小标宋简体" w:hAnsi="仿宋" w:cs="Calibri" w:hint="eastAsia"/>
          <w:kern w:val="0"/>
          <w:sz w:val="44"/>
          <w:szCs w:val="44"/>
        </w:rPr>
        <w:t>调整方案》</w:t>
      </w:r>
      <w:r w:rsidR="00B4092A" w:rsidRPr="00607AAE">
        <w:rPr>
          <w:rFonts w:ascii="方正小标宋简体" w:eastAsia="方正小标宋简体" w:hAnsi="仿宋" w:cs="Calibri" w:hint="eastAsia"/>
          <w:kern w:val="0"/>
          <w:sz w:val="44"/>
          <w:szCs w:val="44"/>
        </w:rPr>
        <w:t>修订</w:t>
      </w:r>
      <w:r w:rsidRPr="00607AAE">
        <w:rPr>
          <w:rFonts w:ascii="方正小标宋简体" w:eastAsia="方正小标宋简体" w:hAnsi="仿宋" w:cs="Calibri" w:hint="eastAsia"/>
          <w:kern w:val="0"/>
          <w:sz w:val="44"/>
          <w:szCs w:val="44"/>
        </w:rPr>
        <w:t>事项</w:t>
      </w:r>
    </w:p>
    <w:p w:rsidR="005A551E" w:rsidRPr="00607AAE" w:rsidRDefault="005A551E" w:rsidP="00F24D5E">
      <w:pPr>
        <w:adjustRightInd w:val="0"/>
        <w:snapToGrid w:val="0"/>
        <w:spacing w:line="57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:rsidR="004F7831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lang w:val="zh-CN"/>
        </w:rPr>
      </w:pPr>
      <w:r w:rsidRPr="00607AAE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一、</w:t>
      </w:r>
      <w:r w:rsidR="000B4C95" w:rsidRPr="00607AAE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考试顺序</w:t>
      </w:r>
      <w:r w:rsidRPr="00607AAE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调整</w:t>
      </w:r>
    </w:p>
    <w:p w:rsidR="004F7831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07AA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考试顺序调整为先进行体育专项考试，再进行身体素质考试。</w:t>
      </w:r>
    </w:p>
    <w:p w:rsidR="002907C8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lang w:val="zh-CN"/>
        </w:rPr>
      </w:pPr>
      <w:r w:rsidRPr="00607AAE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二、</w:t>
      </w:r>
      <w:r w:rsidR="000B4C95" w:rsidRPr="00607AAE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部分专项考试场地标准和器材</w:t>
      </w:r>
      <w:r w:rsidR="00215243" w:rsidRPr="00607AAE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补充</w:t>
      </w:r>
      <w:r w:rsidR="000B4C95" w:rsidRPr="00607AAE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事项</w:t>
      </w:r>
    </w:p>
    <w:p w:rsidR="002907C8" w:rsidRPr="00304677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04677">
        <w:rPr>
          <w:rFonts w:ascii="楷体" w:eastAsia="楷体" w:hAnsi="楷体" w:hint="eastAsia"/>
          <w:sz w:val="32"/>
          <w:szCs w:val="32"/>
        </w:rPr>
        <w:t>（一）</w:t>
      </w:r>
      <w:r w:rsidR="002907C8" w:rsidRPr="00304677">
        <w:rPr>
          <w:rFonts w:ascii="楷体" w:eastAsia="楷体" w:hAnsi="楷体" w:hint="eastAsia"/>
          <w:sz w:val="32"/>
          <w:szCs w:val="32"/>
        </w:rPr>
        <w:t>篮球</w:t>
      </w:r>
      <w:r w:rsidR="003E75BD" w:rsidRPr="00304677">
        <w:rPr>
          <w:rFonts w:ascii="楷体" w:eastAsia="楷体" w:hAnsi="楷体" w:hint="eastAsia"/>
          <w:sz w:val="32"/>
          <w:szCs w:val="32"/>
        </w:rPr>
        <w:t>专项考试</w:t>
      </w:r>
    </w:p>
    <w:p w:rsidR="004F7831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1.</w:t>
      </w:r>
      <w:r w:rsidR="002907C8" w:rsidRPr="00607AAE">
        <w:rPr>
          <w:rFonts w:ascii="仿宋" w:eastAsia="仿宋" w:hAnsi="仿宋" w:hint="eastAsia"/>
          <w:sz w:val="32"/>
          <w:szCs w:val="32"/>
        </w:rPr>
        <w:t>考试场地为15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×28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7B57FF" w:rsidRPr="00607AAE">
        <w:rPr>
          <w:rFonts w:ascii="仿宋" w:eastAsia="仿宋" w:hAnsi="仿宋" w:hint="eastAsia"/>
          <w:sz w:val="32"/>
          <w:szCs w:val="32"/>
        </w:rPr>
        <w:t>的标准篮球场地</w:t>
      </w:r>
      <w:r w:rsidR="00A66751" w:rsidRPr="00607AAE">
        <w:rPr>
          <w:rFonts w:ascii="仿宋" w:eastAsia="仿宋" w:hAnsi="仿宋" w:hint="eastAsia"/>
          <w:sz w:val="32"/>
          <w:szCs w:val="32"/>
        </w:rPr>
        <w:t>。</w:t>
      </w:r>
    </w:p>
    <w:p w:rsidR="004F7831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2.</w:t>
      </w:r>
      <w:r w:rsidR="002907C8" w:rsidRPr="00607AAE">
        <w:rPr>
          <w:rFonts w:ascii="仿宋" w:eastAsia="仿宋" w:hAnsi="仿宋" w:hint="eastAsia"/>
          <w:sz w:val="32"/>
          <w:szCs w:val="32"/>
        </w:rPr>
        <w:t>考试用球规定：男子用7#篮球，女子用6#篮球。</w:t>
      </w:r>
    </w:p>
    <w:p w:rsidR="007B57FF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3.</w:t>
      </w:r>
      <w:r w:rsidR="002907C8" w:rsidRPr="00607AAE">
        <w:rPr>
          <w:rFonts w:ascii="仿宋" w:eastAsia="仿宋" w:hAnsi="仿宋" w:cs="宋体" w:hint="eastAsia"/>
          <w:kern w:val="0"/>
          <w:sz w:val="32"/>
          <w:szCs w:val="32"/>
        </w:rPr>
        <w:t>往返运球场地中，起点区和折返区是由中线与边线和以0.8</w:t>
      </w:r>
      <w:r w:rsidR="003E75BD" w:rsidRPr="00607AAE">
        <w:rPr>
          <w:rFonts w:ascii="仿宋" w:eastAsia="仿宋" w:hAnsi="仿宋" w:cs="宋体" w:hint="eastAsia"/>
          <w:kern w:val="0"/>
          <w:sz w:val="32"/>
          <w:szCs w:val="32"/>
        </w:rPr>
        <w:t>m</w:t>
      </w:r>
      <w:r w:rsidR="002907C8" w:rsidRPr="00607AAE">
        <w:rPr>
          <w:rFonts w:ascii="仿宋" w:eastAsia="仿宋" w:hAnsi="仿宋" w:cs="宋体" w:hint="eastAsia"/>
          <w:kern w:val="0"/>
          <w:sz w:val="32"/>
          <w:szCs w:val="32"/>
        </w:rPr>
        <w:t>为半径画弧构成的区域组成；A、B区是以罚球线（上沿）的延长线与3分线（外沿）交叉的点为圆心，1m为直径所画的圆圈。</w:t>
      </w:r>
    </w:p>
    <w:p w:rsidR="00607AAE" w:rsidRPr="00304677" w:rsidRDefault="004F7831" w:rsidP="00304677">
      <w:pPr>
        <w:adjustRightInd w:val="0"/>
        <w:snapToGrid w:val="0"/>
        <w:spacing w:line="57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04677">
        <w:rPr>
          <w:rFonts w:ascii="楷体" w:eastAsia="楷体" w:hAnsi="楷体" w:hint="eastAsia"/>
          <w:sz w:val="32"/>
          <w:szCs w:val="32"/>
        </w:rPr>
        <w:t>(二)</w:t>
      </w:r>
      <w:r w:rsidR="002907C8" w:rsidRPr="00304677">
        <w:rPr>
          <w:rFonts w:ascii="楷体" w:eastAsia="楷体" w:hAnsi="楷体" w:hint="eastAsia"/>
          <w:sz w:val="32"/>
          <w:szCs w:val="32"/>
        </w:rPr>
        <w:t>排球</w:t>
      </w:r>
      <w:r w:rsidR="003E75BD" w:rsidRPr="00304677">
        <w:rPr>
          <w:rFonts w:ascii="楷体" w:eastAsia="楷体" w:hAnsi="楷体" w:hint="eastAsia"/>
          <w:sz w:val="32"/>
          <w:szCs w:val="32"/>
        </w:rPr>
        <w:t>专项考试</w:t>
      </w:r>
    </w:p>
    <w:p w:rsidR="00607AAE" w:rsidRDefault="00607AAE" w:rsidP="006B425F">
      <w:pPr>
        <w:pStyle w:val="a3"/>
        <w:adjustRightInd w:val="0"/>
        <w:snapToGrid w:val="0"/>
        <w:spacing w:line="57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2907C8" w:rsidRPr="00607AAE">
        <w:rPr>
          <w:rFonts w:ascii="仿宋" w:eastAsia="仿宋" w:hAnsi="仿宋" w:hint="eastAsia"/>
          <w:sz w:val="32"/>
          <w:szCs w:val="32"/>
        </w:rPr>
        <w:t>男子网高2.43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，女子网高2.24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。</w:t>
      </w:r>
    </w:p>
    <w:p w:rsidR="00607AAE" w:rsidRDefault="00607AAE" w:rsidP="006B425F">
      <w:pPr>
        <w:pStyle w:val="a3"/>
        <w:adjustRightInd w:val="0"/>
        <w:snapToGrid w:val="0"/>
        <w:spacing w:line="57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2907C8" w:rsidRPr="00607AAE">
        <w:rPr>
          <w:rFonts w:ascii="仿宋" w:eastAsia="仿宋" w:hAnsi="仿宋" w:hint="eastAsia"/>
          <w:sz w:val="32"/>
          <w:szCs w:val="32"/>
        </w:rPr>
        <w:t>考生垫球区设在后场区，以中心点为圆心，直径为3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的圆圈内。垫起的球落进一个铁框，该框设在2、3号位规定的位置，框长、宽、高各</w:t>
      </w:r>
      <w:r w:rsidR="007E23E0" w:rsidRPr="00607AAE">
        <w:rPr>
          <w:rFonts w:ascii="仿宋" w:eastAsia="仿宋" w:hAnsi="仿宋" w:hint="eastAsia"/>
          <w:sz w:val="32"/>
          <w:szCs w:val="32"/>
        </w:rPr>
        <w:t>为</w:t>
      </w:r>
      <w:r w:rsidR="002907C8" w:rsidRPr="00607AAE">
        <w:rPr>
          <w:rFonts w:ascii="仿宋" w:eastAsia="仿宋" w:hAnsi="仿宋" w:hint="eastAsia"/>
          <w:sz w:val="32"/>
          <w:szCs w:val="32"/>
        </w:rPr>
        <w:t>2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、1.2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、1.8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，长边紧贴中线，宽边距离边线2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。</w:t>
      </w:r>
    </w:p>
    <w:p w:rsidR="002907C8" w:rsidRPr="00607AAE" w:rsidRDefault="00607AAE" w:rsidP="006B425F">
      <w:pPr>
        <w:pStyle w:val="a3"/>
        <w:adjustRightInd w:val="0"/>
        <w:snapToGrid w:val="0"/>
        <w:spacing w:line="57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3.</w:t>
      </w:r>
      <w:r w:rsidR="002907C8" w:rsidRPr="00607AAE">
        <w:rPr>
          <w:rFonts w:ascii="仿宋" w:eastAsia="仿宋" w:hAnsi="仿宋" w:hint="eastAsia"/>
          <w:sz w:val="32"/>
          <w:szCs w:val="32"/>
        </w:rPr>
        <w:t>考生站位、传球移动区域：位于2、3号位规定的2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4F7831" w:rsidRPr="00607AAE">
        <w:rPr>
          <w:rFonts w:ascii="仿宋" w:eastAsia="仿宋" w:hAnsi="仿宋" w:hint="eastAsia"/>
          <w:sz w:val="32"/>
          <w:szCs w:val="32"/>
        </w:rPr>
        <w:t>×</w:t>
      </w:r>
      <w:r w:rsidR="002907C8" w:rsidRPr="00607AAE">
        <w:rPr>
          <w:rFonts w:ascii="仿宋" w:eastAsia="仿宋" w:hAnsi="仿宋" w:hint="eastAsia"/>
          <w:sz w:val="32"/>
          <w:szCs w:val="32"/>
        </w:rPr>
        <w:t>1.5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的长方形区域。考生传球落点设备：传球落点设备为2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4F7831" w:rsidRPr="00607AAE">
        <w:rPr>
          <w:rFonts w:ascii="仿宋" w:eastAsia="仿宋" w:hAnsi="仿宋" w:hint="eastAsia"/>
          <w:sz w:val="32"/>
          <w:szCs w:val="32"/>
        </w:rPr>
        <w:t>×</w:t>
      </w:r>
      <w:r w:rsidR="002907C8" w:rsidRPr="00607AAE">
        <w:rPr>
          <w:rFonts w:ascii="仿宋" w:eastAsia="仿宋" w:hAnsi="仿宋" w:hint="eastAsia"/>
          <w:sz w:val="32"/>
          <w:szCs w:val="32"/>
        </w:rPr>
        <w:t>1.2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的长方形框架，安装在4号位上空，框上端平面高出网上缘</w:t>
      </w:r>
      <w:r w:rsidR="007A6543" w:rsidRPr="00607AAE">
        <w:rPr>
          <w:rFonts w:ascii="仿宋" w:eastAsia="仿宋" w:hAnsi="仿宋" w:hint="eastAsia"/>
          <w:sz w:val="32"/>
          <w:szCs w:val="32"/>
        </w:rPr>
        <w:t>0.8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，框的长边距离网</w:t>
      </w:r>
      <w:r w:rsidR="007A6543" w:rsidRPr="00607AAE">
        <w:rPr>
          <w:rFonts w:ascii="仿宋" w:eastAsia="仿宋" w:hAnsi="仿宋" w:hint="eastAsia"/>
          <w:sz w:val="32"/>
          <w:szCs w:val="32"/>
        </w:rPr>
        <w:t>0.1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，平行于网，宽边距离边线0.5</w:t>
      </w:r>
      <w:r w:rsidR="003E75BD" w:rsidRPr="00607AAE">
        <w:rPr>
          <w:rFonts w:ascii="仿宋" w:eastAsia="仿宋" w:hAnsi="仿宋" w:hint="eastAsia"/>
          <w:sz w:val="32"/>
          <w:szCs w:val="32"/>
        </w:rPr>
        <w:t>m</w:t>
      </w:r>
      <w:r w:rsidR="002907C8" w:rsidRPr="00607AAE">
        <w:rPr>
          <w:rFonts w:ascii="仿宋" w:eastAsia="仿宋" w:hAnsi="仿宋" w:hint="eastAsia"/>
          <w:sz w:val="32"/>
          <w:szCs w:val="32"/>
        </w:rPr>
        <w:t>，框下装有网袋。</w:t>
      </w:r>
    </w:p>
    <w:p w:rsidR="002907C8" w:rsidRPr="00304677" w:rsidRDefault="004F7831" w:rsidP="00304677">
      <w:pPr>
        <w:adjustRightInd w:val="0"/>
        <w:snapToGrid w:val="0"/>
        <w:spacing w:line="57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04677">
        <w:rPr>
          <w:rFonts w:ascii="楷体" w:eastAsia="楷体" w:hAnsi="楷体" w:hint="eastAsia"/>
          <w:sz w:val="32"/>
          <w:szCs w:val="32"/>
        </w:rPr>
        <w:t>(三)</w:t>
      </w:r>
      <w:r w:rsidR="002907C8" w:rsidRPr="00304677">
        <w:rPr>
          <w:rFonts w:ascii="楷体" w:eastAsia="楷体" w:hAnsi="楷体" w:hint="eastAsia"/>
          <w:sz w:val="32"/>
          <w:szCs w:val="32"/>
        </w:rPr>
        <w:t>足球</w:t>
      </w:r>
      <w:r w:rsidR="003E75BD" w:rsidRPr="00304677">
        <w:rPr>
          <w:rFonts w:ascii="楷体" w:eastAsia="楷体" w:hAnsi="楷体" w:hint="eastAsia"/>
          <w:sz w:val="32"/>
          <w:szCs w:val="32"/>
        </w:rPr>
        <w:t>专项考试</w:t>
      </w:r>
    </w:p>
    <w:p w:rsidR="002907C8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1.</w:t>
      </w:r>
      <w:r w:rsidR="002907C8" w:rsidRPr="00607AAE">
        <w:rPr>
          <w:rFonts w:ascii="仿宋" w:eastAsia="仿宋" w:hAnsi="仿宋" w:hint="eastAsia"/>
          <w:sz w:val="32"/>
          <w:szCs w:val="32"/>
        </w:rPr>
        <w:t>定位球传准</w:t>
      </w:r>
    </w:p>
    <w:p w:rsidR="002907C8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（1）</w:t>
      </w:r>
      <w:r w:rsidR="002907C8" w:rsidRPr="00607AAE">
        <w:rPr>
          <w:rFonts w:ascii="仿宋" w:eastAsia="仿宋" w:hAnsi="仿宋" w:hint="eastAsia"/>
          <w:sz w:val="32"/>
          <w:szCs w:val="32"/>
        </w:rPr>
        <w:t>以同一圆心，分别以</w:t>
      </w:r>
      <w:r w:rsidR="007A6543" w:rsidRPr="00607AAE">
        <w:rPr>
          <w:rFonts w:ascii="仿宋" w:eastAsia="仿宋" w:hAnsi="仿宋" w:hint="eastAsia"/>
          <w:sz w:val="32"/>
          <w:szCs w:val="32"/>
        </w:rPr>
        <w:t>2</w:t>
      </w:r>
      <w:r w:rsidR="002907C8" w:rsidRPr="00607AAE">
        <w:rPr>
          <w:rFonts w:ascii="仿宋" w:eastAsia="仿宋" w:hAnsi="仿宋" w:hint="eastAsia"/>
          <w:sz w:val="32"/>
          <w:szCs w:val="32"/>
        </w:rPr>
        <w:t>m、</w:t>
      </w:r>
      <w:r w:rsidR="007A6543" w:rsidRPr="00607AAE">
        <w:rPr>
          <w:rFonts w:ascii="仿宋" w:eastAsia="仿宋" w:hAnsi="仿宋" w:hint="eastAsia"/>
          <w:sz w:val="32"/>
          <w:szCs w:val="32"/>
        </w:rPr>
        <w:t>3</w:t>
      </w:r>
      <w:r w:rsidR="002907C8" w:rsidRPr="00607AAE">
        <w:rPr>
          <w:rFonts w:ascii="仿宋" w:eastAsia="仿宋" w:hAnsi="仿宋" w:hint="eastAsia"/>
          <w:sz w:val="32"/>
          <w:szCs w:val="32"/>
        </w:rPr>
        <w:t>m和</w:t>
      </w:r>
      <w:r w:rsidR="007A6543" w:rsidRPr="00607AAE">
        <w:rPr>
          <w:rFonts w:ascii="仿宋" w:eastAsia="仿宋" w:hAnsi="仿宋" w:hint="eastAsia"/>
          <w:sz w:val="32"/>
          <w:szCs w:val="32"/>
        </w:rPr>
        <w:t>4</w:t>
      </w:r>
      <w:r w:rsidR="002907C8" w:rsidRPr="00607AAE">
        <w:rPr>
          <w:rFonts w:ascii="仿宋" w:eastAsia="仿宋" w:hAnsi="仿宋" w:hint="eastAsia"/>
          <w:sz w:val="32"/>
          <w:szCs w:val="32"/>
        </w:rPr>
        <w:t>m为半径，画里外三个同心圆。在圆心处插上</w:t>
      </w:r>
      <w:smartTag w:uri="urn:schemas-microsoft-com:office:smarttags" w:element="chmetcnv">
        <w:smartTagPr>
          <w:attr w:name="UnitName" w:val="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="002907C8" w:rsidRPr="00607AAE">
          <w:rPr>
            <w:rFonts w:ascii="仿宋" w:eastAsia="仿宋" w:hAnsi="仿宋" w:hint="eastAsia"/>
            <w:sz w:val="32"/>
            <w:szCs w:val="32"/>
          </w:rPr>
          <w:t>1.5m</w:t>
        </w:r>
      </w:smartTag>
      <w:r w:rsidR="002907C8" w:rsidRPr="00607AAE">
        <w:rPr>
          <w:rFonts w:ascii="仿宋" w:eastAsia="仿宋" w:hAnsi="仿宋" w:hint="eastAsia"/>
          <w:sz w:val="32"/>
          <w:szCs w:val="32"/>
        </w:rPr>
        <w:t>高并系有彩色小旗的标志竿，作为传准目标。</w:t>
      </w:r>
    </w:p>
    <w:p w:rsidR="002907C8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（2）</w:t>
      </w:r>
      <w:r w:rsidR="002907C8" w:rsidRPr="00607AAE">
        <w:rPr>
          <w:rFonts w:ascii="仿宋" w:eastAsia="仿宋" w:hAnsi="仿宋" w:hint="eastAsia"/>
          <w:sz w:val="32"/>
          <w:szCs w:val="32"/>
        </w:rPr>
        <w:t>距同一圆心</w:t>
      </w:r>
      <w:smartTag w:uri="urn:schemas-microsoft-com:office:smarttags" w:element="chmetcnv">
        <w:smartTagPr>
          <w:attr w:name="UnitName" w:val="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="002907C8" w:rsidRPr="00607AAE">
          <w:rPr>
            <w:rFonts w:ascii="仿宋" w:eastAsia="仿宋" w:hAnsi="仿宋" w:hint="eastAsia"/>
            <w:sz w:val="32"/>
            <w:szCs w:val="32"/>
          </w:rPr>
          <w:t>25m</w:t>
        </w:r>
      </w:smartTag>
      <w:r w:rsidR="002907C8" w:rsidRPr="00607AAE">
        <w:rPr>
          <w:rFonts w:ascii="仿宋" w:eastAsia="仿宋" w:hAnsi="仿宋" w:hint="eastAsia"/>
          <w:sz w:val="32"/>
          <w:szCs w:val="32"/>
        </w:rPr>
        <w:t>和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2907C8" w:rsidRPr="00607AAE">
          <w:rPr>
            <w:rFonts w:ascii="仿宋" w:eastAsia="仿宋" w:hAnsi="仿宋" w:hint="eastAsia"/>
            <w:sz w:val="32"/>
            <w:szCs w:val="32"/>
          </w:rPr>
          <w:t>20m</w:t>
        </w:r>
      </w:smartTag>
      <w:r w:rsidR="002907C8" w:rsidRPr="00607AAE">
        <w:rPr>
          <w:rFonts w:ascii="仿宋" w:eastAsia="仿宋" w:hAnsi="仿宋" w:hint="eastAsia"/>
          <w:sz w:val="32"/>
          <w:szCs w:val="32"/>
        </w:rPr>
        <w:t>处画两条</w:t>
      </w:r>
      <w:r w:rsidR="007A6543" w:rsidRPr="00607AAE">
        <w:rPr>
          <w:rFonts w:ascii="仿宋" w:eastAsia="仿宋" w:hAnsi="仿宋" w:hint="eastAsia"/>
          <w:sz w:val="32"/>
          <w:szCs w:val="32"/>
        </w:rPr>
        <w:t>5</w:t>
      </w:r>
      <w:r w:rsidR="002907C8" w:rsidRPr="00607AAE">
        <w:rPr>
          <w:rFonts w:ascii="仿宋" w:eastAsia="仿宋" w:hAnsi="仿宋" w:hint="eastAsia"/>
          <w:sz w:val="32"/>
          <w:szCs w:val="32"/>
        </w:rPr>
        <w:t>m长的线为传球限制线（男子</w:t>
      </w:r>
      <w:smartTag w:uri="urn:schemas-microsoft-com:office:smarttags" w:element="chmetcnv">
        <w:smartTagPr>
          <w:attr w:name="UnitName" w:val="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="002907C8" w:rsidRPr="00607AAE">
          <w:rPr>
            <w:rFonts w:ascii="仿宋" w:eastAsia="仿宋" w:hAnsi="仿宋" w:hint="eastAsia"/>
            <w:sz w:val="32"/>
            <w:szCs w:val="32"/>
          </w:rPr>
          <w:t>25m</w:t>
        </w:r>
      </w:smartTag>
      <w:r w:rsidR="002907C8" w:rsidRPr="00607AAE">
        <w:rPr>
          <w:rFonts w:ascii="仿宋" w:eastAsia="仿宋" w:hAnsi="仿宋" w:hint="eastAsia"/>
          <w:sz w:val="32"/>
          <w:szCs w:val="32"/>
        </w:rPr>
        <w:t>，女子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2907C8" w:rsidRPr="00607AAE">
          <w:rPr>
            <w:rFonts w:ascii="仿宋" w:eastAsia="仿宋" w:hAnsi="仿宋" w:hint="eastAsia"/>
            <w:sz w:val="32"/>
            <w:szCs w:val="32"/>
          </w:rPr>
          <w:t>20m</w:t>
        </w:r>
      </w:smartTag>
      <w:r w:rsidR="002907C8" w:rsidRPr="00607AAE">
        <w:rPr>
          <w:rFonts w:ascii="仿宋" w:eastAsia="仿宋" w:hAnsi="仿宋" w:hint="eastAsia"/>
          <w:sz w:val="32"/>
          <w:szCs w:val="32"/>
        </w:rPr>
        <w:t>）。</w:t>
      </w:r>
    </w:p>
    <w:p w:rsidR="002907C8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2.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2907C8" w:rsidRPr="00607AAE">
          <w:rPr>
            <w:rFonts w:ascii="仿宋" w:eastAsia="仿宋" w:hAnsi="仿宋" w:hint="eastAsia"/>
            <w:sz w:val="32"/>
            <w:szCs w:val="32"/>
          </w:rPr>
          <w:t>20m</w:t>
        </w:r>
      </w:smartTag>
      <w:r w:rsidR="002907C8" w:rsidRPr="00607AAE">
        <w:rPr>
          <w:rFonts w:ascii="仿宋" w:eastAsia="仿宋" w:hAnsi="仿宋" w:hint="eastAsia"/>
          <w:sz w:val="32"/>
          <w:szCs w:val="32"/>
        </w:rPr>
        <w:t>运球绕竿射门</w:t>
      </w:r>
    </w:p>
    <w:p w:rsidR="002907C8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（1）</w:t>
      </w:r>
      <w:r w:rsidR="002907C8" w:rsidRPr="00607AAE">
        <w:rPr>
          <w:rFonts w:ascii="仿宋" w:eastAsia="仿宋" w:hAnsi="仿宋" w:hint="eastAsia"/>
          <w:sz w:val="32"/>
          <w:szCs w:val="32"/>
        </w:rPr>
        <w:t>在罚球区横线中点处，向中圈方向画一条与端线垂直的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2907C8" w:rsidRPr="00607AAE">
          <w:rPr>
            <w:rFonts w:ascii="仿宋" w:eastAsia="仿宋" w:hAnsi="仿宋" w:hint="eastAsia"/>
            <w:sz w:val="32"/>
            <w:szCs w:val="32"/>
          </w:rPr>
          <w:t>20m</w:t>
        </w:r>
      </w:smartTag>
      <w:r w:rsidR="002907C8" w:rsidRPr="00607AAE">
        <w:rPr>
          <w:rFonts w:ascii="仿宋" w:eastAsia="仿宋" w:hAnsi="仿宋" w:hint="eastAsia"/>
          <w:sz w:val="32"/>
          <w:szCs w:val="32"/>
        </w:rPr>
        <w:t>长线，靠近中圈的一端为起点,并在起点处画一条与中线平行的3m起点限制线。</w:t>
      </w:r>
    </w:p>
    <w:p w:rsidR="002907C8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（2）</w:t>
      </w:r>
      <w:r w:rsidR="002907C8" w:rsidRPr="00607AAE">
        <w:rPr>
          <w:rFonts w:ascii="仿宋" w:eastAsia="仿宋" w:hAnsi="仿宋" w:hint="eastAsia"/>
          <w:sz w:val="32"/>
          <w:szCs w:val="32"/>
        </w:rPr>
        <w:t>距罚球区横线</w:t>
      </w:r>
      <w:r w:rsidR="007A6543" w:rsidRPr="00607AAE">
        <w:rPr>
          <w:rFonts w:ascii="仿宋" w:eastAsia="仿宋" w:hAnsi="仿宋" w:hint="eastAsia"/>
          <w:sz w:val="32"/>
          <w:szCs w:val="32"/>
        </w:rPr>
        <w:t>3</w:t>
      </w:r>
      <w:r w:rsidR="002907C8" w:rsidRPr="00607AAE">
        <w:rPr>
          <w:rFonts w:ascii="仿宋" w:eastAsia="仿宋" w:hAnsi="仿宋" w:hint="eastAsia"/>
          <w:sz w:val="32"/>
          <w:szCs w:val="32"/>
        </w:rPr>
        <w:t>m处起，沿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2907C8" w:rsidRPr="00607AAE">
          <w:rPr>
            <w:rFonts w:ascii="仿宋" w:eastAsia="仿宋" w:hAnsi="仿宋" w:hint="eastAsia"/>
            <w:sz w:val="32"/>
            <w:szCs w:val="32"/>
          </w:rPr>
          <w:t>20m</w:t>
        </w:r>
      </w:smartTag>
      <w:r w:rsidR="002907C8" w:rsidRPr="00607AAE">
        <w:rPr>
          <w:rFonts w:ascii="仿宋" w:eastAsia="仿宋" w:hAnsi="仿宋" w:hint="eastAsia"/>
          <w:sz w:val="32"/>
          <w:szCs w:val="32"/>
        </w:rPr>
        <w:t>垂线每隔</w:t>
      </w:r>
      <w:r w:rsidR="007A6543" w:rsidRPr="00607AAE">
        <w:rPr>
          <w:rFonts w:ascii="仿宋" w:eastAsia="仿宋" w:hAnsi="仿宋" w:hint="eastAsia"/>
          <w:sz w:val="32"/>
          <w:szCs w:val="32"/>
        </w:rPr>
        <w:t>2</w:t>
      </w:r>
      <w:r w:rsidR="002907C8" w:rsidRPr="00607AAE">
        <w:rPr>
          <w:rFonts w:ascii="仿宋" w:eastAsia="仿宋" w:hAnsi="仿宋" w:hint="eastAsia"/>
          <w:sz w:val="32"/>
          <w:szCs w:val="32"/>
        </w:rPr>
        <w:t>m插一根标志竿，共8根，第八根标志竿距起点</w:t>
      </w:r>
      <w:r w:rsidR="007A6543" w:rsidRPr="00607AAE">
        <w:rPr>
          <w:rFonts w:ascii="仿宋" w:eastAsia="仿宋" w:hAnsi="仿宋" w:hint="eastAsia"/>
          <w:sz w:val="32"/>
          <w:szCs w:val="32"/>
        </w:rPr>
        <w:t>3</w:t>
      </w:r>
      <w:r w:rsidR="002907C8" w:rsidRPr="00607AAE">
        <w:rPr>
          <w:rFonts w:ascii="仿宋" w:eastAsia="仿宋" w:hAnsi="仿宋" w:hint="eastAsia"/>
          <w:sz w:val="32"/>
          <w:szCs w:val="32"/>
        </w:rPr>
        <w:t>m。</w:t>
      </w:r>
    </w:p>
    <w:p w:rsidR="002907C8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（3）</w:t>
      </w:r>
      <w:r w:rsidR="002907C8" w:rsidRPr="00607AAE">
        <w:rPr>
          <w:rFonts w:ascii="仿宋" w:eastAsia="仿宋" w:hAnsi="仿宋" w:hint="eastAsia"/>
          <w:sz w:val="32"/>
          <w:szCs w:val="32"/>
        </w:rPr>
        <w:t>标竿固定垂直插在地面上，竿高至少</w:t>
      </w:r>
      <w:smartTag w:uri="urn:schemas-microsoft-com:office:smarttags" w:element="chmetcnv">
        <w:smartTagPr>
          <w:attr w:name="UnitName" w:val="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="002907C8" w:rsidRPr="00607AAE">
          <w:rPr>
            <w:rFonts w:ascii="仿宋" w:eastAsia="仿宋" w:hAnsi="仿宋" w:hint="eastAsia"/>
            <w:sz w:val="32"/>
            <w:szCs w:val="32"/>
          </w:rPr>
          <w:t>1.5m</w:t>
        </w:r>
      </w:smartTag>
      <w:r w:rsidR="002907C8" w:rsidRPr="00607AAE">
        <w:rPr>
          <w:rFonts w:ascii="仿宋" w:eastAsia="仿宋" w:hAnsi="仿宋" w:hint="eastAsia"/>
          <w:sz w:val="32"/>
          <w:szCs w:val="32"/>
        </w:rPr>
        <w:t>。</w:t>
      </w:r>
    </w:p>
    <w:p w:rsidR="002907C8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3.</w:t>
      </w:r>
      <w:r w:rsidR="002907C8" w:rsidRPr="00607AAE">
        <w:rPr>
          <w:rFonts w:ascii="仿宋" w:eastAsia="仿宋" w:hAnsi="仿宋" w:hint="eastAsia"/>
          <w:sz w:val="32"/>
          <w:szCs w:val="32"/>
        </w:rPr>
        <w:t>头顶球</w:t>
      </w:r>
    </w:p>
    <w:p w:rsidR="002907C8" w:rsidRPr="00607AAE" w:rsidRDefault="002907C8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以球门线为起点，向球门前</w:t>
      </w:r>
      <w:r w:rsidR="007A6543" w:rsidRPr="00607AAE">
        <w:rPr>
          <w:rFonts w:ascii="仿宋" w:eastAsia="仿宋" w:hAnsi="仿宋" w:hint="eastAsia"/>
          <w:sz w:val="32"/>
          <w:szCs w:val="32"/>
        </w:rPr>
        <w:t>8</w:t>
      </w:r>
      <w:r w:rsidRPr="00607AAE">
        <w:rPr>
          <w:rFonts w:ascii="仿宋" w:eastAsia="仿宋" w:hAnsi="仿宋" w:hint="eastAsia"/>
          <w:sz w:val="32"/>
          <w:szCs w:val="32"/>
        </w:rPr>
        <w:t>m（男子）和</w:t>
      </w:r>
      <w:smartTag w:uri="urn:schemas-microsoft-com:office:smarttags" w:element="chmetcnv">
        <w:smartTagPr>
          <w:attr w:name="UnitName" w:val="m"/>
          <w:attr w:name="SourceValue" w:val="5.5"/>
          <w:attr w:name="HasSpace" w:val="False"/>
          <w:attr w:name="Negative" w:val="False"/>
          <w:attr w:name="NumberType" w:val="1"/>
          <w:attr w:name="TCSC" w:val="0"/>
        </w:smartTagPr>
        <w:r w:rsidRPr="00607AAE">
          <w:rPr>
            <w:rFonts w:ascii="仿宋" w:eastAsia="仿宋" w:hAnsi="仿宋" w:hint="eastAsia"/>
            <w:sz w:val="32"/>
            <w:szCs w:val="32"/>
          </w:rPr>
          <w:t>5.5m</w:t>
        </w:r>
      </w:smartTag>
      <w:r w:rsidRPr="00607AAE">
        <w:rPr>
          <w:rFonts w:ascii="仿宋" w:eastAsia="仿宋" w:hAnsi="仿宋" w:hint="eastAsia"/>
          <w:sz w:val="32"/>
          <w:szCs w:val="32"/>
        </w:rPr>
        <w:t>（女子）处画两条</w:t>
      </w:r>
      <w:r w:rsidR="007A6543" w:rsidRPr="00607AAE">
        <w:rPr>
          <w:rFonts w:ascii="仿宋" w:eastAsia="仿宋" w:hAnsi="仿宋" w:hint="eastAsia"/>
          <w:sz w:val="32"/>
          <w:szCs w:val="32"/>
        </w:rPr>
        <w:t>5</w:t>
      </w:r>
      <w:r w:rsidRPr="00607AAE">
        <w:rPr>
          <w:rFonts w:ascii="仿宋" w:eastAsia="仿宋" w:hAnsi="仿宋" w:hint="eastAsia"/>
          <w:sz w:val="32"/>
          <w:szCs w:val="32"/>
        </w:rPr>
        <w:t>m长的与球门线平行的考生头顶球的限制线。</w:t>
      </w:r>
    </w:p>
    <w:p w:rsidR="002907C8" w:rsidRPr="00607AAE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lastRenderedPageBreak/>
        <w:t>4.</w:t>
      </w:r>
      <w:r w:rsidR="002907C8" w:rsidRPr="00607AAE">
        <w:rPr>
          <w:rFonts w:ascii="仿宋" w:eastAsia="仿宋" w:hAnsi="仿宋" w:hint="eastAsia"/>
          <w:sz w:val="32"/>
          <w:szCs w:val="32"/>
        </w:rPr>
        <w:t>守门员加试连续两侧扑地面球技术</w:t>
      </w:r>
    </w:p>
    <w:p w:rsidR="002907C8" w:rsidRPr="00607AAE" w:rsidRDefault="002907C8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07AAE">
        <w:rPr>
          <w:rFonts w:ascii="仿宋" w:eastAsia="仿宋" w:hAnsi="仿宋" w:hint="eastAsia"/>
          <w:kern w:val="0"/>
          <w:sz w:val="32"/>
          <w:szCs w:val="32"/>
        </w:rPr>
        <w:t>选择一块较好的草地画一条长7.32</w:t>
      </w:r>
      <w:r w:rsidR="003E75BD" w:rsidRPr="00607AAE">
        <w:rPr>
          <w:rFonts w:ascii="仿宋" w:eastAsia="仿宋" w:hAnsi="仿宋" w:hint="eastAsia"/>
          <w:kern w:val="0"/>
          <w:sz w:val="32"/>
          <w:szCs w:val="32"/>
        </w:rPr>
        <w:t>m</w:t>
      </w:r>
      <w:r w:rsidRPr="00607AAE">
        <w:rPr>
          <w:rFonts w:ascii="仿宋" w:eastAsia="仿宋" w:hAnsi="仿宋" w:hint="eastAsia"/>
          <w:kern w:val="0"/>
          <w:sz w:val="32"/>
          <w:szCs w:val="32"/>
        </w:rPr>
        <w:t>白线,并在两端各画一个直径</w:t>
      </w:r>
      <w:r w:rsidR="007A6543" w:rsidRPr="00607AAE">
        <w:rPr>
          <w:rFonts w:ascii="仿宋" w:eastAsia="仿宋" w:hAnsi="仿宋" w:hint="eastAsia"/>
          <w:kern w:val="0"/>
          <w:sz w:val="32"/>
          <w:szCs w:val="32"/>
        </w:rPr>
        <w:t>0.5</w:t>
      </w:r>
      <w:r w:rsidR="003E75BD" w:rsidRPr="00607AAE">
        <w:rPr>
          <w:rFonts w:ascii="仿宋" w:eastAsia="仿宋" w:hAnsi="仿宋" w:hint="eastAsia"/>
          <w:kern w:val="0"/>
          <w:sz w:val="32"/>
          <w:szCs w:val="32"/>
        </w:rPr>
        <w:t>m</w:t>
      </w:r>
      <w:r w:rsidRPr="00607AAE">
        <w:rPr>
          <w:rFonts w:ascii="仿宋" w:eastAsia="仿宋" w:hAnsi="仿宋" w:hint="eastAsia"/>
          <w:kern w:val="0"/>
          <w:sz w:val="32"/>
          <w:szCs w:val="32"/>
        </w:rPr>
        <w:t>的圆圈,圈内各放置一个足球。</w:t>
      </w:r>
    </w:p>
    <w:p w:rsidR="007F0207" w:rsidRPr="00304677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04677">
        <w:rPr>
          <w:rFonts w:ascii="楷体" w:eastAsia="楷体" w:hAnsi="楷体" w:hint="eastAsia"/>
          <w:sz w:val="32"/>
          <w:szCs w:val="32"/>
        </w:rPr>
        <w:t>（四）</w:t>
      </w:r>
      <w:r w:rsidR="007B57FF" w:rsidRPr="00304677">
        <w:rPr>
          <w:rFonts w:ascii="楷体" w:eastAsia="楷体" w:hAnsi="楷体" w:hint="eastAsia"/>
          <w:sz w:val="32"/>
          <w:szCs w:val="32"/>
        </w:rPr>
        <w:t>乒乓球</w:t>
      </w:r>
      <w:r w:rsidR="003E75BD" w:rsidRPr="00304677">
        <w:rPr>
          <w:rFonts w:ascii="楷体" w:eastAsia="楷体" w:hAnsi="楷体" w:hint="eastAsia"/>
          <w:sz w:val="32"/>
          <w:szCs w:val="32"/>
        </w:rPr>
        <w:t>专项考试</w:t>
      </w:r>
    </w:p>
    <w:p w:rsidR="004F7831" w:rsidRPr="00607AAE" w:rsidRDefault="002907C8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考试使用红双喜三星40+白色乒乓球。</w:t>
      </w:r>
    </w:p>
    <w:p w:rsidR="007F0207" w:rsidRPr="00304677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04677">
        <w:rPr>
          <w:rFonts w:ascii="楷体" w:eastAsia="楷体" w:hAnsi="楷体" w:hint="eastAsia"/>
          <w:sz w:val="32"/>
          <w:szCs w:val="32"/>
        </w:rPr>
        <w:t>（五）</w:t>
      </w:r>
      <w:r w:rsidR="002907C8" w:rsidRPr="00304677">
        <w:rPr>
          <w:rFonts w:ascii="楷体" w:eastAsia="楷体" w:hAnsi="楷体" w:hint="eastAsia"/>
          <w:sz w:val="32"/>
          <w:szCs w:val="32"/>
        </w:rPr>
        <w:t>羽毛球</w:t>
      </w:r>
      <w:r w:rsidR="003E75BD" w:rsidRPr="00304677">
        <w:rPr>
          <w:rFonts w:ascii="楷体" w:eastAsia="楷体" w:hAnsi="楷体" w:hint="eastAsia"/>
          <w:sz w:val="32"/>
          <w:szCs w:val="32"/>
        </w:rPr>
        <w:t>专项考试</w:t>
      </w:r>
    </w:p>
    <w:p w:rsidR="004F7831" w:rsidRPr="00607AAE" w:rsidRDefault="002907C8" w:rsidP="006B425F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考试使用波力牌羽毛球。</w:t>
      </w:r>
    </w:p>
    <w:p w:rsidR="007F0207" w:rsidRPr="00304677" w:rsidRDefault="004F7831" w:rsidP="006B425F">
      <w:pPr>
        <w:adjustRightInd w:val="0"/>
        <w:snapToGrid w:val="0"/>
        <w:spacing w:line="57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04677">
        <w:rPr>
          <w:rFonts w:ascii="楷体" w:eastAsia="楷体" w:hAnsi="楷体" w:hint="eastAsia"/>
          <w:sz w:val="32"/>
          <w:szCs w:val="32"/>
        </w:rPr>
        <w:t>（六）</w:t>
      </w:r>
      <w:r w:rsidR="002907C8" w:rsidRPr="00304677">
        <w:rPr>
          <w:rFonts w:ascii="楷体" w:eastAsia="楷体" w:hAnsi="楷体" w:hint="eastAsia"/>
          <w:sz w:val="32"/>
          <w:szCs w:val="32"/>
        </w:rPr>
        <w:t>游泳</w:t>
      </w:r>
      <w:r w:rsidR="003E75BD" w:rsidRPr="00304677">
        <w:rPr>
          <w:rFonts w:ascii="楷体" w:eastAsia="楷体" w:hAnsi="楷体" w:hint="eastAsia"/>
          <w:sz w:val="32"/>
          <w:szCs w:val="32"/>
        </w:rPr>
        <w:t>专项考试</w:t>
      </w:r>
    </w:p>
    <w:p w:rsidR="005D1910" w:rsidRPr="00607AAE" w:rsidRDefault="00EF67E2" w:rsidP="006B425F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5D1910" w:rsidRPr="00607AAE">
        <w:rPr>
          <w:rFonts w:ascii="仿宋" w:eastAsia="仿宋" w:hAnsi="仿宋" w:cs="宋体" w:hint="eastAsia"/>
          <w:kern w:val="0"/>
          <w:sz w:val="32"/>
          <w:szCs w:val="32"/>
        </w:rPr>
        <w:t>考试使用25</w:t>
      </w:r>
      <w:r w:rsidR="003E75BD" w:rsidRPr="00607AAE">
        <w:rPr>
          <w:rFonts w:ascii="仿宋" w:eastAsia="仿宋" w:hAnsi="仿宋" w:cs="宋体" w:hint="eastAsia"/>
          <w:kern w:val="0"/>
          <w:sz w:val="32"/>
          <w:szCs w:val="32"/>
        </w:rPr>
        <w:t>m</w:t>
      </w:r>
      <w:r w:rsidR="005D1910" w:rsidRPr="00607AAE">
        <w:rPr>
          <w:rFonts w:ascii="仿宋" w:eastAsia="仿宋" w:hAnsi="仿宋" w:cs="宋体" w:hint="eastAsia"/>
          <w:kern w:val="0"/>
          <w:sz w:val="32"/>
          <w:szCs w:val="32"/>
        </w:rPr>
        <w:t>短池，</w:t>
      </w:r>
      <w:r w:rsidR="005D1910" w:rsidRPr="00607AAE">
        <w:rPr>
          <w:rFonts w:ascii="仿宋" w:eastAsia="仿宋" w:hAnsi="仿宋" w:hint="eastAsia"/>
          <w:sz w:val="32"/>
          <w:szCs w:val="32"/>
        </w:rPr>
        <w:t>考试评分标准调整如下：</w:t>
      </w:r>
    </w:p>
    <w:p w:rsidR="005D1910" w:rsidRPr="00221575" w:rsidRDefault="004F7831" w:rsidP="006B425F">
      <w:pPr>
        <w:spacing w:line="570" w:lineRule="exact"/>
        <w:ind w:firstLineChars="200" w:firstLine="640"/>
        <w:jc w:val="left"/>
        <w:rPr>
          <w:rFonts w:ascii="仿宋" w:eastAsia="仿宋" w:hAnsi="仿宋" w:cs="宋体"/>
          <w:kern w:val="0"/>
          <w:szCs w:val="21"/>
        </w:rPr>
      </w:pPr>
      <w:r w:rsidRPr="00607AAE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5D1910" w:rsidRPr="00607AAE">
        <w:rPr>
          <w:rFonts w:ascii="仿宋" w:eastAsia="仿宋" w:hAnsi="仿宋" w:cs="宋体" w:hint="eastAsia"/>
          <w:kern w:val="0"/>
          <w:sz w:val="32"/>
          <w:szCs w:val="32"/>
        </w:rPr>
        <w:t>男子游泳考试评分标准</w:t>
      </w:r>
    </w:p>
    <w:tbl>
      <w:tblPr>
        <w:tblStyle w:val="a6"/>
        <w:tblpPr w:leftFromText="180" w:rightFromText="180" w:vertAnchor="text" w:horzAnchor="margin" w:tblpXSpec="center" w:tblpY="95"/>
        <w:tblW w:w="5768" w:type="pct"/>
        <w:tblLook w:val="04A0" w:firstRow="1" w:lastRow="0" w:firstColumn="1" w:lastColumn="0" w:noHBand="0" w:noVBand="1"/>
      </w:tblPr>
      <w:tblGrid>
        <w:gridCol w:w="421"/>
        <w:gridCol w:w="716"/>
        <w:gridCol w:w="916"/>
        <w:gridCol w:w="716"/>
        <w:gridCol w:w="916"/>
        <w:gridCol w:w="716"/>
        <w:gridCol w:w="916"/>
        <w:gridCol w:w="716"/>
        <w:gridCol w:w="916"/>
        <w:gridCol w:w="983"/>
        <w:gridCol w:w="996"/>
        <w:gridCol w:w="1131"/>
      </w:tblGrid>
      <w:tr w:rsidR="00AA6A2D" w:rsidRPr="00AC398E" w:rsidTr="00475E85">
        <w:trPr>
          <w:trHeight w:val="599"/>
        </w:trPr>
        <w:tc>
          <w:tcPr>
            <w:tcW w:w="210" w:type="pct"/>
            <w:vAlign w:val="center"/>
          </w:tcPr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分值</w:t>
            </w:r>
          </w:p>
        </w:tc>
        <w:tc>
          <w:tcPr>
            <w:tcW w:w="356" w:type="pct"/>
            <w:vAlign w:val="center"/>
          </w:tcPr>
          <w:p w:rsidR="005D1910" w:rsidRPr="00B23C94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  <w:spacing w:val="-18"/>
              </w:rPr>
            </w:pPr>
            <w:r w:rsidRPr="00B23C94">
              <w:rPr>
                <w:rFonts w:asciiTheme="minorEastAsia" w:hAnsiTheme="minorEastAsia" w:hint="eastAsia"/>
                <w:b/>
                <w:spacing w:val="-18"/>
              </w:rPr>
              <w:t>50</w:t>
            </w:r>
            <w:r w:rsidR="003E75BD" w:rsidRPr="00B23C94">
              <w:rPr>
                <w:rFonts w:asciiTheme="minorEastAsia" w:hAnsiTheme="minorEastAsia" w:hint="eastAsia"/>
                <w:b/>
                <w:spacing w:val="-18"/>
              </w:rPr>
              <w:t>m</w:t>
            </w:r>
          </w:p>
          <w:p w:rsidR="005D1910" w:rsidRPr="00B23C94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  <w:spacing w:val="-18"/>
              </w:rPr>
            </w:pPr>
            <w:r w:rsidRPr="00B23C94">
              <w:rPr>
                <w:rFonts w:asciiTheme="minorEastAsia" w:hAnsiTheme="minorEastAsia" w:hint="eastAsia"/>
                <w:b/>
                <w:spacing w:val="-18"/>
              </w:rPr>
              <w:t>自由泳</w:t>
            </w:r>
          </w:p>
        </w:tc>
        <w:tc>
          <w:tcPr>
            <w:tcW w:w="455" w:type="pct"/>
            <w:vAlign w:val="center"/>
          </w:tcPr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100</w:t>
            </w:r>
            <w:r w:rsidR="003E75BD" w:rsidRPr="00AC398E">
              <w:rPr>
                <w:rFonts w:asciiTheme="minorEastAsia" w:hAnsiTheme="minorEastAsia" w:hint="eastAsia"/>
                <w:b/>
              </w:rPr>
              <w:t>m</w:t>
            </w:r>
          </w:p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自由泳</w:t>
            </w:r>
          </w:p>
        </w:tc>
        <w:tc>
          <w:tcPr>
            <w:tcW w:w="356" w:type="pct"/>
            <w:vAlign w:val="center"/>
          </w:tcPr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50</w:t>
            </w:r>
            <w:r w:rsidR="003E75BD" w:rsidRPr="00AC398E">
              <w:rPr>
                <w:rFonts w:asciiTheme="minorEastAsia" w:hAnsiTheme="minorEastAsia" w:hint="eastAsia"/>
                <w:b/>
              </w:rPr>
              <w:t>m</w:t>
            </w:r>
          </w:p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仰泳</w:t>
            </w:r>
          </w:p>
        </w:tc>
        <w:tc>
          <w:tcPr>
            <w:tcW w:w="455" w:type="pct"/>
            <w:vAlign w:val="center"/>
          </w:tcPr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100</w:t>
            </w:r>
            <w:r w:rsidR="003E75BD" w:rsidRPr="00AC398E">
              <w:rPr>
                <w:rFonts w:asciiTheme="minorEastAsia" w:hAnsiTheme="minorEastAsia" w:hint="eastAsia"/>
                <w:b/>
              </w:rPr>
              <w:t>m</w:t>
            </w:r>
          </w:p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仰泳</w:t>
            </w:r>
          </w:p>
        </w:tc>
        <w:tc>
          <w:tcPr>
            <w:tcW w:w="356" w:type="pct"/>
            <w:vAlign w:val="center"/>
          </w:tcPr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50</w:t>
            </w:r>
            <w:r w:rsidR="003E75BD" w:rsidRPr="00AC398E">
              <w:rPr>
                <w:rFonts w:asciiTheme="minorEastAsia" w:hAnsiTheme="minorEastAsia" w:hint="eastAsia"/>
                <w:b/>
              </w:rPr>
              <w:t>m</w:t>
            </w:r>
          </w:p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蛙泳</w:t>
            </w:r>
          </w:p>
        </w:tc>
        <w:tc>
          <w:tcPr>
            <w:tcW w:w="455" w:type="pct"/>
            <w:vAlign w:val="center"/>
          </w:tcPr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100</w:t>
            </w:r>
            <w:r w:rsidR="003E75BD" w:rsidRPr="00AC398E">
              <w:rPr>
                <w:rFonts w:asciiTheme="minorEastAsia" w:hAnsiTheme="minorEastAsia" w:hint="eastAsia"/>
                <w:b/>
              </w:rPr>
              <w:t>m</w:t>
            </w:r>
          </w:p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蛙泳</w:t>
            </w:r>
          </w:p>
        </w:tc>
        <w:tc>
          <w:tcPr>
            <w:tcW w:w="356" w:type="pct"/>
            <w:vAlign w:val="center"/>
          </w:tcPr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50</w:t>
            </w:r>
            <w:r w:rsidR="003E75BD" w:rsidRPr="00AC398E">
              <w:rPr>
                <w:rFonts w:asciiTheme="minorEastAsia" w:hAnsiTheme="minorEastAsia" w:hint="eastAsia"/>
                <w:b/>
              </w:rPr>
              <w:t>m</w:t>
            </w:r>
          </w:p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蝶泳</w:t>
            </w:r>
          </w:p>
        </w:tc>
        <w:tc>
          <w:tcPr>
            <w:tcW w:w="455" w:type="pct"/>
            <w:vAlign w:val="center"/>
          </w:tcPr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100</w:t>
            </w:r>
            <w:r w:rsidR="003E75BD" w:rsidRPr="00AC398E">
              <w:rPr>
                <w:rFonts w:asciiTheme="minorEastAsia" w:hAnsiTheme="minorEastAsia" w:hint="eastAsia"/>
                <w:b/>
              </w:rPr>
              <w:t>m</w:t>
            </w:r>
          </w:p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蝶泳</w:t>
            </w:r>
          </w:p>
        </w:tc>
        <w:tc>
          <w:tcPr>
            <w:tcW w:w="489" w:type="pct"/>
            <w:vAlign w:val="center"/>
          </w:tcPr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100</w:t>
            </w:r>
            <w:r w:rsidR="003E75BD" w:rsidRPr="00AC398E">
              <w:rPr>
                <w:rFonts w:asciiTheme="minorEastAsia" w:hAnsiTheme="minorEastAsia" w:hint="eastAsia"/>
                <w:b/>
              </w:rPr>
              <w:t>m</w:t>
            </w:r>
            <w:r w:rsidRPr="00AC398E">
              <w:rPr>
                <w:rFonts w:asciiTheme="minorEastAsia" w:hAnsiTheme="minorEastAsia" w:hint="eastAsia"/>
                <w:b/>
              </w:rPr>
              <w:t>自由泳+仰泳组合</w:t>
            </w:r>
          </w:p>
        </w:tc>
        <w:tc>
          <w:tcPr>
            <w:tcW w:w="495" w:type="pct"/>
            <w:vAlign w:val="center"/>
          </w:tcPr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100</w:t>
            </w:r>
            <w:r w:rsidR="003E75BD" w:rsidRPr="00AC398E">
              <w:rPr>
                <w:rFonts w:asciiTheme="minorEastAsia" w:hAnsiTheme="minorEastAsia" w:hint="eastAsia"/>
                <w:b/>
              </w:rPr>
              <w:t>m</w:t>
            </w:r>
            <w:r w:rsidRPr="00AC398E">
              <w:rPr>
                <w:rFonts w:asciiTheme="minorEastAsia" w:hAnsiTheme="minorEastAsia" w:hint="eastAsia"/>
                <w:b/>
              </w:rPr>
              <w:t>自由泳+蛙泳组合</w:t>
            </w:r>
          </w:p>
        </w:tc>
        <w:tc>
          <w:tcPr>
            <w:tcW w:w="562" w:type="pct"/>
            <w:vAlign w:val="center"/>
          </w:tcPr>
          <w:p w:rsidR="005D1910" w:rsidRPr="00AC398E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AC398E">
              <w:rPr>
                <w:rFonts w:asciiTheme="minorEastAsia" w:hAnsiTheme="minorEastAsia" w:hint="eastAsia"/>
                <w:b/>
              </w:rPr>
              <w:t>100</w:t>
            </w:r>
            <w:r w:rsidR="003E75BD" w:rsidRPr="00AC398E">
              <w:rPr>
                <w:rFonts w:asciiTheme="minorEastAsia" w:hAnsiTheme="minorEastAsia" w:hint="eastAsia"/>
                <w:b/>
              </w:rPr>
              <w:t>m</w:t>
            </w:r>
            <w:r w:rsidRPr="00AC398E">
              <w:rPr>
                <w:rFonts w:asciiTheme="minorEastAsia" w:hAnsiTheme="minorEastAsia" w:hint="eastAsia"/>
                <w:b/>
              </w:rPr>
              <w:t>仰泳+蛙泳组合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27.50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1:05.50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35.50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1:15.00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32.50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1:11.50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1:13.00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1:17.00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39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28.00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1:06.50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1:16.00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33.00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1:12.50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1:13.50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1:17.50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1:20.50</w:t>
            </w:r>
          </w:p>
        </w:tc>
      </w:tr>
      <w:tr w:rsidR="00AA6A2D" w:rsidRPr="00AA6A2D" w:rsidTr="00500A1C">
        <w:trPr>
          <w:trHeight w:val="235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28.50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1:07.50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1:17.00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38.00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33.50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1:13.50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1:14.00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1:18.00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29.00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1:08.50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1:18.00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38.50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34.00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1:14.50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1:14.50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1:18.50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1:21.50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29.50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1:09.50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1:19.00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39.00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34.50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1:15.50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1:15.00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1:19.00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30.00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1:10.50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38.00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39.50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35.00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1:16.50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1:15.50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1:19.50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1:22.50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30.50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1:11.50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38.50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35.50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1:17.50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1:16.00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31.00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1:12.50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39.00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1:18.50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1:16.50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1:20.50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1:23.50</w:t>
            </w:r>
          </w:p>
        </w:tc>
      </w:tr>
      <w:tr w:rsidR="00AA6A2D" w:rsidRPr="00AA6A2D" w:rsidTr="00500A1C">
        <w:trPr>
          <w:trHeight w:val="235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31.50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1:13.50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39.50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1:19.50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1:17.00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32.00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1:14.50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1:17.50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1:21.50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1:24.50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32.50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1:15.50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1:18.00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32.70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1:16.00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42.20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1:22.00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1:18.50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1:22.50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1:25.50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32.90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1:16.50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42.40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1:19.00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33.10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1:17.00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42.60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38.10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1:23.00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1:19.50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1:23.50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1:26.50</w:t>
            </w:r>
          </w:p>
        </w:tc>
      </w:tr>
      <w:tr w:rsidR="00AA6A2D" w:rsidRPr="00AA6A2D" w:rsidTr="00500A1C">
        <w:trPr>
          <w:trHeight w:val="235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33.30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1:17.50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42.80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1:33.00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38.30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33.50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1:18.00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43.00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1:33.50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38.50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1:24.00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1:20.50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1:24.50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1:27.50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33.70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1:18.50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43.20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1:34.00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  <w:highlight w:val="yellow"/>
              </w:rPr>
            </w:pPr>
            <w:r w:rsidRPr="00AA6A2D">
              <w:rPr>
                <w:rFonts w:asciiTheme="minorEastAsia" w:hAnsiTheme="minorEastAsia" w:hint="eastAsia"/>
              </w:rPr>
              <w:t>38.70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33.90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1:19.00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43.40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1:34.50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38.90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1:25.00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1:21.50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1:25.50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 28.50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34.10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1:19.50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43.60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1:35.00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39.10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 29.00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lastRenderedPageBreak/>
              <w:t>21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34.30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43.80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1:35.50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39.30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1:26.00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1:22.50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1:26.50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1:29.50</w:t>
            </w:r>
          </w:p>
        </w:tc>
      </w:tr>
      <w:tr w:rsidR="00AA6A2D" w:rsidRPr="00AA6A2D" w:rsidTr="00500A1C">
        <w:trPr>
          <w:trHeight w:val="235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34.50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1:36.00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39.50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 30.00</w:t>
            </w:r>
          </w:p>
        </w:tc>
      </w:tr>
      <w:tr w:rsidR="00AA6A2D" w:rsidRPr="00AA6A2D" w:rsidTr="00500A1C">
        <w:trPr>
          <w:trHeight w:val="124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34.70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1:20.70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1:30.20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44.20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1:36.20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39.70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1:26.70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1:23.20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1:27.20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 30.20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34.90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1:20.90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1:30.40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44.40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1:36.40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39.90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1:26.90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1:23.40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1:27.40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1:30.40</w:t>
            </w:r>
          </w:p>
        </w:tc>
      </w:tr>
      <w:tr w:rsidR="00AA6A2D" w:rsidRPr="00AA6A2D" w:rsidTr="00500A1C">
        <w:trPr>
          <w:trHeight w:val="235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35.10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1:21.10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43.10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1:30.60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44.60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1:36.60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1:27.10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1:23.60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1:27.60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1:30.60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35.30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1:21.30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43.30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1:30.80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44.80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1:36.80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1:27.30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1:23.80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1:27.80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1:30.80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35.50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43.50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45.00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1:37.00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35.70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1:21.70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43.70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1:31.20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45.20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1:37.20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1:27.70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1:24.20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1:28.20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1:31.20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35.90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1:21.90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43.90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1:31.40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45.40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1:37.40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40.90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1:27.90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1:24.40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1:28.40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1:31.40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1:22.10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1:31.60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45.60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1:37.60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1:28.10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1:24.60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1:28.60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1:31.60</w:t>
            </w:r>
          </w:p>
        </w:tc>
      </w:tr>
      <w:tr w:rsidR="00AA6A2D" w:rsidRPr="00AA6A2D" w:rsidTr="00500A1C">
        <w:trPr>
          <w:trHeight w:val="235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1:22.30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1:31.80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45.80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1:37.80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1:28.30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1:24.80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1:28.80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1:31.80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46.00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1:38.00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36.60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1:22.70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44.60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1:32.20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46.10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1:38.20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41.60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1:28.70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1:25.20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1:29.20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1:32.20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1:22.90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1:32.40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46.20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1:38.40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1:28.90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1:25.40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1:29.40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1:32.40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36.80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1:23.10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44.80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1:32.60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46.30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1:38.60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41.80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1:29.10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1:25.60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1:29.60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1:32.60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36.90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1:23.30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44.90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1:32.80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46.40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1:38.80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41.90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1:29.30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1:25.80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1:29.80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1:32.80</w:t>
            </w:r>
          </w:p>
        </w:tc>
      </w:tr>
      <w:tr w:rsidR="00AA6A2D" w:rsidRPr="00AA6A2D" w:rsidTr="00500A1C">
        <w:trPr>
          <w:trHeight w:val="235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45.00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1:33.00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46.50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1:39.00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1:33.00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1:23.70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45.10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1:33.20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46.60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1:39.20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42.10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1:29.70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1:26.20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1:30.20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1:33.20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37.20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1:23.90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45.20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1:33.40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46.70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1:39.40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42.20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1:29.90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1:26.40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1:30.40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1:33.40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1:24.10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45.30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1:33.60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46.80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1:39.60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42.30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1:30.10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1:26.60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1:30.60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1:33.60</w:t>
            </w:r>
          </w:p>
        </w:tc>
      </w:tr>
      <w:tr w:rsidR="00AA6A2D" w:rsidRPr="00AA6A2D" w:rsidTr="00500A1C">
        <w:trPr>
          <w:trHeight w:val="24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37.50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1:24.50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45.50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1:34.00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47.00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1:40.00</w:t>
            </w: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42.50</w:t>
            </w: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1:30.50</w:t>
            </w: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1:27.00</w:t>
            </w: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1:31.00</w:t>
            </w: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A6A2D">
              <w:rPr>
                <w:rFonts w:asciiTheme="minorEastAsia" w:hAnsiTheme="minorEastAsia" w:hint="eastAsia"/>
              </w:rPr>
              <w:t>1:34.00</w:t>
            </w:r>
          </w:p>
        </w:tc>
      </w:tr>
      <w:tr w:rsidR="00AA6A2D" w:rsidRPr="00AA6A2D" w:rsidTr="00500A1C">
        <w:trPr>
          <w:trHeight w:val="120"/>
        </w:trPr>
        <w:tc>
          <w:tcPr>
            <w:tcW w:w="210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6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" w:type="pct"/>
            <w:vAlign w:val="center"/>
          </w:tcPr>
          <w:p w:rsidR="005D1910" w:rsidRPr="00AA6A2D" w:rsidRDefault="005D1910" w:rsidP="00AA6A2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5D1910" w:rsidRPr="00607AAE" w:rsidRDefault="005D1910" w:rsidP="00F24D5E">
      <w:pPr>
        <w:spacing w:line="570" w:lineRule="exact"/>
        <w:jc w:val="center"/>
        <w:rPr>
          <w:rFonts w:ascii="仿宋" w:eastAsia="仿宋" w:hAnsi="仿宋"/>
          <w:sz w:val="32"/>
          <w:szCs w:val="32"/>
        </w:rPr>
      </w:pPr>
    </w:p>
    <w:p w:rsidR="005D1910" w:rsidRPr="00607AAE" w:rsidRDefault="004F7831" w:rsidP="00F24D5E">
      <w:pPr>
        <w:spacing w:line="570" w:lineRule="exact"/>
        <w:ind w:firstLineChars="50" w:firstLine="160"/>
        <w:jc w:val="left"/>
        <w:rPr>
          <w:rFonts w:ascii="仿宋" w:eastAsia="仿宋" w:hAnsi="仿宋"/>
          <w:sz w:val="32"/>
          <w:szCs w:val="32"/>
        </w:rPr>
      </w:pPr>
      <w:r w:rsidRPr="00607AAE">
        <w:rPr>
          <w:rFonts w:ascii="仿宋" w:eastAsia="仿宋" w:hAnsi="仿宋" w:hint="eastAsia"/>
          <w:sz w:val="32"/>
          <w:szCs w:val="32"/>
        </w:rPr>
        <w:t>2.</w:t>
      </w:r>
      <w:r w:rsidR="005D1910" w:rsidRPr="00607AAE">
        <w:rPr>
          <w:rFonts w:ascii="仿宋" w:eastAsia="仿宋" w:hAnsi="仿宋" w:hint="eastAsia"/>
          <w:sz w:val="32"/>
          <w:szCs w:val="32"/>
        </w:rPr>
        <w:t>女子游泳考试评分标准</w:t>
      </w:r>
    </w:p>
    <w:tbl>
      <w:tblPr>
        <w:tblStyle w:val="a6"/>
        <w:tblW w:w="5689" w:type="pct"/>
        <w:jc w:val="center"/>
        <w:tblLook w:val="04A0" w:firstRow="1" w:lastRow="0" w:firstColumn="1" w:lastColumn="0" w:noHBand="0" w:noVBand="1"/>
      </w:tblPr>
      <w:tblGrid>
        <w:gridCol w:w="465"/>
        <w:gridCol w:w="734"/>
        <w:gridCol w:w="899"/>
        <w:gridCol w:w="734"/>
        <w:gridCol w:w="897"/>
        <w:gridCol w:w="734"/>
        <w:gridCol w:w="897"/>
        <w:gridCol w:w="732"/>
        <w:gridCol w:w="897"/>
        <w:gridCol w:w="897"/>
        <w:gridCol w:w="1006"/>
        <w:gridCol w:w="1030"/>
      </w:tblGrid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370" w:type="pct"/>
            <w:vAlign w:val="center"/>
          </w:tcPr>
          <w:p w:rsidR="005D1910" w:rsidRPr="00365AC8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pacing w:val="-10"/>
                <w:sz w:val="18"/>
                <w:szCs w:val="18"/>
              </w:rPr>
            </w:pPr>
            <w:r w:rsidRPr="00365AC8">
              <w:rPr>
                <w:rFonts w:asciiTheme="minorEastAsia" w:hAnsiTheme="minorEastAsia" w:hint="eastAsia"/>
                <w:b/>
                <w:spacing w:val="-10"/>
                <w:sz w:val="18"/>
                <w:szCs w:val="18"/>
              </w:rPr>
              <w:t>50</w:t>
            </w:r>
            <w:r w:rsidR="003E75BD" w:rsidRPr="00365AC8">
              <w:rPr>
                <w:rFonts w:asciiTheme="minorEastAsia" w:hAnsiTheme="minorEastAsia" w:hint="eastAsia"/>
                <w:b/>
                <w:spacing w:val="-10"/>
                <w:sz w:val="18"/>
                <w:szCs w:val="18"/>
              </w:rPr>
              <w:t>m</w:t>
            </w:r>
          </w:p>
          <w:p w:rsidR="005D1910" w:rsidRPr="00365AC8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pacing w:val="-10"/>
                <w:sz w:val="18"/>
                <w:szCs w:val="18"/>
              </w:rPr>
            </w:pPr>
            <w:r w:rsidRPr="00365AC8">
              <w:rPr>
                <w:rFonts w:asciiTheme="minorEastAsia" w:hAnsiTheme="minorEastAsia" w:hint="eastAsia"/>
                <w:b/>
                <w:spacing w:val="-10"/>
                <w:sz w:val="18"/>
                <w:szCs w:val="18"/>
              </w:rPr>
              <w:t>自由泳</w:t>
            </w:r>
          </w:p>
        </w:tc>
        <w:tc>
          <w:tcPr>
            <w:tcW w:w="453" w:type="pct"/>
            <w:vAlign w:val="center"/>
          </w:tcPr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100</w:t>
            </w:r>
            <w:r w:rsidR="003E75BD"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m</w:t>
            </w:r>
          </w:p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自由泳</w:t>
            </w:r>
          </w:p>
        </w:tc>
        <w:tc>
          <w:tcPr>
            <w:tcW w:w="370" w:type="pct"/>
            <w:vAlign w:val="center"/>
          </w:tcPr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50</w:t>
            </w:r>
            <w:r w:rsidR="003E75BD"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m</w:t>
            </w:r>
          </w:p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仰泳</w:t>
            </w:r>
          </w:p>
        </w:tc>
        <w:tc>
          <w:tcPr>
            <w:tcW w:w="452" w:type="pct"/>
            <w:vAlign w:val="center"/>
          </w:tcPr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100</w:t>
            </w:r>
            <w:r w:rsidR="003E75BD"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m</w:t>
            </w:r>
          </w:p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仰泳</w:t>
            </w:r>
          </w:p>
        </w:tc>
        <w:tc>
          <w:tcPr>
            <w:tcW w:w="370" w:type="pct"/>
            <w:vAlign w:val="center"/>
          </w:tcPr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50</w:t>
            </w:r>
            <w:r w:rsidR="003E75BD"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m</w:t>
            </w:r>
          </w:p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蛙泳</w:t>
            </w:r>
          </w:p>
        </w:tc>
        <w:tc>
          <w:tcPr>
            <w:tcW w:w="452" w:type="pct"/>
            <w:vAlign w:val="center"/>
          </w:tcPr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100</w:t>
            </w:r>
            <w:r w:rsidR="003E75BD"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m</w:t>
            </w:r>
          </w:p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蛙泳</w:t>
            </w:r>
          </w:p>
        </w:tc>
        <w:tc>
          <w:tcPr>
            <w:tcW w:w="369" w:type="pct"/>
            <w:vAlign w:val="center"/>
          </w:tcPr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50</w:t>
            </w:r>
            <w:r w:rsidR="003E75BD"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m</w:t>
            </w:r>
          </w:p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蝶泳</w:t>
            </w:r>
          </w:p>
        </w:tc>
        <w:tc>
          <w:tcPr>
            <w:tcW w:w="452" w:type="pct"/>
            <w:vAlign w:val="center"/>
          </w:tcPr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100</w:t>
            </w:r>
            <w:r w:rsidR="003E75BD"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m</w:t>
            </w:r>
          </w:p>
          <w:p w:rsidR="005D1910" w:rsidRPr="00EF5797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蝶泳</w:t>
            </w:r>
          </w:p>
        </w:tc>
        <w:tc>
          <w:tcPr>
            <w:tcW w:w="452" w:type="pct"/>
            <w:vAlign w:val="center"/>
          </w:tcPr>
          <w:p w:rsidR="005D1910" w:rsidRPr="00EF5797" w:rsidRDefault="005D1910" w:rsidP="009B47AA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100</w:t>
            </w:r>
            <w:r w:rsidR="003E75BD"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m</w:t>
            </w: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自由泳+仰泳组合</w:t>
            </w:r>
          </w:p>
        </w:tc>
        <w:tc>
          <w:tcPr>
            <w:tcW w:w="507" w:type="pct"/>
            <w:vAlign w:val="center"/>
          </w:tcPr>
          <w:p w:rsidR="005D1910" w:rsidRPr="00EF5797" w:rsidRDefault="005D1910" w:rsidP="009B47AA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100</w:t>
            </w:r>
            <w:r w:rsidR="003E75BD"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m</w:t>
            </w: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自由泳+蛙泳组合</w:t>
            </w:r>
          </w:p>
        </w:tc>
        <w:tc>
          <w:tcPr>
            <w:tcW w:w="519" w:type="pct"/>
            <w:vAlign w:val="center"/>
          </w:tcPr>
          <w:p w:rsidR="005D1910" w:rsidRPr="00EF5797" w:rsidRDefault="005D1910" w:rsidP="009B47AA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100</w:t>
            </w:r>
            <w:r w:rsidR="003E75BD"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m</w:t>
            </w:r>
            <w:r w:rsidRPr="00EF5797">
              <w:rPr>
                <w:rFonts w:asciiTheme="minorEastAsia" w:hAnsiTheme="minorEastAsia" w:hint="eastAsia"/>
                <w:b/>
                <w:sz w:val="18"/>
                <w:szCs w:val="18"/>
              </w:rPr>
              <w:t>仰泳+蛙泳组合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31.00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1:12.50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37.50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1:21.00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35.50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1:19.50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1:19.00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1:26.00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1:30.00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31.50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1:13.50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38.00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1:22.00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36.00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1:20.50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1:19.50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1:26.50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1:30.50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32.00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1:14.50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38.50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1:23.00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41.00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36.50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1:21.50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1:20.00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1:27.00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1:31.00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32.50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1:15.50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39.00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1:24.00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41.50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37.00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1;22.50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1:20.50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1:27.50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1:31.50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33.00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1:16.50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39.50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1:25.00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42.00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1:33.00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37.50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1:23.50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1:21.00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1:28.00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1:32.00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33.50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1:17.50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1:26.00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42.50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1:34.00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38.00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1:24.50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1:21.50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1:28.50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1:32.50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34.00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1:18.50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1:27.00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1:35.00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38.50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1:25.50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1:22.00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1:33.00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34.50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1:19.50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41.00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1:28.00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39.00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1:26.50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1:22.50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1:29.50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1:33.50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35.00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1:20.50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41.50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39.50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1:27.50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1:23.00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1:34.00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35.50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1:21.50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42.00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1:28.50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1:23.50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1:30.50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1:34.50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36.00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1:22.50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42.50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1:39.00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1:24.00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 31.00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1:35.00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36.20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1:23.00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42.70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45.20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1:39.50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1:24.50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1:31.50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1:35.50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36.40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1:23.50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42.90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45.40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1:40.00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1:25.00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1:36.00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36.60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1:24.00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45.60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1:40.50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41.10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1:25.50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1:32.50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1:36.50</w:t>
            </w:r>
          </w:p>
        </w:tc>
      </w:tr>
      <w:tr w:rsidR="001C0A30" w:rsidRPr="00FB28AE" w:rsidTr="00B23C94">
        <w:trPr>
          <w:trHeight w:val="68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36.80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1:24.50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1:33.00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45.80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1:41.00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41.30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1:26.00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1:33.00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1:37.00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37.00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1:25.00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1:33.50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1:41.50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41.50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1:33.00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1:26.50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1:33.50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1:37.50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37.20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1:25.50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1:34.00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46.20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1:42.00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41.70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1:33.50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1:27.00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1:34.00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1:38.00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37.40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1:26.00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1:34.50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46.40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1:42.50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41.90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1:34.00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1:27.50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1:34.50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1:38.50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37.60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1:26.50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1:35.00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46.60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1:43.00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42.10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1:34.50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1:28.00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1:35.00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 39.00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37.80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1:27.00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1:35.50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46.80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1:43.50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42.30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1:35.00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1:28.50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1:35.50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1:39.50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38.00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1:27.50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47.00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1:44.00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42.50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1:35.50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1:40.00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38.20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1:27.70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1:36.20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47.20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1:44.20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42.70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1:35.70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1:29.20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1:36.20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1:40.20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38.40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1:27.90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1:36.40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47.40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1:44.40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42.90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1:35.90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1:29.40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1:36.40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1:40.40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38.60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1:28.10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1:36.60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47.60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1:44.60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1:29.60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1:36.60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1:40.60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38.80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1:28.30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1:36.80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47.80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1:44.80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1:29.80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1:36.80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1:40.80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39.00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1:28.50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48.00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1:45.00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1:41.00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39.20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1:28.70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1:37.20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48.20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1:45.20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1:30.20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1:37.20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1:41.20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39.40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1:28.90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1:37.40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48.40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1:45.40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1:36.90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1:30.40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1:37.40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1:41.40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39.60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1:29.10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1:37.60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48.60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1:45.60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43.90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1:30.60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1:37.60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1:41.60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39.80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1:29.30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1:37.80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48.80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1:45.80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1:30.80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1:37.80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1:41.80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40.00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49.00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1:46.00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1:42.00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40.10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1:29.70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46.60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1:38.20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49.10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1:46.20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44.40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1:31.20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1:38.20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1:42.20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40.20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1:29.90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1:38.40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49.20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1:46.40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1:37.90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1:31.40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1:38.40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1:42.40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40.30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1:30.10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46.80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1:38.60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49.30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1:46.60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44.60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1;38.10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1:31.60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1:38.60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1:42.60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40.40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1:30.30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46.90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1:38.80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49.40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1:46.80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1:31.80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 38.80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1:42.80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40.50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47.00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1:39.00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49.50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1:47.00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44.80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1:39.00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1:43.00</w:t>
            </w:r>
          </w:p>
        </w:tc>
      </w:tr>
      <w:tr w:rsidR="001C0A30" w:rsidRPr="00FB28AE" w:rsidTr="00B23C94">
        <w:trPr>
          <w:trHeight w:val="289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40.60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1:30.70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47.10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1:39.20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49.60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1:47.20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44.90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1:32.20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 39.20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1:43.20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40.70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1:30.90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47.20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1:39.40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49.70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1:47.40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1:38.90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1:32.40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 39.40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1:43.40</w:t>
            </w:r>
          </w:p>
        </w:tc>
      </w:tr>
      <w:tr w:rsidR="001C0A30" w:rsidRPr="00FB28AE" w:rsidTr="00B23C94">
        <w:trPr>
          <w:trHeight w:val="294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40.80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1:31.10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47.30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1:39.60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49.80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1:47.60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1:39.10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1:32.60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 39.60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1:43.60</w:t>
            </w:r>
          </w:p>
        </w:tc>
      </w:tr>
      <w:tr w:rsidR="001C0A30" w:rsidRPr="00FB28AE" w:rsidTr="00B23C94">
        <w:trPr>
          <w:trHeight w:val="300"/>
          <w:jc w:val="center"/>
        </w:trPr>
        <w:tc>
          <w:tcPr>
            <w:tcW w:w="234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41.00</w:t>
            </w:r>
          </w:p>
        </w:tc>
        <w:tc>
          <w:tcPr>
            <w:tcW w:w="453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1:31.50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47.50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1:40.00</w:t>
            </w:r>
          </w:p>
        </w:tc>
        <w:tc>
          <w:tcPr>
            <w:tcW w:w="370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50.00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1:48.00</w:t>
            </w:r>
          </w:p>
        </w:tc>
        <w:tc>
          <w:tcPr>
            <w:tcW w:w="36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45.30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1:39.50</w:t>
            </w:r>
          </w:p>
        </w:tc>
        <w:tc>
          <w:tcPr>
            <w:tcW w:w="452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1:33.00</w:t>
            </w:r>
          </w:p>
        </w:tc>
        <w:tc>
          <w:tcPr>
            <w:tcW w:w="507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1:40.00</w:t>
            </w:r>
          </w:p>
        </w:tc>
        <w:tc>
          <w:tcPr>
            <w:tcW w:w="519" w:type="pct"/>
            <w:vAlign w:val="center"/>
          </w:tcPr>
          <w:p w:rsidR="005D1910" w:rsidRPr="00FB28AE" w:rsidRDefault="005D1910" w:rsidP="0063589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28AE">
              <w:rPr>
                <w:rFonts w:asciiTheme="minorEastAsia" w:hAnsiTheme="minorEastAsia" w:hint="eastAsia"/>
                <w:sz w:val="18"/>
                <w:szCs w:val="18"/>
              </w:rPr>
              <w:t>1:44.00</w:t>
            </w:r>
          </w:p>
        </w:tc>
      </w:tr>
    </w:tbl>
    <w:p w:rsidR="002907C8" w:rsidRDefault="002907C8" w:rsidP="00F24D5E">
      <w:pPr>
        <w:spacing w:line="57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D0127C" w:rsidRDefault="00D0127C" w:rsidP="00F24D5E">
      <w:pPr>
        <w:spacing w:line="57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335CC7" w:rsidRPr="00321B2B" w:rsidRDefault="00335CC7" w:rsidP="00321B2B">
      <w:pPr>
        <w:tabs>
          <w:tab w:val="left" w:pos="690"/>
        </w:tabs>
        <w:rPr>
          <w:rFonts w:ascii="仿宋" w:eastAsia="仿宋" w:hAnsi="仿宋" w:cs="宋体"/>
          <w:sz w:val="32"/>
          <w:szCs w:val="32"/>
        </w:rPr>
      </w:pPr>
    </w:p>
    <w:sectPr w:rsidR="00335CC7" w:rsidRPr="00321B2B" w:rsidSect="005E2F96">
      <w:footerReference w:type="even" r:id="rId7"/>
      <w:footerReference w:type="default" r:id="rId8"/>
      <w:pgSz w:w="11906" w:h="16838"/>
      <w:pgMar w:top="2098" w:right="1588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D1" w:rsidRDefault="00A92CD1" w:rsidP="002F1C2F">
      <w:r>
        <w:separator/>
      </w:r>
    </w:p>
  </w:endnote>
  <w:endnote w:type="continuationSeparator" w:id="0">
    <w:p w:rsidR="00A92CD1" w:rsidRDefault="00A92CD1" w:rsidP="002F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仿宋" w:eastAsia="仿宋" w:hAnsi="仿宋"/>
        <w:sz w:val="28"/>
        <w:szCs w:val="28"/>
      </w:rPr>
      <w:id w:val="14587451"/>
      <w:docPartObj>
        <w:docPartGallery w:val="Page Numbers (Bottom of Page)"/>
        <w:docPartUnique/>
      </w:docPartObj>
    </w:sdtPr>
    <w:sdtEndPr/>
    <w:sdtContent>
      <w:p w:rsidR="005E2F96" w:rsidRPr="005E2F96" w:rsidRDefault="005E2F96">
        <w:pPr>
          <w:pStyle w:val="a5"/>
          <w:rPr>
            <w:rFonts w:ascii="仿宋" w:eastAsia="仿宋" w:hAnsi="仿宋"/>
            <w:sz w:val="28"/>
            <w:szCs w:val="28"/>
          </w:rPr>
        </w:pPr>
        <w:r w:rsidRPr="005E2F96">
          <w:rPr>
            <w:rFonts w:ascii="仿宋" w:eastAsia="仿宋" w:hAnsi="仿宋"/>
            <w:sz w:val="28"/>
            <w:szCs w:val="28"/>
          </w:rPr>
          <w:fldChar w:fldCharType="begin"/>
        </w:r>
        <w:r w:rsidRPr="005E2F96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5E2F96">
          <w:rPr>
            <w:rFonts w:ascii="仿宋" w:eastAsia="仿宋" w:hAnsi="仿宋"/>
            <w:sz w:val="28"/>
            <w:szCs w:val="28"/>
          </w:rPr>
          <w:fldChar w:fldCharType="separate"/>
        </w:r>
        <w:r w:rsidR="000D07F0" w:rsidRPr="000D07F0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0D07F0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5E2F96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39854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A66751" w:rsidRPr="005E2F96" w:rsidRDefault="005E2F96" w:rsidP="005E2F96">
        <w:pPr>
          <w:pStyle w:val="a5"/>
          <w:ind w:right="180"/>
          <w:jc w:val="right"/>
          <w:rPr>
            <w:rFonts w:ascii="仿宋" w:eastAsia="仿宋" w:hAnsi="仿宋"/>
            <w:sz w:val="28"/>
            <w:szCs w:val="28"/>
          </w:rPr>
        </w:pPr>
        <w:r w:rsidRPr="005E2F96">
          <w:rPr>
            <w:rFonts w:ascii="仿宋" w:eastAsia="仿宋" w:hAnsi="仿宋"/>
            <w:sz w:val="28"/>
            <w:szCs w:val="28"/>
          </w:rPr>
          <w:fldChar w:fldCharType="begin"/>
        </w:r>
        <w:r w:rsidRPr="005E2F96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5E2F96">
          <w:rPr>
            <w:rFonts w:ascii="仿宋" w:eastAsia="仿宋" w:hAnsi="仿宋"/>
            <w:sz w:val="28"/>
            <w:szCs w:val="28"/>
          </w:rPr>
          <w:fldChar w:fldCharType="separate"/>
        </w:r>
        <w:r w:rsidR="000D07F0" w:rsidRPr="000D07F0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0D07F0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5E2F96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D1" w:rsidRDefault="00A92CD1" w:rsidP="002F1C2F">
      <w:r>
        <w:separator/>
      </w:r>
    </w:p>
  </w:footnote>
  <w:footnote w:type="continuationSeparator" w:id="0">
    <w:p w:rsidR="00A92CD1" w:rsidRDefault="00A92CD1" w:rsidP="002F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7FB5"/>
    <w:multiLevelType w:val="hybridMultilevel"/>
    <w:tmpl w:val="68DE74BE"/>
    <w:lvl w:ilvl="0" w:tplc="846238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7D399B"/>
    <w:multiLevelType w:val="hybridMultilevel"/>
    <w:tmpl w:val="F1F27EEA"/>
    <w:lvl w:ilvl="0" w:tplc="36D03A4C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12F69F5"/>
    <w:multiLevelType w:val="hybridMultilevel"/>
    <w:tmpl w:val="149E7500"/>
    <w:lvl w:ilvl="0" w:tplc="05169AD2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DB15494"/>
    <w:multiLevelType w:val="hybridMultilevel"/>
    <w:tmpl w:val="068C612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4" w15:restartNumberingAfterBreak="0">
    <w:nsid w:val="26C0447D"/>
    <w:multiLevelType w:val="hybridMultilevel"/>
    <w:tmpl w:val="00F28DB4"/>
    <w:lvl w:ilvl="0" w:tplc="5BF43C3A">
      <w:start w:val="1"/>
      <w:numFmt w:val="japaneseCounting"/>
      <w:lvlText w:val="（%1）"/>
      <w:lvlJc w:val="left"/>
      <w:pPr>
        <w:ind w:left="110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5" w15:restartNumberingAfterBreak="0">
    <w:nsid w:val="2A222548"/>
    <w:multiLevelType w:val="hybridMultilevel"/>
    <w:tmpl w:val="66B8F7F0"/>
    <w:lvl w:ilvl="0" w:tplc="554A619E">
      <w:start w:val="1"/>
      <w:numFmt w:val="japaneseCounting"/>
      <w:lvlText w:val="（%1）"/>
      <w:lvlJc w:val="left"/>
      <w:pPr>
        <w:ind w:left="153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6" w15:restartNumberingAfterBreak="0">
    <w:nsid w:val="43BC403F"/>
    <w:multiLevelType w:val="hybridMultilevel"/>
    <w:tmpl w:val="2182EAA8"/>
    <w:lvl w:ilvl="0" w:tplc="266A0D14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7" w15:restartNumberingAfterBreak="0">
    <w:nsid w:val="448572DA"/>
    <w:multiLevelType w:val="hybridMultilevel"/>
    <w:tmpl w:val="0AF6CCEE"/>
    <w:lvl w:ilvl="0" w:tplc="B8401886">
      <w:start w:val="1"/>
      <w:numFmt w:val="japaneseCounting"/>
      <w:lvlText w:val="（%1）"/>
      <w:lvlJc w:val="left"/>
      <w:pPr>
        <w:ind w:left="2082" w:hanging="16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6CB5176F"/>
    <w:multiLevelType w:val="hybridMultilevel"/>
    <w:tmpl w:val="0A6AC6D2"/>
    <w:lvl w:ilvl="0" w:tplc="F25E9AB2">
      <w:start w:val="1"/>
      <w:numFmt w:val="japaneseCounting"/>
      <w:lvlText w:val="（%1）"/>
      <w:lvlJc w:val="left"/>
      <w:pPr>
        <w:ind w:left="1703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9" w15:restartNumberingAfterBreak="0">
    <w:nsid w:val="7F0D586B"/>
    <w:multiLevelType w:val="hybridMultilevel"/>
    <w:tmpl w:val="AF98D6C0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ED"/>
    <w:rsid w:val="000521F0"/>
    <w:rsid w:val="000927BC"/>
    <w:rsid w:val="000B4C95"/>
    <w:rsid w:val="000B7B05"/>
    <w:rsid w:val="000D07F0"/>
    <w:rsid w:val="000D1A58"/>
    <w:rsid w:val="000D29C5"/>
    <w:rsid w:val="000E7072"/>
    <w:rsid w:val="001033A1"/>
    <w:rsid w:val="001108AB"/>
    <w:rsid w:val="001B3362"/>
    <w:rsid w:val="001C0A30"/>
    <w:rsid w:val="001E5262"/>
    <w:rsid w:val="00215243"/>
    <w:rsid w:val="00221575"/>
    <w:rsid w:val="002707B4"/>
    <w:rsid w:val="0027133D"/>
    <w:rsid w:val="002907C8"/>
    <w:rsid w:val="002C4091"/>
    <w:rsid w:val="002C7D57"/>
    <w:rsid w:val="002D5764"/>
    <w:rsid w:val="002E205C"/>
    <w:rsid w:val="002F1C2F"/>
    <w:rsid w:val="002F235E"/>
    <w:rsid w:val="00304677"/>
    <w:rsid w:val="00313C75"/>
    <w:rsid w:val="00321B2B"/>
    <w:rsid w:val="003236BE"/>
    <w:rsid w:val="00335CC7"/>
    <w:rsid w:val="0036093A"/>
    <w:rsid w:val="00365AC8"/>
    <w:rsid w:val="003B6C4F"/>
    <w:rsid w:val="003E75BD"/>
    <w:rsid w:val="00440B7C"/>
    <w:rsid w:val="004549DC"/>
    <w:rsid w:val="00466762"/>
    <w:rsid w:val="004676D0"/>
    <w:rsid w:val="00475E85"/>
    <w:rsid w:val="004A458D"/>
    <w:rsid w:val="004C4C7A"/>
    <w:rsid w:val="004E0F0E"/>
    <w:rsid w:val="004F73A2"/>
    <w:rsid w:val="004F7831"/>
    <w:rsid w:val="00500A1C"/>
    <w:rsid w:val="005A551E"/>
    <w:rsid w:val="005D1910"/>
    <w:rsid w:val="005E2F96"/>
    <w:rsid w:val="00607AAE"/>
    <w:rsid w:val="0063589C"/>
    <w:rsid w:val="00652AED"/>
    <w:rsid w:val="00692529"/>
    <w:rsid w:val="006B425F"/>
    <w:rsid w:val="006E5C88"/>
    <w:rsid w:val="00720CF8"/>
    <w:rsid w:val="0072476F"/>
    <w:rsid w:val="00725489"/>
    <w:rsid w:val="007A6543"/>
    <w:rsid w:val="007B57FF"/>
    <w:rsid w:val="007E23E0"/>
    <w:rsid w:val="007E61E5"/>
    <w:rsid w:val="007F0207"/>
    <w:rsid w:val="00866C71"/>
    <w:rsid w:val="00893960"/>
    <w:rsid w:val="00893B77"/>
    <w:rsid w:val="008B5E33"/>
    <w:rsid w:val="008F34AF"/>
    <w:rsid w:val="00907073"/>
    <w:rsid w:val="009B47AA"/>
    <w:rsid w:val="009D1728"/>
    <w:rsid w:val="009D4941"/>
    <w:rsid w:val="009E29C0"/>
    <w:rsid w:val="00A073A4"/>
    <w:rsid w:val="00A66751"/>
    <w:rsid w:val="00A90A29"/>
    <w:rsid w:val="00A92CD1"/>
    <w:rsid w:val="00A930F9"/>
    <w:rsid w:val="00AA6A2D"/>
    <w:rsid w:val="00AC2581"/>
    <w:rsid w:val="00AC398E"/>
    <w:rsid w:val="00B23C94"/>
    <w:rsid w:val="00B4092A"/>
    <w:rsid w:val="00B57856"/>
    <w:rsid w:val="00B63862"/>
    <w:rsid w:val="00BB761E"/>
    <w:rsid w:val="00BC4F1D"/>
    <w:rsid w:val="00BD161B"/>
    <w:rsid w:val="00BF3931"/>
    <w:rsid w:val="00C27CC3"/>
    <w:rsid w:val="00C358F8"/>
    <w:rsid w:val="00C41E0C"/>
    <w:rsid w:val="00C53B00"/>
    <w:rsid w:val="00D0127C"/>
    <w:rsid w:val="00D26BDE"/>
    <w:rsid w:val="00D31582"/>
    <w:rsid w:val="00D37BA4"/>
    <w:rsid w:val="00D457CE"/>
    <w:rsid w:val="00D669A4"/>
    <w:rsid w:val="00DB4A23"/>
    <w:rsid w:val="00DD4F82"/>
    <w:rsid w:val="00DF2266"/>
    <w:rsid w:val="00E24D89"/>
    <w:rsid w:val="00E52A29"/>
    <w:rsid w:val="00E52C84"/>
    <w:rsid w:val="00ED48BC"/>
    <w:rsid w:val="00EF5797"/>
    <w:rsid w:val="00EF67E2"/>
    <w:rsid w:val="00F00741"/>
    <w:rsid w:val="00F24D5E"/>
    <w:rsid w:val="00F736CB"/>
    <w:rsid w:val="00F75471"/>
    <w:rsid w:val="00FA1BAB"/>
    <w:rsid w:val="00FB28AE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57030D9B-0297-4C57-B35B-D23F4033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B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2F1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qFormat/>
    <w:rsid w:val="002F1C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F1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F1C2F"/>
    <w:rPr>
      <w:sz w:val="18"/>
      <w:szCs w:val="18"/>
    </w:rPr>
  </w:style>
  <w:style w:type="table" w:styleId="a6">
    <w:name w:val="Table Grid"/>
    <w:basedOn w:val="a1"/>
    <w:uiPriority w:val="59"/>
    <w:qFormat/>
    <w:rsid w:val="005D1910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laceholder Text"/>
    <w:basedOn w:val="a0"/>
    <w:uiPriority w:val="99"/>
    <w:semiHidden/>
    <w:rsid w:val="00692529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6925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92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6762</Characters>
  <Application>Microsoft Office Word</Application>
  <DocSecurity>0</DocSecurity>
  <Lines>56</Lines>
  <Paragraphs>15</Paragraphs>
  <ScaleCrop>false</ScaleCrop>
  <Company>GXEEA-001002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huanglong</dc:creator>
  <cp:keywords/>
  <dc:description/>
  <cp:lastModifiedBy>hp</cp:lastModifiedBy>
  <cp:revision>2</cp:revision>
  <cp:lastPrinted>2017-08-09T09:27:00Z</cp:lastPrinted>
  <dcterms:created xsi:type="dcterms:W3CDTF">2017-10-10T07:09:00Z</dcterms:created>
  <dcterms:modified xsi:type="dcterms:W3CDTF">2017-10-10T07:09:00Z</dcterms:modified>
</cp:coreProperties>
</file>